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DE03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鹰潭市第二幼儿园聘用教师招聘登记表</w:t>
      </w:r>
    </w:p>
    <w:tbl>
      <w:tblPr>
        <w:tblW w:w="8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03"/>
        <w:gridCol w:w="1003"/>
        <w:gridCol w:w="1003"/>
        <w:gridCol w:w="812"/>
        <w:gridCol w:w="812"/>
        <w:gridCol w:w="811"/>
        <w:gridCol w:w="892"/>
        <w:gridCol w:w="1543"/>
      </w:tblGrid>
      <w:tr w14:paraId="7CC3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30B1B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B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0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6BCE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E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D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E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7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B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C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1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A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2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C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</w:t>
            </w:r>
          </w:p>
          <w:p w14:paraId="5C8B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F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F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0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F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及编号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6D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1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6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及任教学科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D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B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6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B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5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主要工作经历及职务</w:t>
            </w:r>
          </w:p>
        </w:tc>
      </w:tr>
      <w:tr w14:paraId="3586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A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4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A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5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E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4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F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5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7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4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荣誉</w:t>
            </w:r>
          </w:p>
        </w:tc>
        <w:tc>
          <w:tcPr>
            <w:tcW w:w="78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C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8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3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我已认真阅读《鹰潭市第二幼儿园2025-2026学年聘用教师招聘公告》及《报名表》，知悉告知事项。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在此郑重承诺：本人报名时所填写和提交的所有信息（证明）均真实、准确、完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整、有效，并自愿承担不实承诺应承担的相关责任。如有不实，本人自愿取消此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应聘者（本人签字确认）: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年   月     日</w:t>
            </w:r>
          </w:p>
        </w:tc>
      </w:tr>
    </w:tbl>
    <w:p w14:paraId="13A79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51ACF"/>
    <w:rsid w:val="3AD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2025-06-13T06:34:00Z</dcterms:created>
  <dc:creator>爱着天使</dc:creator>
  <cp:lastModifiedBy>爱着天使</cp:lastModifiedBy>
  <dcterms:modified xsi:type="dcterms:W3CDTF">2025-06-13T06:52:33Z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DF5FFEFE992F49D8B70E31D01C0660FA_11</vt:lpwstr>
  </property>
  <property fmtid="{D5CDD505-2E9C-101B-9397-08002B2CF9AE}" pid="4" name="KSOTemplateDocerSaveRecord">
    <vt:lpwstr>eyJoZGlkIjoiZjA5ZjkxZmMyOTAxYWE0ZmQzMGMwODJkYzQxNmQ4M2MiLCJ1c2VySWQiOiIyODY5NTc2ODIifQ==</vt:lpwstr>
  </property>
</Properties>
</file>