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图片1" focussize="0,0" recolor="t" r:id="rId5"/>
    </v:background>
  </w:background>
  <w:body>
    <w:p w14:paraId="0D436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-739775</wp:posOffset>
            </wp:positionH>
            <wp:positionV relativeFrom="paragraph">
              <wp:posOffset>-789940</wp:posOffset>
            </wp:positionV>
            <wp:extent cx="1074420" cy="1074420"/>
            <wp:effectExtent l="0" t="0" r="11430" b="11430"/>
            <wp:wrapNone/>
            <wp:docPr id="2" name="图片 2" descr="9d4bff1f57dbd2f4fd9003bc1c95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4bff1f57dbd2f4fd9003bc1c957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佛山市高明区杨和镇杨和中学2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0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临聘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教师报名表</w:t>
      </w:r>
    </w:p>
    <w:tbl>
      <w:tblPr>
        <w:tblStyle w:val="4"/>
        <w:tblW w:w="95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275"/>
        <w:gridCol w:w="165"/>
        <w:gridCol w:w="120"/>
        <w:gridCol w:w="780"/>
        <w:gridCol w:w="855"/>
        <w:gridCol w:w="435"/>
        <w:gridCol w:w="1320"/>
        <w:gridCol w:w="735"/>
        <w:gridCol w:w="570"/>
        <w:gridCol w:w="1517"/>
      </w:tblGrid>
      <w:tr w14:paraId="5C83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7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E0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别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20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98D7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 w14:paraId="7CE3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CF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9BC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33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贯</w:t>
            </w:r>
          </w:p>
        </w:tc>
        <w:tc>
          <w:tcPr>
            <w:tcW w:w="129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A8D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87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75B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2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0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14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C070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5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DFA6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D9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40E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E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6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B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熟悉技术有何专长</w:t>
            </w: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E95E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4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D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6125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4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4F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C3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282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3A4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1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D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0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0A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282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6CF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1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53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630" w:type="dxa"/>
            <w:gridSpan w:val="6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1CA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1F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2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C698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C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EF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现家庭详细住址</w:t>
            </w:r>
          </w:p>
        </w:tc>
        <w:tc>
          <w:tcPr>
            <w:tcW w:w="7772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8BD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0D8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12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7772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FC0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5FA7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F4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本人手机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1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9C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82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055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A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D54E">
            <w:pPr>
              <w:jc w:val="center"/>
              <w:rPr>
                <w:rFonts w:hint="eastAsia" w:ascii="楷体_GB2312" w:hAnsi="楷体_GB2312" w:eastAsia="楷体_GB2312" w:cs="楷体_GB2312"/>
                <w:spacing w:val="-1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1"/>
                <w:sz w:val="24"/>
                <w:szCs w:val="24"/>
              </w:rPr>
              <w:t>学习、工作经历</w:t>
            </w:r>
          </w:p>
          <w:p w14:paraId="1898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开始，按时间先后顺序填写）</w:t>
            </w:r>
          </w:p>
        </w:tc>
        <w:tc>
          <w:tcPr>
            <w:tcW w:w="77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D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4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C170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有何</w:t>
            </w:r>
          </w:p>
          <w:p w14:paraId="1D03520C">
            <w:pPr>
              <w:spacing w:line="300" w:lineRule="exact"/>
              <w:jc w:val="center"/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特长</w:t>
            </w:r>
          </w:p>
        </w:tc>
        <w:tc>
          <w:tcPr>
            <w:tcW w:w="7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7B0CC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B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3A69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突出</w:t>
            </w:r>
          </w:p>
          <w:p w14:paraId="4963C710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业绩</w:t>
            </w:r>
          </w:p>
        </w:tc>
        <w:tc>
          <w:tcPr>
            <w:tcW w:w="7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2D89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B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D04A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家庭成员及主要社会关系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C4BD">
            <w:pPr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  名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3307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与本人关系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3133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工作单位及职务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B0BA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户籍所在地</w:t>
            </w:r>
          </w:p>
        </w:tc>
      </w:tr>
      <w:tr w14:paraId="7620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4BF9">
            <w:pPr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8F45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4D4ECCF8">
            <w:pPr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662F">
            <w:pPr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DE5B">
            <w:pPr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33D4">
            <w:pPr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4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E1B4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备注</w:t>
            </w:r>
          </w:p>
        </w:tc>
        <w:tc>
          <w:tcPr>
            <w:tcW w:w="77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EFD1E">
            <w:pPr>
              <w:spacing w:line="4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F9CAACC">
      <w:pPr>
        <w:spacing w:line="560" w:lineRule="exact"/>
        <w:ind w:firstLine="720" w:firstLineChars="3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说明：此表须如实填写，经审核发现与事实不符的，责任自负。</w:t>
      </w:r>
    </w:p>
    <w:p w14:paraId="55458FD1">
      <w:pPr>
        <w:rPr>
          <w:rFonts w:hint="eastAsia" w:eastAsia="宋体"/>
          <w:lang w:eastAsia="zh-CN"/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0A878">
    <w:pPr>
      <w:pStyle w:val="3"/>
      <w:bidi w:val="0"/>
      <w:rPr>
        <w:rStyle w:val="5"/>
        <w:rFonts w:hint="eastAsia" w:ascii="楷体" w:hAnsi="楷体" w:eastAsia="楷体" w:cs="楷体"/>
        <w:b/>
        <w:bCs/>
        <w:sz w:val="24"/>
        <w:szCs w:val="24"/>
        <w:lang w:val="en-US" w:eastAsia="zh-CN"/>
      </w:rPr>
    </w:pPr>
    <w:r>
      <w:rPr>
        <w:rStyle w:val="5"/>
        <w:rFonts w:hint="eastAsia" w:ascii="楷体" w:hAnsi="楷体" w:eastAsia="楷体" w:cs="楷体"/>
        <w:b/>
        <w:bCs/>
        <w:sz w:val="24"/>
        <w:szCs w:val="24"/>
        <w:lang w:val="en-US" w:eastAsia="zh-CN"/>
      </w:rPr>
      <w:t>崇德  ·  尚文  ·  奋斗  ·  担当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10667"/>
    <w:rsid w:val="056D7096"/>
    <w:rsid w:val="06C0653E"/>
    <w:rsid w:val="339A10EE"/>
    <w:rsid w:val="66DB1226"/>
    <w:rsid w:val="78410667"/>
    <w:rsid w:val="7D51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0</Lines>
  <Paragraphs>0</Paragraphs>
  <TotalTime>0</TotalTime>
  <ScaleCrop>false</ScaleCrop>
  <LinksUpToDate>false</LinksUpToDate>
  <CharactersWithSpaces>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2025-06-26T07:54:00Z</dcterms:created>
  <dc:creator>Finlay</dc:creator>
  <cp:lastModifiedBy>Finlay</cp:lastModifiedBy>
  <dcterms:modified xsi:type="dcterms:W3CDTF">2025-06-26T09:36:32Z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210CF8987AAC48639E9D87EC5F911BB7_11</vt:lpwstr>
  </property>
  <property fmtid="{D5CDD505-2E9C-101B-9397-08002B2CF9AE}" pid="4" name="KSOTemplateDocerSaveRecord">
    <vt:lpwstr>eyJoZGlkIjoiM2U2YWQwMTdjNzQ5OGZiNzE1ZTI4NTI1NWYxYjNkZDEiLCJ1c2VySWQiOiIyODA5MzEzNzEifQ==</vt:lpwstr>
  </property>
</Properties>
</file>