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5800" w:type="dxa"/>
        <w:tblInd w:w="-3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067"/>
        <w:gridCol w:w="1956"/>
        <w:gridCol w:w="1817"/>
        <w:gridCol w:w="4701"/>
        <w:gridCol w:w="917"/>
        <w:gridCol w:w="1056"/>
        <w:gridCol w:w="1494"/>
        <w:gridCol w:w="1938"/>
      </w:tblGrid>
      <w:tr w14:paraId="17F6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0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F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baseline"/>
              <w:outlineLvl w:val="9"/>
              <w:rPr>
                <w:rStyle w:val="20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44"/>
                <w:szCs w:val="4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20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90"/>
                <w:kern w:val="2"/>
                <w:sz w:val="44"/>
                <w:szCs w:val="44"/>
                <w:lang w:val="en-US" w:eastAsia="zh-CN" w:bidi="ar-SA"/>
              </w:rPr>
              <w:t>鄂尔多斯市交通运输局所属事业单位2025年引进高层次和紧缺人才岗位目录</w:t>
            </w:r>
          </w:p>
        </w:tc>
      </w:tr>
      <w:tr w14:paraId="6DFE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2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1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7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引进方式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7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有关要求</w:t>
            </w:r>
          </w:p>
        </w:tc>
      </w:tr>
      <w:tr w14:paraId="3DCF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2CCCA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1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871C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鄂尔多斯市交通运输局</w:t>
            </w: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9CAB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鄂尔多斯市交通技术服务中心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DBC2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项目工程岗</w:t>
            </w:r>
          </w:p>
          <w:p w14:paraId="4175D6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C5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土木工程（081400、085901）</w:t>
            </w:r>
          </w:p>
          <w:p w14:paraId="77E06E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结构工程（081402）</w:t>
            </w:r>
          </w:p>
          <w:p w14:paraId="376C39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桥梁与隧道工程（081406）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857F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0872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3A54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刚性引进</w:t>
            </w:r>
          </w:p>
        </w:tc>
        <w:tc>
          <w:tcPr>
            <w:tcW w:w="19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625E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1.硕士研究生年龄须在35周岁（含）以下；</w:t>
            </w:r>
          </w:p>
          <w:p w14:paraId="718D87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2.博士研究生年龄可放宽到45周岁（含）以下；</w:t>
            </w:r>
          </w:p>
          <w:p w14:paraId="602DA4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3.最低服务年限3年。</w:t>
            </w:r>
          </w:p>
        </w:tc>
      </w:tr>
      <w:tr w14:paraId="56A3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3643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5506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D209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6BE0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项目工程岗</w:t>
            </w:r>
          </w:p>
          <w:p w14:paraId="5A8B6F1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D0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交通运输工程（082300）</w:t>
            </w:r>
          </w:p>
          <w:p w14:paraId="0A6DA6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道路与铁道工程（082301）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4B17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EC6B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105B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D63B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6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75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80DB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75C4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AF81"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项目管理岗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01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管理科学与工程（120100、087100）</w:t>
            </w:r>
          </w:p>
          <w:p w14:paraId="6977C2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工程管理（125600、125601）</w:t>
            </w:r>
          </w:p>
          <w:p w14:paraId="33DA4B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项目管理（125602）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91EB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C6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28CF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69F2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E1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E29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2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F8A4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5206F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鄂尔多斯市交通建设工程质量监督站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B4647">
            <w:pPr>
              <w:keepNext w:val="0"/>
              <w:keepLines w:val="0"/>
              <w:pageBreakBefore w:val="0"/>
              <w:widowControl w:val="0"/>
              <w:tabs>
                <w:tab w:val="left" w:pos="5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桥梁工程岗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95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15BA2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桥梁与隧道工程（081406）</w:t>
            </w:r>
          </w:p>
          <w:p w14:paraId="0F97E5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6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BF77B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1DA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92D9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85DC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F1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3C60A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EF50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CDA5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鄂尔多斯市交通运输服务中心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货运物流岗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A2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物流工程（0823Z1、0871Z1、0871Z2、1201Z1），物流管理（0823Z2、1201Z4、1202Z1、1202Z4），物流工程与管理（0823Z1、0823Z3、125604）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1F0B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1A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84A3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930B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952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A1992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E0056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B2CB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运输信息岗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FF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计算机科学与技术（077500、081200），计算机技术（085404），软件工程（083500、085405）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B41E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18B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042BB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7E39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F9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73E1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E349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2948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A1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海事运输岗</w:t>
            </w:r>
          </w:p>
        </w:tc>
        <w:tc>
          <w:tcPr>
            <w:tcW w:w="4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33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船舶工程（085505），船舶与海洋工程（082400），船舶与海洋结构物设计制造（082401）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8AD2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F808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7881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2CA5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E14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E2C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44"/>
                <w:szCs w:val="44"/>
                <w:u w:val="none"/>
                <w:lang w:val="en" w:eastAsia="zh-CN" w:bidi="ar"/>
              </w:rPr>
            </w:pPr>
          </w:p>
        </w:tc>
        <w:tc>
          <w:tcPr>
            <w:tcW w:w="10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6310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5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F8E1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FD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交通运输岗</w:t>
            </w:r>
          </w:p>
        </w:tc>
        <w:tc>
          <w:tcPr>
            <w:tcW w:w="4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314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交通运输（086100），道路交通运输（086102）</w:t>
            </w:r>
          </w:p>
        </w:tc>
        <w:tc>
          <w:tcPr>
            <w:tcW w:w="9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37F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0BDA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D94C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3492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44EB1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/>
          <w:lang w:val="en" w:eastAsia="zh-CN"/>
        </w:rPr>
      </w:pPr>
    </w:p>
    <w:sectPr>
      <w:footerReference r:id="rId3" w:type="default"/>
      <w:pgSz w:w="16838" w:h="11906" w:orient="landscape"/>
      <w:pgMar w:top="720" w:right="720" w:bottom="720" w:left="72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71744">
    <w:pPr>
      <w:pStyle w:val="8"/>
      <w:widowControl/>
      <w:snapToGrid w:val="0"/>
      <w:jc w:val="left"/>
      <w:textAlignment w:val="baseline"/>
      <w:rPr>
        <w:rStyle w:val="20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624DC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tDdY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624DC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1FA11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JYOHdQAAAAEAQAADwAAAAAAAAABACAAAAAiAAAAZHJz&#10;L2Rvd25yZXYueG1sUEsBAhQAFAAAAAgAh07iQLFnoRtBAgAAcAQAAA4AAAAAAAAAAQAgAAAAIw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FA11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20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A7569F">
                          <w:pPr>
                            <w:pStyle w:val="8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292BA30B">
                          <w:pPr>
                            <w:jc w:val="both"/>
                            <w:textAlignment w:val="baseline"/>
                            <w:rPr>
                              <w:rStyle w:val="20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WYuvtEAAAAFAQAADwAAAAAA&#10;AAABACAAAAAiAAAAZHJzL2Rvd25yZXYueG1sUEsBAhQAFAAAAAgAh07iQIHgGN3hAQAAvQMAAA4A&#10;AAAAAAAAAQAgAAAAIAEAAGRycy9lMm9Eb2MueG1sUEsFBgAAAAAGAAYAWQEAAH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5A7569F">
                    <w:pPr>
                      <w:pStyle w:val="8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292BA30B">
                    <w:pPr>
                      <w:jc w:val="both"/>
                      <w:textAlignment w:val="baseline"/>
                      <w:rPr>
                        <w:rStyle w:val="20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0BE0"/>
    <w:rsid w:val="068C5C42"/>
    <w:rsid w:val="06923224"/>
    <w:rsid w:val="0CD7229F"/>
    <w:rsid w:val="0FC104DB"/>
    <w:rsid w:val="1350413D"/>
    <w:rsid w:val="158C17BA"/>
    <w:rsid w:val="162F254E"/>
    <w:rsid w:val="1B2F0E7D"/>
    <w:rsid w:val="1BADFB08"/>
    <w:rsid w:val="1CDF50B1"/>
    <w:rsid w:val="1FFFAE1B"/>
    <w:rsid w:val="1FFFFA5C"/>
    <w:rsid w:val="20857532"/>
    <w:rsid w:val="264C5CC3"/>
    <w:rsid w:val="29BD7531"/>
    <w:rsid w:val="2B9C065D"/>
    <w:rsid w:val="2BBD95C9"/>
    <w:rsid w:val="2EFFC535"/>
    <w:rsid w:val="2FE3C79B"/>
    <w:rsid w:val="2FFF315C"/>
    <w:rsid w:val="32BFAE2C"/>
    <w:rsid w:val="32D11C65"/>
    <w:rsid w:val="33BE32BB"/>
    <w:rsid w:val="34F7ADEF"/>
    <w:rsid w:val="37FF5232"/>
    <w:rsid w:val="3BD24DD5"/>
    <w:rsid w:val="3BE33B19"/>
    <w:rsid w:val="3BF57ABC"/>
    <w:rsid w:val="3DFB8767"/>
    <w:rsid w:val="3DFE9821"/>
    <w:rsid w:val="3EB79D2B"/>
    <w:rsid w:val="3EBF9BA0"/>
    <w:rsid w:val="3EFFEF52"/>
    <w:rsid w:val="3F389351"/>
    <w:rsid w:val="3F960B3B"/>
    <w:rsid w:val="3F9815D4"/>
    <w:rsid w:val="3FBF8C05"/>
    <w:rsid w:val="3FDF7545"/>
    <w:rsid w:val="3FEFB04C"/>
    <w:rsid w:val="3FEFEB38"/>
    <w:rsid w:val="407F24FE"/>
    <w:rsid w:val="41305A76"/>
    <w:rsid w:val="417D6696"/>
    <w:rsid w:val="48E704DA"/>
    <w:rsid w:val="4B8773ED"/>
    <w:rsid w:val="4EE367C4"/>
    <w:rsid w:val="522242AA"/>
    <w:rsid w:val="55A7D079"/>
    <w:rsid w:val="55F9E775"/>
    <w:rsid w:val="58D7A352"/>
    <w:rsid w:val="59062AFA"/>
    <w:rsid w:val="5AE56715"/>
    <w:rsid w:val="5B9E1B16"/>
    <w:rsid w:val="5BBD7D68"/>
    <w:rsid w:val="5BF7878F"/>
    <w:rsid w:val="5C270134"/>
    <w:rsid w:val="5D4334A7"/>
    <w:rsid w:val="5DFFAF4A"/>
    <w:rsid w:val="5F5244A8"/>
    <w:rsid w:val="5FA32D72"/>
    <w:rsid w:val="5FD857D4"/>
    <w:rsid w:val="60CC57CA"/>
    <w:rsid w:val="633D5FCA"/>
    <w:rsid w:val="63AFD8DB"/>
    <w:rsid w:val="63C11BFC"/>
    <w:rsid w:val="66ABD59C"/>
    <w:rsid w:val="676F4879"/>
    <w:rsid w:val="692431B5"/>
    <w:rsid w:val="6AEC6F62"/>
    <w:rsid w:val="6AF177BD"/>
    <w:rsid w:val="6BC55AD8"/>
    <w:rsid w:val="6DFF1A69"/>
    <w:rsid w:val="6DFFAD73"/>
    <w:rsid w:val="6DFFEF0C"/>
    <w:rsid w:val="6FDF7568"/>
    <w:rsid w:val="6FDFCE1E"/>
    <w:rsid w:val="777C489B"/>
    <w:rsid w:val="77844C41"/>
    <w:rsid w:val="77BF472F"/>
    <w:rsid w:val="7B4F435D"/>
    <w:rsid w:val="7BED911B"/>
    <w:rsid w:val="7BFD2257"/>
    <w:rsid w:val="7BFF7AF3"/>
    <w:rsid w:val="7BFF970D"/>
    <w:rsid w:val="7CC60698"/>
    <w:rsid w:val="7DEEF169"/>
    <w:rsid w:val="7DF59987"/>
    <w:rsid w:val="7DF6112F"/>
    <w:rsid w:val="7DFB1487"/>
    <w:rsid w:val="7DFF8E03"/>
    <w:rsid w:val="7E6F14EA"/>
    <w:rsid w:val="7E9238EC"/>
    <w:rsid w:val="7E9B7B66"/>
    <w:rsid w:val="7EAA6D22"/>
    <w:rsid w:val="7ECFA86D"/>
    <w:rsid w:val="7EEE1CD0"/>
    <w:rsid w:val="7EEEFA9D"/>
    <w:rsid w:val="7EFD0707"/>
    <w:rsid w:val="7F151D22"/>
    <w:rsid w:val="7F5F41FA"/>
    <w:rsid w:val="7F5F6549"/>
    <w:rsid w:val="7F77DF9F"/>
    <w:rsid w:val="7FADAACB"/>
    <w:rsid w:val="7FB7B331"/>
    <w:rsid w:val="7FC7395E"/>
    <w:rsid w:val="7FE91CD0"/>
    <w:rsid w:val="7FFF4BB7"/>
    <w:rsid w:val="7FFF6BF9"/>
    <w:rsid w:val="977E8A29"/>
    <w:rsid w:val="9ADF2567"/>
    <w:rsid w:val="9FFE260F"/>
    <w:rsid w:val="A3FC4101"/>
    <w:rsid w:val="A6EFD5C7"/>
    <w:rsid w:val="AFE58366"/>
    <w:rsid w:val="B7F72752"/>
    <w:rsid w:val="BBE601D7"/>
    <w:rsid w:val="BC7B745B"/>
    <w:rsid w:val="BDF97936"/>
    <w:rsid w:val="BE6FBAA8"/>
    <w:rsid w:val="BEBE4A4E"/>
    <w:rsid w:val="BEFF6E1D"/>
    <w:rsid w:val="BEFF94A8"/>
    <w:rsid w:val="BF7F7FAD"/>
    <w:rsid w:val="BF8C8A90"/>
    <w:rsid w:val="BFD70ABE"/>
    <w:rsid w:val="BFEDC17B"/>
    <w:rsid w:val="BFF758FF"/>
    <w:rsid w:val="BFFF1870"/>
    <w:rsid w:val="C6FFD68E"/>
    <w:rsid w:val="C7EF67C5"/>
    <w:rsid w:val="CE5EA437"/>
    <w:rsid w:val="CFFFFE87"/>
    <w:rsid w:val="D7CE6FA4"/>
    <w:rsid w:val="D7FF38F4"/>
    <w:rsid w:val="D98753CD"/>
    <w:rsid w:val="D9B75F7A"/>
    <w:rsid w:val="DDBFAFD6"/>
    <w:rsid w:val="DDF748F6"/>
    <w:rsid w:val="DDFE045D"/>
    <w:rsid w:val="DEF94E13"/>
    <w:rsid w:val="DF5E8FDE"/>
    <w:rsid w:val="DFBF8F11"/>
    <w:rsid w:val="DFEAEEFD"/>
    <w:rsid w:val="DFEF0FF1"/>
    <w:rsid w:val="EB763D0E"/>
    <w:rsid w:val="EBBF9F3A"/>
    <w:rsid w:val="EBFB9227"/>
    <w:rsid w:val="EDF689BA"/>
    <w:rsid w:val="EDF7D606"/>
    <w:rsid w:val="EFFE5F08"/>
    <w:rsid w:val="F5FDE752"/>
    <w:rsid w:val="F717C5F3"/>
    <w:rsid w:val="F75BE4E6"/>
    <w:rsid w:val="F76BDD06"/>
    <w:rsid w:val="F77D17E3"/>
    <w:rsid w:val="F7BF1896"/>
    <w:rsid w:val="F7BF1D43"/>
    <w:rsid w:val="F7F0140F"/>
    <w:rsid w:val="F7F2EA90"/>
    <w:rsid w:val="F7F5591F"/>
    <w:rsid w:val="F7FFE158"/>
    <w:rsid w:val="F96F5B20"/>
    <w:rsid w:val="F9DD70E1"/>
    <w:rsid w:val="F9EEB040"/>
    <w:rsid w:val="F9FED862"/>
    <w:rsid w:val="FABF601B"/>
    <w:rsid w:val="FAD6334F"/>
    <w:rsid w:val="FB4A7392"/>
    <w:rsid w:val="FB950F4A"/>
    <w:rsid w:val="FBFDBA62"/>
    <w:rsid w:val="FD7FA960"/>
    <w:rsid w:val="FD9FF2F2"/>
    <w:rsid w:val="FDBF71AD"/>
    <w:rsid w:val="FDFFB867"/>
    <w:rsid w:val="FE7740D4"/>
    <w:rsid w:val="FE7DC4BA"/>
    <w:rsid w:val="FEB38E1F"/>
    <w:rsid w:val="FED9057E"/>
    <w:rsid w:val="FEF3940E"/>
    <w:rsid w:val="FEFDD0A4"/>
    <w:rsid w:val="FFBFA63E"/>
    <w:rsid w:val="FFDF503C"/>
    <w:rsid w:val="FFDFF972"/>
    <w:rsid w:val="FFEB943E"/>
    <w:rsid w:val="FFEF2E34"/>
    <w:rsid w:val="FFFF3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uiPriority w:val="0"/>
  </w:style>
  <w:style w:type="table" w:default="1" w:styleId="15">
    <w:name w:val="Normal Table"/>
    <w:semiHidden/>
    <w:qFormat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iPriority w:val="0"/>
    <w:pPr>
      <w:spacing w:before="0" w:after="140" w:line="276" w:lineRule="auto"/>
    </w:pPr>
  </w:style>
  <w:style w:type="paragraph" w:customStyle="1" w:styleId="6">
    <w:name w:val="索引 91"/>
    <w:basedOn w:val="1"/>
    <w:next w:val="1"/>
    <w:qFormat/>
    <w:uiPriority w:val="0"/>
    <w:pPr>
      <w:ind w:left="3360"/>
    </w:pPr>
  </w:style>
  <w:style w:type="paragraph" w:styleId="7">
    <w:name w:val="Body Text Indent"/>
    <w:basedOn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5"/>
    <w:uiPriority w:val="0"/>
  </w:style>
  <w:style w:type="paragraph" w:styleId="11">
    <w:name w:val="index 9"/>
    <w:basedOn w:val="1"/>
    <w:next w:val="1"/>
    <w:qFormat/>
    <w:uiPriority w:val="0"/>
    <w:pPr>
      <w:ind w:left="3360"/>
    </w:p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7">
    <w:name w:val="Strong"/>
    <w:qFormat/>
    <w:uiPriority w:val="0"/>
    <w:rPr>
      <w:b/>
    </w:rPr>
  </w:style>
  <w:style w:type="character" w:styleId="18">
    <w:name w:val="Hyperlink"/>
    <w:basedOn w:val="16"/>
    <w:uiPriority w:val="0"/>
    <w:rPr>
      <w:color w:val="0000FF"/>
      <w:u w:val="single"/>
    </w:rPr>
  </w:style>
  <w:style w:type="paragraph" w:customStyle="1" w:styleId="19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20">
    <w:name w:val="NormalCharacter"/>
    <w:link w:val="21"/>
    <w:semiHidden/>
    <w:qFormat/>
    <w:uiPriority w:val="0"/>
  </w:style>
  <w:style w:type="paragraph" w:customStyle="1" w:styleId="21">
    <w:name w:val="UserStyle_2"/>
    <w:basedOn w:val="1"/>
    <w:link w:val="20"/>
    <w:qFormat/>
    <w:uiPriority w:val="0"/>
    <w:pPr>
      <w:widowControl/>
      <w:spacing w:after="160" w:line="240" w:lineRule="exact"/>
      <w:jc w:val="left"/>
      <w:textAlignment w:val="baseline"/>
    </w:pPr>
  </w:style>
  <w:style w:type="paragraph" w:customStyle="1" w:styleId="22">
    <w:name w:val="UserStyle_0"/>
    <w:basedOn w:val="1"/>
    <w:qFormat/>
    <w:uiPriority w:val="0"/>
    <w:pPr>
      <w:spacing w:after="120" w:line="480" w:lineRule="auto"/>
      <w:jc w:val="both"/>
      <w:textAlignment w:val="baseline"/>
    </w:pPr>
  </w:style>
  <w:style w:type="character" w:customStyle="1" w:styleId="23">
    <w:name w:val="默认段落字体1"/>
    <w:uiPriority w:val="0"/>
  </w:style>
  <w:style w:type="paragraph" w:customStyle="1" w:styleId="24">
    <w:name w:val="Heading"/>
    <w:basedOn w:val="1"/>
    <w:next w:val="5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5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26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445</Words>
  <Characters>618</Characters>
  <TotalTime>0</TotalTime>
  <ScaleCrop>false</ScaleCrop>
  <LinksUpToDate>false</LinksUpToDate>
  <CharactersWithSpaces>618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2018-12-10T01:47:00Z</dcterms:created>
  <dc:creator>greatwall</dc:creator>
  <cp:lastModifiedBy>Соргог</cp:lastModifiedBy>
  <cp:lastPrinted>2025-06-26T09:02:01Z</cp:lastPrinted>
  <dcterms:modified xsi:type="dcterms:W3CDTF">2025-07-03T09:18:51Z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eyJoZGlkIjoiMTBkMTM3NWYzZjU0MmRkMGU2MmNhYjU1NGQ4ZjVhNTUiLCJ1c2VySWQiOiIyNzk3ODM4NjQifQ==</vt:lpwstr>
  </property>
  <property fmtid="{D5CDD505-2E9C-101B-9397-08002B2CF9AE}" pid="4" name="ICV">
    <vt:lpwstr>ECEAC0D519F643619D6987B6CE037657_13</vt:lpwstr>
  </property>
</Properties>
</file>