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42FA3">
      <w:pPr>
        <w:pStyle w:val="2"/>
        <w:spacing w:before="161" w:line="224" w:lineRule="auto"/>
        <w:ind w:left="50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9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9"/>
          <w:sz w:val="31"/>
          <w:szCs w:val="31"/>
          <w:lang w:val="en-US" w:eastAsia="zh-CN"/>
        </w:rPr>
        <w:t>3</w:t>
      </w:r>
    </w:p>
    <w:p w14:paraId="581CA5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6"/>
          <w:w w:val="92"/>
          <w:position w:val="-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w w:val="92"/>
          <w:position w:val="-2"/>
          <w:sz w:val="44"/>
          <w:szCs w:val="44"/>
        </w:rPr>
        <w:t>考生诚信承诺书</w:t>
      </w:r>
    </w:p>
    <w:p w14:paraId="35DC1F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6"/>
          <w:w w:val="92"/>
          <w:position w:val="-2"/>
          <w:sz w:val="44"/>
          <w:szCs w:val="44"/>
        </w:rPr>
      </w:pPr>
      <w:bookmarkStart w:id="0" w:name="_GoBack"/>
      <w:bookmarkEnd w:id="0"/>
    </w:p>
    <w:p w14:paraId="32BD6E7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12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本人已仔细阅读《朝阳市教育局直属学校2026年赴高校公开招聘教师（第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批次）公告》，清楚并理解其内容，在此郑重承诺：</w:t>
      </w:r>
    </w:p>
    <w:p w14:paraId="7C6CC96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1" w:right="32" w:firstLine="636" w:firstLineChars="200"/>
        <w:textAlignment w:val="baseline"/>
        <w:outlineLvl w:val="1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</w:rPr>
        <w:t>一、本人已知晓不得报考的情形，自愿承担因不实行为报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</w:rPr>
        <w:t>考应承担的相关责任，并接受相关处理。</w:t>
      </w:r>
    </w:p>
    <w:p w14:paraId="5392D20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38" w:right="12" w:firstLine="652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二、本人对所提供的个人信息、证件、证书、证明等材料的真实性负责，自愿承担因不实行为应承担的相关责任，并接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</w:rPr>
        <w:t>受相关处理。</w:t>
      </w:r>
    </w:p>
    <w:p w14:paraId="2A8C31F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31" w:right="12" w:firstLine="652" w:firstLineChars="200"/>
        <w:textAlignment w:val="baseline"/>
        <w:outlineLvl w:val="1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三、本人因理解错误、填写错误或辨认不清造成资格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审查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不通过等后果，自愿承担相应责任。</w:t>
      </w:r>
    </w:p>
    <w:p w14:paraId="45984DC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3" w:firstLine="608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  <w:t>四、本人承诺遵守考试纪律和考场规则，遵从考试组织</w:t>
      </w:r>
      <w:r>
        <w:rPr>
          <w:rFonts w:hint="eastAsia" w:ascii="仿宋_GB2312" w:hAnsi="仿宋_GB2312" w:eastAsia="仿宋_GB2312" w:cs="仿宋_GB2312"/>
          <w:b w:val="0"/>
          <w:bCs w:val="0"/>
          <w:spacing w:val="-9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b w:val="0"/>
          <w:bCs w:val="0"/>
          <w:spacing w:val="-7"/>
          <w:sz w:val="32"/>
          <w:szCs w:val="32"/>
        </w:rPr>
        <w:t>安排，服从工作人员的检查、监督和管理，不参与任何形式的考</w:t>
      </w:r>
      <w:r>
        <w:rPr>
          <w:rFonts w:hint="eastAsia" w:ascii="仿宋_GB2312" w:hAnsi="仿宋_GB2312" w:eastAsia="仿宋_GB2312" w:cs="仿宋_GB2312"/>
          <w:b w:val="0"/>
          <w:bCs w:val="0"/>
          <w:spacing w:val="-5"/>
          <w:sz w:val="32"/>
          <w:szCs w:val="32"/>
        </w:rPr>
        <w:t>试舞弊。</w:t>
      </w:r>
    </w:p>
    <w:p w14:paraId="6031FFC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40" w:right="12" w:firstLine="652" w:firstLineChars="200"/>
        <w:textAlignment w:val="baseline"/>
        <w:outlineLvl w:val="1"/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五、本人填报的通讯方式准确有效，并保证在报考期间联</w:t>
      </w: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  <w:t>系畅通。</w:t>
      </w:r>
    </w:p>
    <w:p w14:paraId="782BE78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40" w:right="12" w:firstLine="628" w:firstLineChars="200"/>
        <w:textAlignment w:val="baseline"/>
        <w:outlineLvl w:val="1"/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  <w:t>对违反以上承诺所造成的后果，本人自愿承担。（以下部分请考生本人用黑色签字笔工整书写）</w:t>
      </w:r>
    </w:p>
    <w:p w14:paraId="7768D01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641" w:firstLine="656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考生签名：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</w:t>
      </w:r>
    </w:p>
    <w:p w14:paraId="6766D11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641" w:firstLine="648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u w:val="single"/>
          <w:lang w:val="en-US" w:eastAsia="zh-CN"/>
        </w:rPr>
        <w:t xml:space="preserve">                          </w:t>
      </w:r>
    </w:p>
    <w:p w14:paraId="32FD3DC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650" w:firstLine="644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</w:rPr>
        <w:t>岗位：</w:t>
      </w:r>
      <w:r>
        <w:rPr>
          <w:rFonts w:hint="eastAsia" w:ascii="仿宋_GB2312" w:hAnsi="仿宋_GB2312" w:eastAsia="仿宋_GB2312" w:cs="仿宋_GB2312"/>
          <w:b w:val="0"/>
          <w:bCs w:val="0"/>
          <w:position w:val="6"/>
          <w:sz w:val="32"/>
          <w:szCs w:val="32"/>
          <w:u w:val="single"/>
          <w:lang w:val="en-US" w:eastAsia="zh-CN"/>
        </w:rPr>
        <w:t xml:space="preserve">                          </w:t>
      </w:r>
    </w:p>
    <w:p w14:paraId="2F0153D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645" w:firstLine="648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b w:val="0"/>
          <w:bCs w:val="0"/>
          <w:position w:val="6"/>
          <w:sz w:val="32"/>
          <w:szCs w:val="32"/>
          <w:u w:val="single"/>
          <w:lang w:val="en-US" w:eastAsia="zh-CN"/>
        </w:rPr>
        <w:t xml:space="preserve">                          </w:t>
      </w:r>
    </w:p>
    <w:p w14:paraId="15341A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59EDAE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4E50E11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5748" w:firstLine="592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日</w:t>
      </w:r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hiN2MxMzAzOTUwNGRlZGIwNWI5YjQ4OWUyNDc2YzkifQ=="/>
  </w:docVars>
  <w:rsids>
    <w:rsidRoot w:val="00000000"/>
    <w:rsid w:val="007C5405"/>
    <w:rsid w:val="052B1173"/>
    <w:rsid w:val="070C28DE"/>
    <w:rsid w:val="0C965124"/>
    <w:rsid w:val="102962AF"/>
    <w:rsid w:val="1D8B67FB"/>
    <w:rsid w:val="1F42552B"/>
    <w:rsid w:val="2EC5607C"/>
    <w:rsid w:val="43512218"/>
    <w:rsid w:val="467F7B91"/>
    <w:rsid w:val="46F65169"/>
    <w:rsid w:val="6939281C"/>
    <w:rsid w:val="699D4F5C"/>
    <w:rsid w:val="6D0752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359</Words>
  <Characters>362</Characters>
  <TotalTime>4</TotalTime>
  <ScaleCrop>false</ScaleCrop>
  <LinksUpToDate>false</LinksUpToDate>
  <CharactersWithSpaces>470</CharactersWithSpaces>
  <Application>WPS Office_12.1.0.17133_F1E327BC-269C-435d-A152-05C5408002CA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2024-06-27T15:51:00Z</dcterms:created>
  <dc:creator>N¨_x0015_</dc:creator>
  <cp:lastModifiedBy>李墨耕</cp:lastModifiedBy>
  <dcterms:modified xsi:type="dcterms:W3CDTF">2025-12-25T07:30:15Z</dcterms:modified>
  <dc:title>Dö3ˆ_x0003_˜Úá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2024-12-09T09:05:58Z</vt:filetime>
  </property>
  <property fmtid="{D5CDD505-2E9C-101B-9397-08002B2CF9AE}" pid="4" name="KSOProductBuildVer">
    <vt:lpwstr>2052-12.1.0.17133</vt:lpwstr>
  </property>
  <property fmtid="{D5CDD505-2E9C-101B-9397-08002B2CF9AE}" pid="5" name="ICV">
    <vt:lpwstr>472F63D5870B44EE90E50673D12F1389_12</vt:lpwstr>
  </property>
</Properties>
</file>