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1B0" w:rsidRDefault="00000000">
      <w:pPr>
        <w:pStyle w:val="2"/>
        <w:rPr>
          <w:rFonts w:ascii="黑体" w:hAnsi="黑体" w:cs="黑体" w:hint="eastAsia"/>
          <w:b w:val="0"/>
          <w:bCs w:val="0"/>
        </w:rPr>
      </w:pPr>
      <w:r>
        <w:rPr>
          <w:rFonts w:ascii="黑体" w:hAnsi="黑体" w:cs="黑体" w:hint="eastAsia"/>
          <w:b w:val="0"/>
          <w:bCs w:val="0"/>
        </w:rPr>
        <w:t>附件6</w:t>
      </w:r>
    </w:p>
    <w:p w:rsidR="00B151B0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7231BE"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年应届毕业生承诺书</w:t>
      </w:r>
    </w:p>
    <w:p w:rsidR="00B151B0" w:rsidRDefault="00B151B0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</w:p>
    <w:p w:rsidR="00B151B0" w:rsidRDefault="00000000" w:rsidP="007231B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本人就读于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（高校）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（专业），身份证号码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，本次参加</w:t>
      </w:r>
      <w:r w:rsidR="007231BE" w:rsidRPr="007231BE">
        <w:rPr>
          <w:rFonts w:ascii="仿宋_GB2312" w:eastAsia="仿宋_GB2312" w:hAnsi="仿宋_GB2312" w:cs="仿宋_GB2312" w:hint="eastAsia"/>
          <w:sz w:val="32"/>
          <w:szCs w:val="32"/>
        </w:rPr>
        <w:t>昌江黎族自治县2026年公开招聘教育事业编制工作人员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考试，承诺完全符合本次招聘公告和岗位要求的各项条件，非失信被执行人，如有虚假承诺，同意记入个人诚信档案并取消招聘资格。报考岗位为：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。现就相关事宜承诺如下：  </w:t>
      </w:r>
    </w:p>
    <w:p w:rsidR="00B151B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本人属202</w:t>
      </w:r>
      <w:r w:rsidR="007231B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年应届毕业生，目前尚未取得报考岗位所要求的毕业证书和教师资格证。本人知晓并承诺：在202</w:t>
      </w:r>
      <w:r w:rsidR="007231B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年8月31日前取得招聘岗位要求的毕业证书和教师资格证，否则，取消本人聘用资格。</w:t>
      </w:r>
    </w:p>
    <w:p w:rsidR="00B151B0" w:rsidRDefault="00B151B0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151B0" w:rsidRDefault="00000000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考生签名（加印手印）：         </w:t>
      </w:r>
    </w:p>
    <w:p w:rsidR="00B151B0" w:rsidRPr="00A731C6" w:rsidRDefault="00000000" w:rsidP="00A731C6">
      <w:pPr>
        <w:spacing w:line="560" w:lineRule="exact"/>
        <w:ind w:left="2" w:right="420" w:firstLineChars="1594" w:firstLine="5101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231B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B151B0" w:rsidRPr="00A7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A3"/>
    <w:rsid w:val="00014737"/>
    <w:rsid w:val="006718A6"/>
    <w:rsid w:val="006E2245"/>
    <w:rsid w:val="007231BE"/>
    <w:rsid w:val="00753213"/>
    <w:rsid w:val="00821305"/>
    <w:rsid w:val="00845EA3"/>
    <w:rsid w:val="009D1922"/>
    <w:rsid w:val="00A731C6"/>
    <w:rsid w:val="00B151B0"/>
    <w:rsid w:val="00B572E6"/>
    <w:rsid w:val="00BF7398"/>
    <w:rsid w:val="00EC3A2B"/>
    <w:rsid w:val="684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5069"/>
  <w15:docId w15:val="{D998B4A7-176F-4F20-BB94-4C61808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character" w:customStyle="1" w:styleId="20">
    <w:name w:val="标题 2 字符"/>
    <w:basedOn w:val="a1"/>
    <w:link w:val="2"/>
    <w:uiPriority w:val="9"/>
    <w:qFormat/>
    <w:rPr>
      <w:rFonts w:ascii="Arial" w:eastAsia="黑体" w:hAnsi="Arial" w:cs="宋体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JinGWeI Ke</cp:lastModifiedBy>
  <cp:revision>9</cp:revision>
  <dcterms:created xsi:type="dcterms:W3CDTF">2024-06-29T04:32:00Z</dcterms:created>
  <dcterms:modified xsi:type="dcterms:W3CDTF">2026-01-14T14:03:00Z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