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13BB8">
      <w:pPr>
        <w:ind w:left="-108" w:right="-108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附件3</w:t>
      </w:r>
    </w:p>
    <w:p w14:paraId="366486C2">
      <w:pPr>
        <w:numPr>
          <w:ilvl w:val="0"/>
          <w:numId w:val="0"/>
        </w:num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浙江省湖州中学简介</w:t>
      </w:r>
    </w:p>
    <w:p w14:paraId="117926D1"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浙江省湖州中学创办于1902年，前身为爱山书院，是一所底蕴深厚、声誉卓著的百年名校。学校先后获评浙江省首批重点中学、一级重点中学、普通高中特色示范学校，首批浙江省现代化学校，还荣获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全国教育系统先进集体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全国科技教育创新优秀学校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等90余项国家、省、市级荣誉。</w:t>
      </w:r>
    </w:p>
    <w:p w14:paraId="191B626B"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校现址占地326亩，山水清远、人文荟萃，育人环境雅致宜人。现有44个教学班、1938名学生，配备193名专任教师，师资队伍结构合理、力量雄厚。历史上钱玄同、沈尹默等名师执教于此，如今拥有16名特级教师、8名正高级教师，省级教坛新秀、市教学明星及南太湖特支教育领军人才等骨干力量40余人，各级优秀教师、劳动模范等60余人。</w:t>
      </w:r>
    </w:p>
    <w:p w14:paraId="3523BB20">
      <w:pPr>
        <w:numPr>
          <w:ilvl w:val="0"/>
          <w:numId w:val="0"/>
        </w:num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校秉持“为国植贤”办学理念，践行“自强不息，厚德载物”校训，培育“严谨务实、奋发精进”校风，致力于培养兼具“正气、大气、和气、灵气”的大器英才。这里人才辈出，茅盾、钱壮飞、王启民、叶培建等知名校友及8位两院院士均毕业于此；育人成效显著，是50余所全国重点高校优秀生源基地，连续三年获评清华大学“新百年领军计划”优质生源基地。</w:t>
      </w:r>
    </w:p>
    <w:p w14:paraId="32064AAC">
      <w:r>
        <w:rPr>
          <w:rFonts w:hint="default" w:ascii="Times New Roman" w:hAnsi="Times New Roman" w:eastAsia="仿宋_GB2312" w:cs="Times New Roman"/>
          <w:sz w:val="32"/>
          <w:szCs w:val="32"/>
        </w:rPr>
        <w:t>当前，浙江省湖州中学正稳健迈向第三个甲子征程，现诚邀名优教师加盟，共筑教育新辉煌！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8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2026-01-28T01:28:51Z</dcterms:created>
  <dc:creator>zhanglu</dc:creator>
  <cp:lastModifiedBy>张露</cp:lastModifiedBy>
  <dcterms:modified xsi:type="dcterms:W3CDTF">2026-01-28T01:28:57Z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eyJoZGlkIjoiMTgyY2Y5Y2UxZjkwY2NiYzg1MTM4ZmQzOTFhYWJhY2IiLCJ1c2VySWQiOiIxNzUwNDU0OTg2In0=</vt:lpwstr>
  </property>
  <property fmtid="{D5CDD505-2E9C-101B-9397-08002B2CF9AE}" pid="4" name="ICV">
    <vt:lpwstr>670CE036F7A24B0E92E31B442CCD3786_12</vt:lpwstr>
  </property>
</Properties>
</file>