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FF7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21"/>
          <w:szCs w:val="21"/>
          <w:lang w:val="en-US" w:eastAsia="zh-CN"/>
        </w:rPr>
        <w:t>附件2</w:t>
      </w:r>
    </w:p>
    <w:p w14:paraId="4E7A8BC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考生诚信承诺书</w:t>
      </w:r>
    </w:p>
    <w:p w14:paraId="230DFCE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 w14:paraId="29C2A2D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年部属师范大学公费师范毕业生招聘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始终保留纠正的权利。</w:t>
      </w:r>
    </w:p>
    <w:p w14:paraId="21F6F9F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2.本人知晓本次招聘的报名方式和考试要求。</w:t>
      </w:r>
    </w:p>
    <w:p w14:paraId="11A290D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取消本人的所有考试成绩，本人承担一切后果。</w:t>
      </w:r>
    </w:p>
    <w:p w14:paraId="7DF1D7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</w:t>
      </w:r>
    </w:p>
    <w:p w14:paraId="7AEAC5F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5.本人承诺没有违反国家法律法规。</w:t>
      </w:r>
    </w:p>
    <w:p w14:paraId="5B6A974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6.如有违规及违反上述承诺的行为，自愿承担相应的责任和由此造成的一切后果。</w:t>
      </w:r>
    </w:p>
    <w:p w14:paraId="5BF1E13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承诺人（手写签字、按手印）：</w:t>
      </w:r>
    </w:p>
    <w:p w14:paraId="7C947A9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身份证（号码）：</w:t>
      </w:r>
    </w:p>
    <w:p w14:paraId="2B8B7D4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     月     日</w:t>
      </w:r>
    </w:p>
    <w:p w14:paraId="442BBC85"/>
    <w:sectPr>
      <w:headerReference r:id="rId3" w:type="default"/>
      <w:footerReference r:id="rId4" w:type="default"/>
      <w:pgSz w:w="11906" w:h="16838"/>
      <w:pgMar w:top="1440" w:right="1080" w:bottom="1440" w:left="10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3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E870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5E870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7BF4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1D3C"/>
    <w:rsid w:val="6363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2026-01-29T01:40:00Z</dcterms:created>
  <dc:creator>dora</dc:creator>
  <cp:lastModifiedBy>dora</cp:lastModifiedBy>
  <dcterms:modified xsi:type="dcterms:W3CDTF">2026-01-29T01:41:04Z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6F015DBFA74A4743A4838110C4F87239_11</vt:lpwstr>
  </property>
  <property fmtid="{D5CDD505-2E9C-101B-9397-08002B2CF9AE}" pid="4" name="KSOTemplateDocerSaveRecord">
    <vt:lpwstr>eyJoZGlkIjoiYjk0NTQ3NjNiYzdkY2UyMjVhZTI3MGZmNDdkYzMwNjMiLCJ1c2VySWQiOiI0MjUxNTMxMDMifQ==</vt:lpwstr>
  </property>
</Properties>
</file>