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DD895">
      <w:pPr>
        <w:rPr>
          <w:rFonts w:hint="eastAsia" w:ascii="仿宋-GB2312" w:hAnsi="仿宋-GB2312"/>
          <w:sz w:val="24"/>
          <w:szCs w:val="22"/>
        </w:rPr>
      </w:pPr>
      <w:r>
        <w:rPr>
          <w:rFonts w:hint="eastAsia" w:ascii="仿宋-GB2312" w:hAnsi="仿宋-GB2312"/>
          <w:sz w:val="24"/>
          <w:szCs w:val="22"/>
        </w:rPr>
        <w:t>附件2</w:t>
      </w:r>
    </w:p>
    <w:p w14:paraId="4ADA78BB">
      <w:pPr>
        <w:rPr>
          <w:rFonts w:hint="eastAsia" w:ascii="仿宋-GB2312" w:hAnsi="仿宋-GB2312" w:eastAsia="方正小标宋简体" w:cs="方正小标宋简体"/>
          <w:b w:val="0"/>
          <w:bCs w:val="0"/>
          <w:color w:val="000000"/>
          <w:sz w:val="36"/>
          <w:szCs w:val="36"/>
        </w:rPr>
      </w:pPr>
    </w:p>
    <w:p w14:paraId="76CF88C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仙游县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考核招聘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新任教师报名登记表</w:t>
      </w:r>
    </w:p>
    <w:tbl>
      <w:tblPr>
        <w:tblStyle w:val="5"/>
        <w:tblW w:w="97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401"/>
        <w:gridCol w:w="223"/>
        <w:gridCol w:w="456"/>
        <w:gridCol w:w="359"/>
        <w:gridCol w:w="519"/>
        <w:gridCol w:w="210"/>
        <w:gridCol w:w="564"/>
        <w:gridCol w:w="437"/>
        <w:gridCol w:w="235"/>
        <w:gridCol w:w="583"/>
        <w:gridCol w:w="1279"/>
        <w:gridCol w:w="1112"/>
        <w:gridCol w:w="962"/>
        <w:gridCol w:w="1562"/>
      </w:tblGrid>
      <w:tr w14:paraId="3F204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5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4A1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81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1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7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5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5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一</w:t>
            </w:r>
          </w:p>
          <w:p w14:paraId="707A2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寸</w:t>
            </w:r>
          </w:p>
          <w:p w14:paraId="5C325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相</w:t>
            </w:r>
          </w:p>
          <w:p w14:paraId="508FF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 w14:paraId="0854D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5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3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F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D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1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教师资格种类及任教学科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0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5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C3A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F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3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2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8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入学前户籍所在地</w:t>
            </w:r>
          </w:p>
        </w:tc>
        <w:tc>
          <w:tcPr>
            <w:tcW w:w="417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8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770" w:firstLineChars="350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省     市     县（市、区）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6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DF1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D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36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D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5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毕业</w:t>
            </w:r>
          </w:p>
          <w:p w14:paraId="47303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4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C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是否全日制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C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220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6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本科毕业院</w:t>
            </w:r>
          </w:p>
          <w:p w14:paraId="4E0E9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校及专业</w:t>
            </w:r>
          </w:p>
        </w:tc>
        <w:tc>
          <w:tcPr>
            <w:tcW w:w="336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F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B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毕业</w:t>
            </w:r>
          </w:p>
          <w:p w14:paraId="656B3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A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1" w:firstLine="1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F9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是否全日制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8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EDC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B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最高</w:t>
            </w:r>
          </w:p>
          <w:p w14:paraId="58D7E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4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9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3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8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A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E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外语语种</w:t>
            </w:r>
          </w:p>
          <w:p w14:paraId="44AAE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及水平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0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F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计算机</w:t>
            </w:r>
          </w:p>
          <w:p w14:paraId="22B91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水平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B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085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7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597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5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6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普通话</w:t>
            </w:r>
          </w:p>
          <w:p w14:paraId="428F9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1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208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8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86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2F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2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邮编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7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CC4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C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86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5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F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B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FE4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  <w:jc w:val="center"/>
        </w:trPr>
        <w:tc>
          <w:tcPr>
            <w:tcW w:w="1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5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主要简历</w:t>
            </w:r>
          </w:p>
          <w:p w14:paraId="08E15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（何年何月至何年何月在何学校学习，任何职务）</w:t>
            </w:r>
          </w:p>
        </w:tc>
        <w:tc>
          <w:tcPr>
            <w:tcW w:w="782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5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  <w:p w14:paraId="41E9F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  <w:p w14:paraId="4FB38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  <w:p w14:paraId="49D4C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  <w:p w14:paraId="3C6AB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  <w:p w14:paraId="1DF23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9387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7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在学期间</w:t>
            </w:r>
          </w:p>
          <w:p w14:paraId="7AD7D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82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A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  <w:p w14:paraId="7D5DA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A12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A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报考</w:t>
            </w:r>
          </w:p>
          <w:p w14:paraId="20156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学科</w:t>
            </w:r>
          </w:p>
        </w:tc>
        <w:tc>
          <w:tcPr>
            <w:tcW w:w="782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B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7E9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973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251" w:beforeLines="50" w:line="300" w:lineRule="exact"/>
              <w:ind w:firstLine="440" w:firstLineChars="200"/>
              <w:jc w:val="left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诚信声明：本人确认以上所填信息真实、准确。如有不实导致被取消录用资格，本人愿负全责。</w:t>
            </w:r>
          </w:p>
          <w:p w14:paraId="5830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251" w:beforeLines="50" w:line="300" w:lineRule="exact"/>
              <w:ind w:firstLine="440" w:firstLineChars="200"/>
              <w:jc w:val="left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考生签名（手写）：            年   月   日</w:t>
            </w:r>
          </w:p>
        </w:tc>
      </w:tr>
      <w:tr w14:paraId="6CED7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F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890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B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251" w:afterLines="50" w:line="300" w:lineRule="exact"/>
              <w:ind w:firstLine="440" w:firstLineChars="200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经资格审查合格，同意报考。盖章</w:t>
            </w:r>
          </w:p>
          <w:p w14:paraId="6D2A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251" w:afterLines="50" w:line="300" w:lineRule="exact"/>
              <w:ind w:left="1662"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年   月   日</w:t>
            </w:r>
          </w:p>
        </w:tc>
      </w:tr>
      <w:tr w14:paraId="2BC09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8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890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2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kern w:val="0"/>
                <w:sz w:val="22"/>
                <w:szCs w:val="22"/>
              </w:rPr>
              <w:t>“报考单位”和 “报考岗位”按招聘方案填相应学段学科。</w:t>
            </w:r>
          </w:p>
        </w:tc>
      </w:tr>
    </w:tbl>
    <w:p w14:paraId="5FDD19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641E4"/>
    <w:rsid w:val="7C26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3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  <w:style w:type="paragraph" w:styleId="4">
    <w:name w:val="Salutation"/>
    <w:basedOn w:val="1"/>
    <w:next w:val="1"/>
    <w:qFormat/>
    <w:uiPriority w:val="99"/>
    <w:rPr>
      <w:rFonts w:ascii="Calibri" w:hAnsi="Calibri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2026-02-02T09:03:00Z</dcterms:created>
  <dc:creator>陳阿囡</dc:creator>
  <cp:lastModifiedBy>陳阿囡</cp:lastModifiedBy>
  <dcterms:modified xsi:type="dcterms:W3CDTF">2026-02-02T09:03:18Z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1D098E73B37A41BE8E5C9D3E7365E5A4_11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