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1132E">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14:paraId="2DBB459F">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黑体" w:hAnsi="黑体" w:eastAsia="黑体" w:cs="黑体"/>
          <w:sz w:val="32"/>
          <w:szCs w:val="32"/>
          <w:lang w:val="en-US" w:eastAsia="zh-CN"/>
        </w:rPr>
      </w:pPr>
    </w:p>
    <w:p w14:paraId="4C959B7D">
      <w:pPr>
        <w:keepNext w:val="0"/>
        <w:keepLines w:val="0"/>
        <w:pageBreakBefore w:val="0"/>
        <w:kinsoku/>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b w:val="0"/>
          <w:bCs w:val="0"/>
          <w:sz w:val="44"/>
          <w:szCs w:val="36"/>
          <w:lang w:eastAsia="zh-CN"/>
        </w:rPr>
      </w:pPr>
      <w:r>
        <w:rPr>
          <w:rFonts w:hint="eastAsia" w:ascii="方正小标宋_GBK" w:hAnsi="方正小标宋_GBK" w:eastAsia="方正小标宋_GBK" w:cs="方正小标宋_GBK"/>
          <w:b w:val="0"/>
          <w:bCs w:val="0"/>
          <w:sz w:val="44"/>
          <w:szCs w:val="36"/>
          <w:lang w:eastAsia="zh-CN"/>
        </w:rPr>
        <w:t>深圳中学光明科学城学校西校区</w:t>
      </w:r>
    </w:p>
    <w:p w14:paraId="0FF1173F">
      <w:pPr>
        <w:keepNext w:val="0"/>
        <w:keepLines w:val="0"/>
        <w:pageBreakBefore w:val="0"/>
        <w:kinsoku/>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b w:val="0"/>
          <w:bCs w:val="0"/>
          <w:sz w:val="44"/>
          <w:szCs w:val="36"/>
        </w:rPr>
      </w:pPr>
      <w:r>
        <w:rPr>
          <w:rFonts w:hint="eastAsia" w:ascii="方正小标宋_GBK" w:hAnsi="方正小标宋_GBK" w:eastAsia="方正小标宋_GBK" w:cs="方正小标宋_GBK"/>
          <w:b w:val="0"/>
          <w:bCs w:val="0"/>
          <w:sz w:val="44"/>
          <w:szCs w:val="36"/>
          <w:lang w:eastAsia="zh-CN"/>
        </w:rPr>
        <w:t>招聘购买服务教师报名表</w:t>
      </w:r>
    </w:p>
    <w:p w14:paraId="1F6B947A">
      <w:pPr>
        <w:keepNext w:val="0"/>
        <w:keepLines w:val="0"/>
        <w:pageBreakBefore w:val="0"/>
        <w:kinsoku/>
        <w:overflowPunct/>
        <w:topLinePunct w:val="0"/>
        <w:autoSpaceDE/>
        <w:autoSpaceDN/>
        <w:bidi w:val="0"/>
        <w:adjustRightInd/>
        <w:snapToGrid/>
        <w:spacing w:line="520" w:lineRule="exact"/>
        <w:ind w:left="-17" w:leftChars="-8" w:firstLine="16" w:firstLineChars="7"/>
        <w:jc w:val="left"/>
        <w:textAlignment w:val="auto"/>
        <w:rPr>
          <w:rFonts w:ascii="仿宋_GB2312" w:eastAsia="仿宋_GB2312"/>
          <w:bCs/>
          <w:sz w:val="24"/>
        </w:rPr>
      </w:pPr>
      <w:r>
        <w:rPr>
          <w:rFonts w:hint="eastAsia" w:ascii="仿宋_GB2312" w:eastAsia="仿宋_GB2312"/>
          <w:bCs/>
          <w:sz w:val="24"/>
        </w:rPr>
        <w:t xml:space="preserve">应聘岗位：                                是否服从学校工作安排： </w:t>
      </w:r>
    </w:p>
    <w:tbl>
      <w:tblPr>
        <w:tblStyle w:val="7"/>
        <w:tblW w:w="88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674"/>
        <w:gridCol w:w="1366"/>
        <w:gridCol w:w="1173"/>
        <w:gridCol w:w="723"/>
        <w:gridCol w:w="625"/>
        <w:gridCol w:w="1533"/>
      </w:tblGrid>
      <w:tr w14:paraId="7A9E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5AB22416">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姓    名</w:t>
            </w:r>
          </w:p>
        </w:tc>
        <w:tc>
          <w:tcPr>
            <w:tcW w:w="1673" w:type="dxa"/>
            <w:tcBorders>
              <w:top w:val="single" w:color="auto" w:sz="4" w:space="0"/>
              <w:left w:val="single" w:color="auto" w:sz="4" w:space="0"/>
              <w:bottom w:val="single" w:color="auto" w:sz="4" w:space="0"/>
              <w:right w:val="single" w:color="auto" w:sz="4" w:space="0"/>
            </w:tcBorders>
            <w:vAlign w:val="center"/>
          </w:tcPr>
          <w:p w14:paraId="0AB9E2DF">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761824E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性   别</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D6E249C">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532" w:type="dxa"/>
            <w:vMerge w:val="restart"/>
            <w:tcBorders>
              <w:top w:val="single" w:color="auto" w:sz="4" w:space="0"/>
              <w:left w:val="single" w:color="auto" w:sz="4" w:space="0"/>
              <w:bottom w:val="single" w:color="auto" w:sz="4" w:space="0"/>
              <w:right w:val="single" w:color="auto" w:sz="4" w:space="0"/>
            </w:tcBorders>
            <w:vAlign w:val="center"/>
          </w:tcPr>
          <w:p w14:paraId="0C2DCE1B">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电子照片</w:t>
            </w:r>
          </w:p>
        </w:tc>
      </w:tr>
      <w:tr w14:paraId="7500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2452AA4B">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出生年月</w:t>
            </w:r>
          </w:p>
        </w:tc>
        <w:tc>
          <w:tcPr>
            <w:tcW w:w="1673" w:type="dxa"/>
            <w:tcBorders>
              <w:top w:val="single" w:color="auto" w:sz="4" w:space="0"/>
              <w:left w:val="single" w:color="auto" w:sz="4" w:space="0"/>
              <w:bottom w:val="single" w:color="auto" w:sz="4" w:space="0"/>
              <w:right w:val="single" w:color="auto" w:sz="4" w:space="0"/>
            </w:tcBorders>
            <w:vAlign w:val="center"/>
          </w:tcPr>
          <w:p w14:paraId="367A5C4A">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52683A74">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民   族</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2DAC65CC">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1B8EA486">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_GB2312" w:eastAsia="仿宋_GB2312"/>
                <w:b/>
                <w:bCs/>
                <w:sz w:val="24"/>
              </w:rPr>
            </w:pPr>
          </w:p>
        </w:tc>
      </w:tr>
      <w:tr w14:paraId="6B1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26396210">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政治面貌</w:t>
            </w:r>
          </w:p>
        </w:tc>
        <w:tc>
          <w:tcPr>
            <w:tcW w:w="1673" w:type="dxa"/>
            <w:tcBorders>
              <w:top w:val="single" w:color="auto" w:sz="4" w:space="0"/>
              <w:left w:val="single" w:color="auto" w:sz="4" w:space="0"/>
              <w:bottom w:val="single" w:color="auto" w:sz="4" w:space="0"/>
              <w:right w:val="single" w:color="auto" w:sz="4" w:space="0"/>
            </w:tcBorders>
            <w:vAlign w:val="center"/>
          </w:tcPr>
          <w:p w14:paraId="4FB6E368">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177A197F">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籍   贯</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6700E043">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2625D7C8">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_GB2312" w:eastAsia="仿宋_GB2312"/>
                <w:b/>
                <w:bCs/>
                <w:sz w:val="24"/>
              </w:rPr>
            </w:pPr>
          </w:p>
        </w:tc>
      </w:tr>
      <w:tr w14:paraId="251D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725" w:type="dxa"/>
            <w:tcBorders>
              <w:top w:val="single" w:color="auto" w:sz="4" w:space="0"/>
              <w:left w:val="single" w:color="auto" w:sz="4" w:space="0"/>
              <w:bottom w:val="single" w:color="auto" w:sz="4" w:space="0"/>
              <w:right w:val="single" w:color="auto" w:sz="4" w:space="0"/>
            </w:tcBorders>
            <w:vAlign w:val="center"/>
          </w:tcPr>
          <w:p w14:paraId="3B65EBF0">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学历</w:t>
            </w:r>
          </w:p>
        </w:tc>
        <w:tc>
          <w:tcPr>
            <w:tcW w:w="1673" w:type="dxa"/>
            <w:tcBorders>
              <w:top w:val="single" w:color="auto" w:sz="4" w:space="0"/>
              <w:left w:val="single" w:color="auto" w:sz="4" w:space="0"/>
              <w:bottom w:val="single" w:color="auto" w:sz="4" w:space="0"/>
              <w:right w:val="single" w:color="auto" w:sz="4" w:space="0"/>
            </w:tcBorders>
            <w:vAlign w:val="center"/>
          </w:tcPr>
          <w:p w14:paraId="19B1F2D5">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3C2C1C34">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学位</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20D94E86">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5770F5BD">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_GB2312" w:eastAsia="仿宋_GB2312"/>
                <w:b/>
                <w:bCs/>
                <w:sz w:val="24"/>
              </w:rPr>
            </w:pPr>
          </w:p>
        </w:tc>
      </w:tr>
      <w:tr w14:paraId="3755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3BE7417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户籍所在地</w:t>
            </w:r>
          </w:p>
        </w:tc>
        <w:tc>
          <w:tcPr>
            <w:tcW w:w="1673" w:type="dxa"/>
            <w:tcBorders>
              <w:top w:val="single" w:color="auto" w:sz="4" w:space="0"/>
              <w:left w:val="single" w:color="auto" w:sz="4" w:space="0"/>
              <w:bottom w:val="single" w:color="auto" w:sz="4" w:space="0"/>
              <w:right w:val="single" w:color="auto" w:sz="4" w:space="0"/>
            </w:tcBorders>
            <w:vAlign w:val="center"/>
          </w:tcPr>
          <w:p w14:paraId="1ADB17F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56208B6D">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Cs w:val="21"/>
              </w:rPr>
            </w:pPr>
            <w:r>
              <w:rPr>
                <w:rFonts w:hint="eastAsia" w:ascii="仿宋_GB2312" w:eastAsia="仿宋_GB2312"/>
                <w:b/>
                <w:bCs/>
                <w:szCs w:val="21"/>
              </w:rPr>
              <w:t>是否在光明区临聘过</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43FB0DD3">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r>
      <w:tr w14:paraId="2583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1387ACC8">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毕业院校</w:t>
            </w:r>
          </w:p>
        </w:tc>
        <w:tc>
          <w:tcPr>
            <w:tcW w:w="4210" w:type="dxa"/>
            <w:gridSpan w:val="3"/>
            <w:tcBorders>
              <w:top w:val="single" w:color="auto" w:sz="4" w:space="0"/>
              <w:left w:val="single" w:color="auto" w:sz="4" w:space="0"/>
              <w:bottom w:val="single" w:color="auto" w:sz="4" w:space="0"/>
              <w:right w:val="single" w:color="auto" w:sz="4" w:space="0"/>
            </w:tcBorders>
            <w:vAlign w:val="center"/>
          </w:tcPr>
          <w:p w14:paraId="5004E615">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723" w:type="dxa"/>
            <w:tcBorders>
              <w:top w:val="single" w:color="auto" w:sz="4" w:space="0"/>
              <w:left w:val="single" w:color="auto" w:sz="4" w:space="0"/>
              <w:bottom w:val="single" w:color="auto" w:sz="4" w:space="0"/>
              <w:right w:val="single" w:color="auto" w:sz="4" w:space="0"/>
            </w:tcBorders>
            <w:vAlign w:val="center"/>
          </w:tcPr>
          <w:p w14:paraId="6CFE2FE7">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专业</w:t>
            </w:r>
          </w:p>
        </w:tc>
        <w:tc>
          <w:tcPr>
            <w:tcW w:w="2157" w:type="dxa"/>
            <w:gridSpan w:val="2"/>
            <w:tcBorders>
              <w:top w:val="single" w:color="auto" w:sz="4" w:space="0"/>
              <w:left w:val="single" w:color="auto" w:sz="4" w:space="0"/>
              <w:bottom w:val="single" w:color="auto" w:sz="4" w:space="0"/>
              <w:right w:val="single" w:color="auto" w:sz="4" w:space="0"/>
            </w:tcBorders>
            <w:vAlign w:val="center"/>
          </w:tcPr>
          <w:p w14:paraId="30A1DA47">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r>
      <w:tr w14:paraId="31CF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337215C4">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专业技术资格</w:t>
            </w:r>
          </w:p>
        </w:tc>
        <w:tc>
          <w:tcPr>
            <w:tcW w:w="1673" w:type="dxa"/>
            <w:tcBorders>
              <w:top w:val="single" w:color="auto" w:sz="4" w:space="0"/>
              <w:left w:val="single" w:color="auto" w:sz="4" w:space="0"/>
              <w:bottom w:val="single" w:color="auto" w:sz="4" w:space="0"/>
              <w:right w:val="single" w:color="auto" w:sz="4" w:space="0"/>
            </w:tcBorders>
            <w:vAlign w:val="center"/>
          </w:tcPr>
          <w:p w14:paraId="6CA4D73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38EA148C">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具有何种执业资格证</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5F1E26B7">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r>
      <w:tr w14:paraId="626A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7A52BC1E">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通讯地址</w:t>
            </w:r>
          </w:p>
        </w:tc>
        <w:tc>
          <w:tcPr>
            <w:tcW w:w="4210" w:type="dxa"/>
            <w:gridSpan w:val="3"/>
            <w:tcBorders>
              <w:top w:val="single" w:color="auto" w:sz="4" w:space="0"/>
              <w:left w:val="single" w:color="auto" w:sz="4" w:space="0"/>
              <w:bottom w:val="single" w:color="auto" w:sz="4" w:space="0"/>
              <w:right w:val="single" w:color="auto" w:sz="4" w:space="0"/>
            </w:tcBorders>
            <w:vAlign w:val="center"/>
          </w:tcPr>
          <w:p w14:paraId="58FBC60A">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1348" w:type="dxa"/>
            <w:gridSpan w:val="2"/>
            <w:tcBorders>
              <w:top w:val="single" w:color="auto" w:sz="4" w:space="0"/>
              <w:left w:val="single" w:color="auto" w:sz="4" w:space="0"/>
              <w:bottom w:val="single" w:color="auto" w:sz="4" w:space="0"/>
              <w:right w:val="single" w:color="auto" w:sz="4" w:space="0"/>
            </w:tcBorders>
            <w:vAlign w:val="center"/>
          </w:tcPr>
          <w:p w14:paraId="2FA3DE0E">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邮政编码</w:t>
            </w:r>
          </w:p>
        </w:tc>
        <w:tc>
          <w:tcPr>
            <w:tcW w:w="1532" w:type="dxa"/>
            <w:tcBorders>
              <w:top w:val="single" w:color="auto" w:sz="4" w:space="0"/>
              <w:left w:val="single" w:color="auto" w:sz="4" w:space="0"/>
              <w:bottom w:val="single" w:color="auto" w:sz="4" w:space="0"/>
              <w:right w:val="single" w:color="auto" w:sz="4" w:space="0"/>
            </w:tcBorders>
            <w:vAlign w:val="center"/>
          </w:tcPr>
          <w:p w14:paraId="7A7361A3">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r>
      <w:tr w14:paraId="538E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60F38205">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联系电话</w:t>
            </w:r>
          </w:p>
        </w:tc>
        <w:tc>
          <w:tcPr>
            <w:tcW w:w="1673" w:type="dxa"/>
            <w:tcBorders>
              <w:top w:val="single" w:color="auto" w:sz="4" w:space="0"/>
              <w:left w:val="single" w:color="auto" w:sz="4" w:space="0"/>
              <w:bottom w:val="single" w:color="auto" w:sz="4" w:space="0"/>
              <w:right w:val="single" w:color="auto" w:sz="4" w:space="0"/>
            </w:tcBorders>
            <w:vAlign w:val="center"/>
          </w:tcPr>
          <w:p w14:paraId="2291684A">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644DEF59">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身份证号码</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2DFDA8D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p>
        </w:tc>
      </w:tr>
      <w:tr w14:paraId="658C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trPr>
        <w:tc>
          <w:tcPr>
            <w:tcW w:w="1725" w:type="dxa"/>
            <w:tcBorders>
              <w:top w:val="single" w:color="auto" w:sz="4" w:space="0"/>
              <w:left w:val="single" w:color="auto" w:sz="4" w:space="0"/>
              <w:bottom w:val="single" w:color="auto" w:sz="4" w:space="0"/>
              <w:right w:val="single" w:color="auto" w:sz="4" w:space="0"/>
            </w:tcBorders>
            <w:vAlign w:val="center"/>
          </w:tcPr>
          <w:p w14:paraId="44514ABC">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个人简历</w:t>
            </w:r>
          </w:p>
          <w:p w14:paraId="7B6A9D52">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（从入读高中写起）</w:t>
            </w:r>
          </w:p>
        </w:tc>
        <w:tc>
          <w:tcPr>
            <w:tcW w:w="7090" w:type="dxa"/>
            <w:gridSpan w:val="6"/>
            <w:tcBorders>
              <w:top w:val="single" w:color="auto" w:sz="4" w:space="0"/>
              <w:left w:val="single" w:color="auto" w:sz="4" w:space="0"/>
              <w:bottom w:val="single" w:color="auto" w:sz="4" w:space="0"/>
              <w:right w:val="single" w:color="auto" w:sz="4" w:space="0"/>
            </w:tcBorders>
          </w:tcPr>
          <w:p w14:paraId="39503C08">
            <w:pPr>
              <w:keepNext w:val="0"/>
              <w:keepLines w:val="0"/>
              <w:pageBreakBefore w:val="0"/>
              <w:kinsoku/>
              <w:overflowPunct/>
              <w:topLinePunct w:val="0"/>
              <w:autoSpaceDE/>
              <w:autoSpaceDN/>
              <w:bidi w:val="0"/>
              <w:adjustRightInd/>
              <w:snapToGrid/>
              <w:spacing w:line="520" w:lineRule="exact"/>
              <w:textAlignment w:val="auto"/>
              <w:rPr>
                <w:rFonts w:ascii="仿宋_GB2312" w:eastAsia="仿宋_GB2312"/>
                <w:b/>
                <w:bCs/>
                <w:sz w:val="24"/>
              </w:rPr>
            </w:pPr>
          </w:p>
        </w:tc>
      </w:tr>
      <w:tr w14:paraId="7E7B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1725" w:type="dxa"/>
            <w:tcBorders>
              <w:top w:val="single" w:color="auto" w:sz="4" w:space="0"/>
              <w:left w:val="single" w:color="auto" w:sz="4" w:space="0"/>
              <w:bottom w:val="single" w:color="auto" w:sz="4" w:space="0"/>
              <w:right w:val="single" w:color="auto" w:sz="4" w:space="0"/>
            </w:tcBorders>
            <w:vAlign w:val="center"/>
          </w:tcPr>
          <w:p w14:paraId="7350B694">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工作简历</w:t>
            </w:r>
          </w:p>
        </w:tc>
        <w:tc>
          <w:tcPr>
            <w:tcW w:w="7090" w:type="dxa"/>
            <w:gridSpan w:val="6"/>
            <w:tcBorders>
              <w:top w:val="single" w:color="auto" w:sz="4" w:space="0"/>
              <w:left w:val="single" w:color="auto" w:sz="4" w:space="0"/>
              <w:bottom w:val="single" w:color="auto" w:sz="4" w:space="0"/>
              <w:right w:val="single" w:color="auto" w:sz="4" w:space="0"/>
            </w:tcBorders>
          </w:tcPr>
          <w:p w14:paraId="24050A09">
            <w:pPr>
              <w:keepNext w:val="0"/>
              <w:keepLines w:val="0"/>
              <w:pageBreakBefore w:val="0"/>
              <w:kinsoku/>
              <w:overflowPunct/>
              <w:topLinePunct w:val="0"/>
              <w:autoSpaceDE/>
              <w:autoSpaceDN/>
              <w:bidi w:val="0"/>
              <w:adjustRightInd/>
              <w:snapToGrid/>
              <w:spacing w:line="520" w:lineRule="exact"/>
              <w:textAlignment w:val="auto"/>
              <w:rPr>
                <w:rFonts w:ascii="仿宋_GB2312" w:eastAsia="仿宋_GB2312"/>
                <w:b/>
                <w:bCs/>
                <w:sz w:val="24"/>
              </w:rPr>
            </w:pPr>
          </w:p>
        </w:tc>
      </w:tr>
      <w:tr w14:paraId="359B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9" w:hRule="atLeast"/>
        </w:trPr>
        <w:tc>
          <w:tcPr>
            <w:tcW w:w="1725" w:type="dxa"/>
            <w:tcBorders>
              <w:top w:val="single" w:color="auto" w:sz="4" w:space="0"/>
              <w:left w:val="single" w:color="auto" w:sz="4" w:space="0"/>
              <w:bottom w:val="single" w:color="auto" w:sz="4" w:space="0"/>
              <w:right w:val="single" w:color="auto" w:sz="4" w:space="0"/>
            </w:tcBorders>
            <w:vAlign w:val="center"/>
          </w:tcPr>
          <w:p w14:paraId="398A76A1">
            <w:pPr>
              <w:keepNext w:val="0"/>
              <w:keepLines w:val="0"/>
              <w:pageBreakBefore w:val="0"/>
              <w:kinsoku/>
              <w:overflowPunct/>
              <w:topLinePunct w:val="0"/>
              <w:autoSpaceDE/>
              <w:autoSpaceDN/>
              <w:bidi w:val="0"/>
              <w:adjustRightInd/>
              <w:snapToGrid/>
              <w:spacing w:line="520" w:lineRule="exact"/>
              <w:jc w:val="center"/>
              <w:textAlignment w:val="auto"/>
              <w:rPr>
                <w:rFonts w:ascii="仿宋_GB2312" w:eastAsia="仿宋_GB2312"/>
                <w:b/>
                <w:bCs/>
                <w:sz w:val="24"/>
              </w:rPr>
            </w:pPr>
            <w:r>
              <w:rPr>
                <w:rFonts w:hint="eastAsia" w:ascii="仿宋_GB2312" w:eastAsia="仿宋_GB2312"/>
                <w:b/>
                <w:bCs/>
                <w:sz w:val="24"/>
              </w:rPr>
              <w:t>何时何地受过何种奖励</w:t>
            </w:r>
          </w:p>
        </w:tc>
        <w:tc>
          <w:tcPr>
            <w:tcW w:w="7090" w:type="dxa"/>
            <w:gridSpan w:val="6"/>
            <w:tcBorders>
              <w:top w:val="single" w:color="auto" w:sz="4" w:space="0"/>
              <w:left w:val="single" w:color="auto" w:sz="4" w:space="0"/>
              <w:bottom w:val="single" w:color="auto" w:sz="4" w:space="0"/>
              <w:right w:val="single" w:color="auto" w:sz="4" w:space="0"/>
            </w:tcBorders>
          </w:tcPr>
          <w:p w14:paraId="32A70FBF">
            <w:pPr>
              <w:keepNext w:val="0"/>
              <w:keepLines w:val="0"/>
              <w:pageBreakBefore w:val="0"/>
              <w:kinsoku/>
              <w:overflowPunct/>
              <w:topLinePunct w:val="0"/>
              <w:autoSpaceDE/>
              <w:autoSpaceDN/>
              <w:bidi w:val="0"/>
              <w:adjustRightInd/>
              <w:snapToGrid/>
              <w:spacing w:line="520" w:lineRule="exact"/>
              <w:textAlignment w:val="auto"/>
              <w:rPr>
                <w:rFonts w:ascii="仿宋_GB2312" w:eastAsia="仿宋_GB2312"/>
                <w:b/>
                <w:bCs/>
                <w:sz w:val="24"/>
              </w:rPr>
            </w:pPr>
          </w:p>
          <w:p w14:paraId="4261D0E5">
            <w:pPr>
              <w:keepNext w:val="0"/>
              <w:keepLines w:val="0"/>
              <w:pageBreakBefore w:val="0"/>
              <w:kinsoku/>
              <w:overflowPunct/>
              <w:topLinePunct w:val="0"/>
              <w:autoSpaceDE/>
              <w:autoSpaceDN/>
              <w:bidi w:val="0"/>
              <w:adjustRightInd/>
              <w:snapToGrid/>
              <w:spacing w:line="520" w:lineRule="exact"/>
              <w:textAlignment w:val="auto"/>
              <w:rPr>
                <w:rFonts w:ascii="仿宋_GB2312" w:eastAsia="仿宋_GB2312"/>
                <w:b/>
                <w:bCs/>
                <w:sz w:val="24"/>
              </w:rPr>
            </w:pPr>
          </w:p>
        </w:tc>
      </w:tr>
    </w:tbl>
    <w:p w14:paraId="7EE5DB6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sz w:val="32"/>
          <w:szCs w:val="32"/>
          <w:lang w:eastAsia="zh-CN"/>
        </w:rPr>
      </w:pPr>
    </w:p>
    <w:p w14:paraId="07F00508">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bookmarkStart w:id="0" w:name="_GoBack"/>
      <w:bookmarkEnd w:id="0"/>
    </w:p>
    <w:p w14:paraId="06D02BE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sz w:val="32"/>
          <w:szCs w:val="32"/>
          <w:lang w:val="en-US" w:eastAsia="zh-CN"/>
        </w:rPr>
      </w:pPr>
    </w:p>
    <w:p w14:paraId="69A875C7">
      <w:pPr>
        <w:keepNext w:val="0"/>
        <w:keepLines w:val="0"/>
        <w:pageBreakBefore w:val="0"/>
        <w:kinsoku/>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承诺书</w:t>
      </w:r>
    </w:p>
    <w:p w14:paraId="0C5FB91B">
      <w:pPr>
        <w:keepNext w:val="0"/>
        <w:keepLines w:val="0"/>
        <w:pageBreakBefore w:val="0"/>
        <w:kinsoku/>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sz w:val="44"/>
          <w:szCs w:val="44"/>
          <w:lang w:eastAsia="zh-CN"/>
        </w:rPr>
      </w:pPr>
    </w:p>
    <w:p w14:paraId="1F547FA6">
      <w:pPr>
        <w:keepNext w:val="0"/>
        <w:keepLines w:val="0"/>
        <w:pageBreakBefore w:val="0"/>
        <w:kinsoku/>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本人</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（身份证号：</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）于202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月参加深圳中学光明科学城学校西校区购买服务教师</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（岗位）面试，本人愿意向用工单位作出以下承诺：</w:t>
      </w:r>
    </w:p>
    <w:p w14:paraId="444DC357">
      <w:pPr>
        <w:keepNext w:val="0"/>
        <w:keepLines w:val="0"/>
        <w:pageBreakBefore w:val="0"/>
        <w:kinsoku/>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本人保证在参加工作单位招考及入职时所提供的个人履历资料均为真实有效，且不存在隐瞒、欺骗的情况。</w:t>
      </w:r>
    </w:p>
    <w:p w14:paraId="5334B353">
      <w:pPr>
        <w:keepNext w:val="0"/>
        <w:keepLines w:val="0"/>
        <w:pageBreakBefore w:val="0"/>
        <w:kinsoku/>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本人保证入职前不存在犯罪、治安处罚等违法记录，并承诺在期间遵纪守法、严守师德师风的要求。</w:t>
      </w:r>
    </w:p>
    <w:p w14:paraId="43456626">
      <w:pPr>
        <w:keepNext w:val="0"/>
        <w:keepLines w:val="0"/>
        <w:pageBreakBefore w:val="0"/>
        <w:kinsoku/>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本人确认以上信息与工作单位录用本人有因果关系，如有以上情形发生，本人愿意承担工作单位做出的处罚甚至无偿解除劳动合同。</w:t>
      </w:r>
    </w:p>
    <w:p w14:paraId="27567505">
      <w:pPr>
        <w:keepNext w:val="0"/>
        <w:keepLines w:val="0"/>
        <w:pageBreakBefore w:val="0"/>
        <w:kinsoku/>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本承诺书作为本人与用人单位签订《劳动合同》前的承诺保证，与《劳动合同》具有同等法律效力。</w:t>
      </w:r>
    </w:p>
    <w:p w14:paraId="1F543616">
      <w:pPr>
        <w:keepNext w:val="0"/>
        <w:keepLines w:val="0"/>
        <w:pageBreakBefore w:val="0"/>
        <w:kinsoku/>
        <w:overflowPunct/>
        <w:topLinePunct w:val="0"/>
        <w:autoSpaceDE/>
        <w:autoSpaceDN/>
        <w:bidi w:val="0"/>
        <w:adjustRightInd/>
        <w:snapToGrid/>
        <w:spacing w:line="520" w:lineRule="exact"/>
        <w:textAlignment w:val="auto"/>
        <w:rPr>
          <w:rFonts w:hint="eastAsia"/>
        </w:rPr>
      </w:pPr>
    </w:p>
    <w:p w14:paraId="07BA8FD4">
      <w:pPr>
        <w:keepNext w:val="0"/>
        <w:keepLines w:val="0"/>
        <w:pageBreakBefore w:val="0"/>
        <w:kinsoku/>
        <w:overflowPunct/>
        <w:topLinePunct w:val="0"/>
        <w:autoSpaceDE/>
        <w:autoSpaceDN/>
        <w:bidi w:val="0"/>
        <w:adjustRightInd/>
        <w:snapToGrid/>
        <w:spacing w:line="520" w:lineRule="exact"/>
        <w:textAlignment w:val="auto"/>
        <w:rPr>
          <w:rFonts w:hint="eastAsia"/>
        </w:rPr>
      </w:pPr>
    </w:p>
    <w:p w14:paraId="1A542267">
      <w:pPr>
        <w:keepNext w:val="0"/>
        <w:keepLines w:val="0"/>
        <w:pageBreakBefore w:val="0"/>
        <w:widowControl w:val="0"/>
        <w:kinsoku/>
        <w:wordWrap w:val="0"/>
        <w:overflowPunct/>
        <w:topLinePunct w:val="0"/>
        <w:autoSpaceDE/>
        <w:autoSpaceDN/>
        <w:bidi w:val="0"/>
        <w:adjustRightInd/>
        <w:snapToGrid/>
        <w:spacing w:after="0" w:line="520" w:lineRule="exact"/>
        <w:ind w:firstLine="3520" w:firstLineChars="1100"/>
        <w:jc w:val="right"/>
        <w:textAlignment w:val="auto"/>
        <w:rPr>
          <w:rStyle w:val="15"/>
          <w:rFonts w:hint="default" w:ascii="方正仿宋_GB2312" w:hAnsi="方正仿宋_GB2312" w:eastAsia="方正仿宋_GB2312" w:cs="方正仿宋_GB2312"/>
          <w:color w:val="000000"/>
          <w:sz w:val="32"/>
          <w:szCs w:val="32"/>
          <w:lang w:val="en-US" w:eastAsia="zh-CN"/>
        </w:rPr>
      </w:pPr>
      <w:r>
        <w:rPr>
          <w:rStyle w:val="15"/>
          <w:rFonts w:hint="eastAsia" w:ascii="方正仿宋_GB2312" w:hAnsi="方正仿宋_GB2312" w:eastAsia="方正仿宋_GB2312" w:cs="方正仿宋_GB2312"/>
          <w:color w:val="000000"/>
          <w:sz w:val="32"/>
          <w:szCs w:val="32"/>
        </w:rPr>
        <w:t>承诺人（签名、指模）</w:t>
      </w:r>
      <w:r>
        <w:rPr>
          <w:rStyle w:val="15"/>
          <w:rFonts w:hint="eastAsia" w:ascii="方正仿宋_GB2312" w:hAnsi="方正仿宋_GB2312" w:eastAsia="方正仿宋_GB2312" w:cs="方正仿宋_GB2312"/>
          <w:color w:val="000000"/>
          <w:sz w:val="32"/>
          <w:szCs w:val="32"/>
          <w:lang w:eastAsia="zh-CN"/>
        </w:rPr>
        <w:t>：</w:t>
      </w:r>
      <w:r>
        <w:rPr>
          <w:rStyle w:val="15"/>
          <w:rFonts w:hint="eastAsia" w:ascii="方正仿宋_GB2312" w:hAnsi="方正仿宋_GB2312" w:eastAsia="方正仿宋_GB2312" w:cs="方正仿宋_GB2312"/>
          <w:color w:val="000000"/>
          <w:sz w:val="32"/>
          <w:szCs w:val="32"/>
          <w:lang w:val="en-US" w:eastAsia="zh-CN"/>
        </w:rPr>
        <w:t xml:space="preserve">        </w:t>
      </w:r>
    </w:p>
    <w:p w14:paraId="6938D85D">
      <w:pPr>
        <w:keepNext w:val="0"/>
        <w:keepLines w:val="0"/>
        <w:pageBreakBefore w:val="0"/>
        <w:widowControl w:val="0"/>
        <w:kinsoku/>
        <w:wordWrap/>
        <w:overflowPunct/>
        <w:topLinePunct w:val="0"/>
        <w:autoSpaceDE/>
        <w:autoSpaceDN/>
        <w:bidi w:val="0"/>
        <w:adjustRightInd/>
        <w:snapToGrid/>
        <w:spacing w:line="520" w:lineRule="exact"/>
        <w:ind w:firstLine="5126" w:firstLineChars="1602"/>
        <w:textAlignment w:val="auto"/>
        <w:rPr>
          <w:rStyle w:val="15"/>
          <w:rFonts w:hint="eastAsia" w:ascii="方正仿宋_GB2312" w:hAnsi="方正仿宋_GB2312" w:eastAsia="方正仿宋_GB2312" w:cs="方正仿宋_GB2312"/>
          <w:color w:val="000000"/>
          <w:sz w:val="32"/>
          <w:szCs w:val="32"/>
          <w:lang w:val="en-US" w:eastAsia="zh-CN"/>
        </w:rPr>
      </w:pPr>
      <w:r>
        <w:rPr>
          <w:rStyle w:val="15"/>
          <w:rFonts w:hint="eastAsia" w:ascii="方正仿宋_GB2312" w:hAnsi="方正仿宋_GB2312" w:eastAsia="方正仿宋_GB2312" w:cs="方正仿宋_GB2312"/>
          <w:color w:val="000000"/>
          <w:sz w:val="32"/>
          <w:szCs w:val="32"/>
          <w:lang w:val="en-US" w:eastAsia="zh-CN"/>
        </w:rPr>
        <w:t>年    月    日</w:t>
      </w:r>
    </w:p>
    <w:p w14:paraId="5E5CCC72">
      <w:pPr>
        <w:keepNext w:val="0"/>
        <w:keepLines w:val="0"/>
        <w:pageBreakBefore w:val="0"/>
        <w:widowControl w:val="0"/>
        <w:kinsoku/>
        <w:wordWrap/>
        <w:overflowPunct/>
        <w:topLinePunct w:val="0"/>
        <w:autoSpaceDE/>
        <w:autoSpaceDN/>
        <w:bidi w:val="0"/>
        <w:adjustRightInd/>
        <w:snapToGrid/>
        <w:spacing w:line="520" w:lineRule="exact"/>
        <w:textAlignment w:val="auto"/>
        <w:rPr>
          <w:rStyle w:val="15"/>
          <w:rFonts w:hint="eastAsia" w:ascii="方正仿宋_GB2312" w:hAnsi="方正仿宋_GB2312" w:eastAsia="方正仿宋_GB2312" w:cs="方正仿宋_GB2312"/>
          <w:color w:val="000000"/>
          <w:sz w:val="32"/>
          <w:szCs w:val="32"/>
          <w:lang w:val="en-US" w:eastAsia="zh-CN"/>
        </w:rPr>
      </w:pPr>
    </w:p>
    <w:p w14:paraId="33C60881">
      <w:pPr>
        <w:keepNext w:val="0"/>
        <w:keepLines w:val="0"/>
        <w:pageBreakBefore w:val="0"/>
        <w:widowControl w:val="0"/>
        <w:kinsoku/>
        <w:wordWrap/>
        <w:overflowPunct/>
        <w:topLinePunct w:val="0"/>
        <w:autoSpaceDE/>
        <w:autoSpaceDN/>
        <w:bidi w:val="0"/>
        <w:adjustRightInd/>
        <w:snapToGrid/>
        <w:spacing w:line="520" w:lineRule="exact"/>
        <w:textAlignment w:val="auto"/>
        <w:rPr>
          <w:rStyle w:val="15"/>
          <w:rFonts w:hint="eastAsia" w:ascii="方正仿宋_GB2312" w:hAnsi="方正仿宋_GB2312" w:eastAsia="方正仿宋_GB2312" w:cs="方正仿宋_GB2312"/>
          <w:color w:val="000000"/>
          <w:sz w:val="32"/>
          <w:szCs w:val="32"/>
          <w:lang w:val="en-US" w:eastAsia="zh-CN"/>
        </w:rPr>
      </w:pPr>
    </w:p>
    <w:p w14:paraId="341243BC">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textAlignment w:val="auto"/>
        <w:rPr>
          <w:rFonts w:hint="eastAsia" w:ascii="仿宋_GB2312" w:eastAsia="仿宋_GB2312"/>
          <w:sz w:val="32"/>
          <w:szCs w:val="32"/>
        </w:rPr>
      </w:pPr>
      <w:r>
        <w:rPr>
          <w:rFonts w:hint="default" w:ascii="仿宋_GB2312" w:eastAsia="仿宋_GB2312"/>
          <w:sz w:val="28"/>
          <w:szCs w:val="28"/>
          <w:lang w:val="en-US"/>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48895</wp:posOffset>
                </wp:positionV>
                <wp:extent cx="5615940" cy="0"/>
                <wp:effectExtent l="0" t="6350" r="0" b="6350"/>
                <wp:wrapNone/>
                <wp:docPr id="2" name="Line 9"/>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9" o:spid="_x0000_s1026" o:spt="20" style="position:absolute;left:0pt;margin-left:0pt;margin-top:3.85pt;height:0pt;width:442.2pt;z-index:251659264;mso-width-relative:page;mso-height-relative:page;" filled="f" stroked="t" coordsize="21600,21600" o:allowincell="f" o:gfxdata="UEsDBAoAAAAAAIdO4kAAAAAAAAAAAAAAAAAEAAAAZHJzL1BLAwQUAAAACACHTuJANc1U0tQAAAAE&#10;AQAADwAAAGRycy9kb3ducmV2LnhtbE2PzU7DMBCE70h9B2srcaNOq4pYIU4PraoKxKUtEtdtvMSB&#10;eJ3G7g9vj+FCj6MZzXxTLq6uE2caQutZw3SSgSCuvWm50fC2Xz8oECEiG+w8k4ZvCrCoRnclFsZf&#10;eEvnXWxEKuFQoAYbY19IGWpLDsPE98TJ+/CDw5jk0Egz4CWVu07OsuxROmw5LVjsaWmp/tqdnAZc&#10;bbbxXc1e8vbZvn7u18eNVUet78fT7AlEpGv8D8MvfkKHKjEd/IlNEJ2GdCRqyHMQyVRqPgdx+NOy&#10;KuUtfPUDUEsDBBQAAAAIAIdO4kCCc5QC2wEAANoDAAAOAAAAZHJzL2Uyb0RvYy54bWytU01v2zAM&#10;vQ/YfxB0X5wEbbcacXpo1l2KLcC2H6BIlC1AXxCVOPn3o+Q03bpLDvVBpkTqke+RWj0cnWUHSGiC&#10;7/hiNucMvAzK+L7jv389ffrCGWbhlbDBQ8dPgPxh/fHDaowtLMMQrILECMRjO8aODznHtmlQDuAE&#10;zkIET04dkhOZtqlvVBIjoTvbLOfzu2YMScUUJCDS6WZy8jNiugYwaG0kbILcO/B5Qk1gRSZKOJiI&#10;fF2r1Rpk/qE1Qma248Q015WSkL0ra7NeibZPIg5GnksQ15TwhpMTxlPSC9RGZMH2yfwH5YxMAYPO&#10;MxlcMxGpihCLxfyNNj8HEaFyIakxXkTH94OV3w/bxIzq+JIzLxw1/Nl4YPdFmTFiSwGPfpvOO4zb&#10;VGgedXLlTwTYsap5uqgJx8wkHd7eLW7vb0ho+eJrXi/GhPkbBMeK0XFLOat+4vCMmZJR6EtIyWM9&#10;G2lYl5/nBU/Q2GlqN5kuUuno+3oZgzXqyVhbrmDqd482sYMora9f4UTA/4SVLBuBwxRXXdNQDCDU&#10;V69YPkUSxdNb4KUGB4ozC/R0ikWAos3C2GsiKbX1VEGRdRKyWLugTtSCfUymH0iKRa2yeKjltd7z&#10;eJaZ+ntfkV6f5P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c1U0tQAAAAEAQAADwAAAAAAAAAB&#10;ACAAAAAiAAAAZHJzL2Rvd25yZXYueG1sUEsBAhQAFAAAAAgAh07iQIJzlALbAQAA2gMAAA4AAAAA&#10;AAAAAQAgAAAAIwEAAGRycy9lMm9Eb2MueG1sUEsFBgAAAAAGAAYAWQEAAHAFAAAAAA==&#10;">
                <v:fill on="f" focussize="0,0"/>
                <v:stroke weight="1pt" color="#000000" joinstyle="round"/>
                <v:imagedata o:title=""/>
                <o:lock v:ext="edit" aspectratio="f"/>
              </v:line>
            </w:pict>
          </mc:Fallback>
        </mc:AlternateContent>
      </w:r>
      <w:r>
        <w:rPr>
          <w:rFonts w:hint="eastAsia" w:ascii="仿宋_GB2312" w:eastAsia="仿宋_GB2312"/>
          <w:sz w:val="28"/>
          <w:szCs w:val="28"/>
          <w:lang w:val="en-US" w:eastAsia="zh-CN"/>
        </w:rPr>
        <w:t>深圳中学光明科学城学校西校区</w:t>
      </w:r>
      <w:r>
        <w:rPr>
          <w:rFonts w:hint="eastAsia" w:ascii="仿宋_GB2312" w:eastAsia="仿宋_GB2312"/>
          <w:sz w:val="28"/>
          <w:szCs w:val="28"/>
        </w:rPr>
        <w:t xml:space="preserve">办公室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hint="eastAsia" w:ascii="仿宋_GB2312" w:eastAsia="仿宋_GB2312"/>
          <w:sz w:val="28"/>
          <w:szCs w:val="28"/>
          <w:lang w:val="en-US" w:eastAsia="zh-CN"/>
        </w:rPr>
        <w:t>26</w:t>
      </w:r>
      <w:r>
        <w:rPr>
          <w:rFonts w:hint="eastAsia" w:ascii="仿宋_GB2312" w:eastAsia="仿宋_GB2312"/>
          <w:sz w:val="28"/>
          <w:szCs w:val="28"/>
        </w:rPr>
        <w:t>年</w:t>
      </w:r>
      <w:r>
        <w:rPr>
          <w:rFonts w:hint="eastAsia" w:ascii="仿宋_GB2312" w:eastAsia="仿宋_GB2312"/>
          <w:sz w:val="28"/>
          <w:szCs w:val="28"/>
          <w:lang w:val="en-US" w:eastAsia="zh-CN"/>
        </w:rPr>
        <w:t>2</w:t>
      </w:r>
      <w:r>
        <w:rPr>
          <w:rFonts w:hint="eastAsia" w:ascii="仿宋_GB2312" w:eastAsia="仿宋_GB2312"/>
          <w:sz w:val="28"/>
          <w:szCs w:val="28"/>
        </w:rPr>
        <w:t>月</w:t>
      </w:r>
      <w:r>
        <w:rPr>
          <w:rFonts w:hint="eastAsia" w:ascii="仿宋_GB2312" w:eastAsia="仿宋_GB2312"/>
          <w:sz w:val="28"/>
          <w:szCs w:val="28"/>
          <w:lang w:val="en-US" w:eastAsia="zh-CN"/>
        </w:rPr>
        <w:t>11</w:t>
      </w:r>
      <w:r>
        <w:rPr>
          <w:rFonts w:hint="eastAsia" w:ascii="仿宋_GB2312" w:eastAsia="仿宋_GB2312"/>
          <w:sz w:val="28"/>
          <w:szCs w:val="28"/>
        </w:rPr>
        <w:t>日印发</w:t>
      </w:r>
    </w:p>
    <w:p w14:paraId="3066AA00">
      <w:pPr>
        <w:keepNext w:val="0"/>
        <w:keepLines w:val="0"/>
        <w:pageBreakBefore w:val="0"/>
        <w:widowControl w:val="0"/>
        <w:kinsoku/>
        <w:overflowPunct/>
        <w:topLinePunct w:val="0"/>
        <w:autoSpaceDE/>
        <w:autoSpaceDN/>
        <w:bidi w:val="0"/>
        <w:adjustRightInd/>
        <w:snapToGrid/>
        <w:spacing w:line="520" w:lineRule="exact"/>
        <w:textAlignment w:val="auto"/>
        <w:rPr>
          <w:rFonts w:ascii="Times New Roman" w:hAnsi="Times New Roman" w:eastAsia="宋体" w:cs="Times New Roman"/>
          <w:kern w:val="2"/>
          <w:sz w:val="21"/>
          <w:szCs w:val="24"/>
          <w:lang w:val="en-US" w:eastAsia="zh-CN" w:bidi="ar-SA"/>
        </w:rPr>
      </w:pPr>
      <w:r>
        <w:rPr>
          <w:rFonts w:ascii="仿宋_GB2312" w:eastAsia="仿宋_GB2312"/>
          <w:sz w:val="28"/>
          <w:szCs w:val="28"/>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4445</wp:posOffset>
                </wp:positionV>
                <wp:extent cx="5615940" cy="0"/>
                <wp:effectExtent l="0" t="6350" r="0" b="6350"/>
                <wp:wrapNone/>
                <wp:docPr id="3" name="直线 7"/>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0pt;margin-top:0.35pt;height:0pt;width:442.2pt;z-index:251660288;mso-width-relative:page;mso-height-relative:page;" filled="f" stroked="t" coordsize="21600,21600" o:allowincell="f" o:gfxdata="UEsDBAoAAAAAAIdO4kAAAAAAAAAAAAAAAAAEAAAAZHJzL1BLAwQUAAAACACHTuJAZT7cjtIAAAAC&#10;AQAADwAAAGRycy9kb3ducmV2LnhtbE2PzW7CMBCE70i8g7WVegMHhIqVxuFQhFCrXoBKvS7xNg7E&#10;6xCbn759zakcRzOa+aZY3FwrLtSHxrOGyTgDQVx503Ct4Wu3GikQISIbbD2Thl8KsCiHgwJz46+8&#10;ocs21iKVcMhRg42xy6UMlSWHYew74uT9+N5hTLKvpenxmspdK6dZ9iIdNpwWLHb0Zqk6bs9OAy7X&#10;m/itph/z5t1+Hnar09qqk9bPT5PsFUSkW/wPwx0/oUOZmPb+zCaIVkM6EjXMQSRPqdkMxP4uZVnI&#10;R/TyD1BLAwQUAAAACACHTuJAiXlbLOgBAADcAwAADgAAAGRycy9lMm9Eb2MueG1srVNLktMwEN1T&#10;xR1U2hM7gZkBV5xZTBg2FKQKOEBHkm1V6VdqJU7OwjVYseE4cw1aciYDwyYLvJBb6tbrfq9by9uD&#10;NWyvImrvWj6f1ZwpJ7zUrm/5t6/3r95yhgmcBOOdavlRIb9dvXyxHEOjFn7wRqrICMRhM4aWDymF&#10;pqpQDMoCznxQjpydjxYSbWNfyQgjoVtTLer6uhp9lCF6oRDpdD05+QkxXgLou04LtfZiZ5VLE2pU&#10;BhJRwkEH5KtSbdcpkT53HarETMuJaSorJSF7m9dqtYSmjxAGLU4lwCUlPONkQTtKeoZaQwK2i/of&#10;KKtF9Oi7NBPeVhORogixmNfPtPkyQFCFC0mN4Sw6/j9Y8Wm/iUzLlr/mzIGlhj98//Hw8xe7ydqM&#10;ARsKuXObeNph2MRM9NBFm/9EgR2KnseznuqQmKDDq+v51bs3JLV49FVPF0PE9EF5y7LRcqNdpgoN&#10;7D9iomQU+hiSj41jI43r4qbOeECD11HDybSBikfXl8vojZb32ph8BWO/vTOR7SE3v3yZEwH/FZaz&#10;rAGHKa64prEYFMj3TrJ0DCSLo9fAcw1WSc6MoseTLQKEJoE2l0RSauOogizrJGS2tl4eqQm7EHU/&#10;kBTzUmX2UNNLvacBzVP1574gPT3K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lPtyO0gAAAAIB&#10;AAAPAAAAAAAAAAEAIAAAACIAAABkcnMvZG93bnJldi54bWxQSwECFAAUAAAACACHTuJAiXlbLOgB&#10;AADcAwAADgAAAAAAAAABACAAAAAhAQAAZHJzL2Uyb0RvYy54bWxQSwUGAAAAAAYABgBZAQAAewUA&#10;AAAA&#10;">
                <v:fill on="f" focussize="0,0"/>
                <v:stroke weight="1pt" color="#000000" joinstyle="round"/>
                <v:imagedata o:title=""/>
                <o:lock v:ext="edit" aspectratio="f"/>
              </v:line>
            </w:pict>
          </mc:Fallback>
        </mc:AlternateContent>
      </w:r>
    </w:p>
    <w:sectPr>
      <w:footerReference r:id="rId3" w:type="default"/>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E94292-0B73-4833-806C-BDDCDE766FE4}"/>
  </w:font>
  <w:font w:name="Arial">
    <w:panose1 w:val="020B0604020202020204"/>
    <w:charset w:val="01"/>
    <w:family w:val="swiss"/>
    <w:pitch w:val="default"/>
    <w:sig w:usb0="E0002EFF" w:usb1="C0007843" w:usb2="00000009" w:usb3="00000000" w:csb0="400001FF" w:csb1="FFFF0000"/>
    <w:embedRegular r:id="rId2" w:fontKey="{BF2F4BC1-E343-4884-8ABB-6B550D7174D2}"/>
  </w:font>
  <w:font w:name="黑体">
    <w:panose1 w:val="02010609060101010101"/>
    <w:charset w:val="86"/>
    <w:family w:val="auto"/>
    <w:pitch w:val="default"/>
    <w:sig w:usb0="800002BF" w:usb1="38CF7CFA" w:usb2="00000016" w:usb3="00000000" w:csb0="00040001" w:csb1="00000000"/>
    <w:embedRegular r:id="rId3" w:fontKey="{CD68B205-1E9A-4E2D-93DB-CADA68B93B33}"/>
  </w:font>
  <w:font w:name="Courier New">
    <w:panose1 w:val="02070309020205020404"/>
    <w:charset w:val="01"/>
    <w:family w:val="modern"/>
    <w:pitch w:val="default"/>
    <w:sig w:usb0="E0002EFF" w:usb1="C0007843" w:usb2="00000009" w:usb3="00000000" w:csb0="400001FF" w:csb1="FFFF0000"/>
    <w:embedRegular r:id="rId4" w:fontKey="{F443320B-871E-4A83-B5F3-55739A1D25F9}"/>
  </w:font>
  <w:font w:name="Symbol">
    <w:panose1 w:val="05050102010706020507"/>
    <w:charset w:val="02"/>
    <w:family w:val="roman"/>
    <w:pitch w:val="default"/>
    <w:sig w:usb0="00000000" w:usb1="00000000" w:usb2="00000000" w:usb3="00000000" w:csb0="80000000" w:csb1="00000000"/>
    <w:embedRegular r:id="rId5" w:fontKey="{2BECA670-AEF9-4FB5-A4DB-CDA147AC50CC}"/>
  </w:font>
  <w:font w:name="Calibri">
    <w:panose1 w:val="020F0502020204030204"/>
    <w:charset w:val="00"/>
    <w:family w:val="swiss"/>
    <w:pitch w:val="default"/>
    <w:sig w:usb0="E0002AFF" w:usb1="C000247B" w:usb2="00000009" w:usb3="00000000" w:csb0="200001FF" w:csb1="00000000"/>
    <w:embedRegular r:id="rId6" w:fontKey="{41DB4FF2-DDC1-4701-ADE0-C15D2BA57897}"/>
  </w:font>
  <w:font w:name="仿宋_GB2312">
    <w:panose1 w:val="02010609030101010101"/>
    <w:charset w:val="86"/>
    <w:family w:val="modern"/>
    <w:pitch w:val="default"/>
    <w:sig w:usb0="00000001" w:usb1="080E0000" w:usb2="00000000" w:usb3="00000000" w:csb0="00040000" w:csb1="00000000"/>
    <w:embedRegular r:id="rId7" w:fontKey="{7FB5D712-3E42-4DE9-9A7B-E96CD996D78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8" w:fontKey="{0DC1D9B5-8932-4865-A254-2124522DE3EC}"/>
  </w:font>
  <w:font w:name="方正公文小标宋">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9" w:fontKey="{4AA0B9DE-8554-43A0-8158-49EE8E49777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E0F9">
    <w:pPr>
      <w:pStyle w:val="5"/>
      <w:framePr w:wrap="around" w:vAnchor="text" w:hAnchor="margin" w:xAlign="outside" w:y="1"/>
      <w:rPr>
        <w:rStyle w:val="10"/>
        <w:rFonts w:ascii="宋体" w:hAnsi="宋体"/>
        <w:sz w:val="28"/>
        <w:szCs w:val="28"/>
      </w:rPr>
    </w:pP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- 1 -</w:t>
    </w:r>
    <w:r>
      <w:rPr>
        <w:rFonts w:ascii="宋体" w:hAnsi="宋体"/>
        <w:sz w:val="28"/>
        <w:szCs w:val="28"/>
      </w:rPr>
      <w:fldChar w:fldCharType="end"/>
    </w:r>
  </w:p>
  <w:p w14:paraId="73A1CEC7">
    <w:pPr>
      <w:pStyle w:val="5"/>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zMDA2ZDg1YjAwMmJhZWIwZWUyYzlkOTk5Y2FiZWUifQ=="/>
  </w:docVars>
  <w:rsids>
    <w:rsidRoot w:val="002A4FF4"/>
    <w:rsid w:val="00010BAC"/>
    <w:rsid w:val="00010D0C"/>
    <w:rsid w:val="0001160C"/>
    <w:rsid w:val="00017838"/>
    <w:rsid w:val="00022A07"/>
    <w:rsid w:val="000247CD"/>
    <w:rsid w:val="00033128"/>
    <w:rsid w:val="00055114"/>
    <w:rsid w:val="00071137"/>
    <w:rsid w:val="000766CB"/>
    <w:rsid w:val="000811D1"/>
    <w:rsid w:val="000A1780"/>
    <w:rsid w:val="000A2156"/>
    <w:rsid w:val="000A44C8"/>
    <w:rsid w:val="000B057E"/>
    <w:rsid w:val="000B1D07"/>
    <w:rsid w:val="000B5A0E"/>
    <w:rsid w:val="000C1FC9"/>
    <w:rsid w:val="000C3370"/>
    <w:rsid w:val="000C7106"/>
    <w:rsid w:val="000D1C12"/>
    <w:rsid w:val="000D39FF"/>
    <w:rsid w:val="000F3478"/>
    <w:rsid w:val="000F64D3"/>
    <w:rsid w:val="000F6A2E"/>
    <w:rsid w:val="00103A5A"/>
    <w:rsid w:val="001044BC"/>
    <w:rsid w:val="001070ED"/>
    <w:rsid w:val="0011157C"/>
    <w:rsid w:val="00112549"/>
    <w:rsid w:val="001213FE"/>
    <w:rsid w:val="001330E7"/>
    <w:rsid w:val="0013525B"/>
    <w:rsid w:val="00141096"/>
    <w:rsid w:val="00157B1A"/>
    <w:rsid w:val="001811B4"/>
    <w:rsid w:val="00182FBF"/>
    <w:rsid w:val="00185D6E"/>
    <w:rsid w:val="001A0026"/>
    <w:rsid w:val="001A4CB8"/>
    <w:rsid w:val="001B1D3C"/>
    <w:rsid w:val="001D3BD9"/>
    <w:rsid w:val="001E730C"/>
    <w:rsid w:val="001F2BE8"/>
    <w:rsid w:val="001F3990"/>
    <w:rsid w:val="001F75D5"/>
    <w:rsid w:val="00200383"/>
    <w:rsid w:val="00211D6B"/>
    <w:rsid w:val="00212917"/>
    <w:rsid w:val="00215C93"/>
    <w:rsid w:val="0021694C"/>
    <w:rsid w:val="00217B63"/>
    <w:rsid w:val="002216BE"/>
    <w:rsid w:val="00223FF6"/>
    <w:rsid w:val="00232345"/>
    <w:rsid w:val="00232765"/>
    <w:rsid w:val="00242DBA"/>
    <w:rsid w:val="00257B9C"/>
    <w:rsid w:val="00273B8A"/>
    <w:rsid w:val="00282F88"/>
    <w:rsid w:val="00283259"/>
    <w:rsid w:val="00283CE7"/>
    <w:rsid w:val="002A4FF4"/>
    <w:rsid w:val="002A7BFA"/>
    <w:rsid w:val="002B059D"/>
    <w:rsid w:val="002D43E5"/>
    <w:rsid w:val="002D4F73"/>
    <w:rsid w:val="002D6BF6"/>
    <w:rsid w:val="002E3318"/>
    <w:rsid w:val="002E6D3D"/>
    <w:rsid w:val="002F6D0A"/>
    <w:rsid w:val="00300F5A"/>
    <w:rsid w:val="00305D90"/>
    <w:rsid w:val="003105B0"/>
    <w:rsid w:val="00314A5C"/>
    <w:rsid w:val="00330DB2"/>
    <w:rsid w:val="003511B4"/>
    <w:rsid w:val="0035310C"/>
    <w:rsid w:val="003622E3"/>
    <w:rsid w:val="00381676"/>
    <w:rsid w:val="003A34E2"/>
    <w:rsid w:val="003C118B"/>
    <w:rsid w:val="003C61CE"/>
    <w:rsid w:val="003D59DD"/>
    <w:rsid w:val="003E7B51"/>
    <w:rsid w:val="003F116F"/>
    <w:rsid w:val="003F198C"/>
    <w:rsid w:val="003F42C6"/>
    <w:rsid w:val="003F6886"/>
    <w:rsid w:val="004069C3"/>
    <w:rsid w:val="0041698C"/>
    <w:rsid w:val="004212D7"/>
    <w:rsid w:val="00424952"/>
    <w:rsid w:val="00425D82"/>
    <w:rsid w:val="00427790"/>
    <w:rsid w:val="004417A8"/>
    <w:rsid w:val="0044391F"/>
    <w:rsid w:val="004511FC"/>
    <w:rsid w:val="004600B6"/>
    <w:rsid w:val="00473273"/>
    <w:rsid w:val="0048145C"/>
    <w:rsid w:val="00481503"/>
    <w:rsid w:val="004825B9"/>
    <w:rsid w:val="00490F9F"/>
    <w:rsid w:val="00495D57"/>
    <w:rsid w:val="004A15A6"/>
    <w:rsid w:val="004A6941"/>
    <w:rsid w:val="004A79E4"/>
    <w:rsid w:val="004B54E0"/>
    <w:rsid w:val="004E4DA6"/>
    <w:rsid w:val="004E59B2"/>
    <w:rsid w:val="004F5900"/>
    <w:rsid w:val="00511ED9"/>
    <w:rsid w:val="0051632C"/>
    <w:rsid w:val="00516368"/>
    <w:rsid w:val="00526969"/>
    <w:rsid w:val="005536BB"/>
    <w:rsid w:val="00571391"/>
    <w:rsid w:val="005806F2"/>
    <w:rsid w:val="00582425"/>
    <w:rsid w:val="00597A3B"/>
    <w:rsid w:val="005A466D"/>
    <w:rsid w:val="005B38D7"/>
    <w:rsid w:val="005B5891"/>
    <w:rsid w:val="005B7BD1"/>
    <w:rsid w:val="005C6F0C"/>
    <w:rsid w:val="005D40C8"/>
    <w:rsid w:val="00603AB0"/>
    <w:rsid w:val="00611AEE"/>
    <w:rsid w:val="00617258"/>
    <w:rsid w:val="0062438B"/>
    <w:rsid w:val="00627467"/>
    <w:rsid w:val="0064126C"/>
    <w:rsid w:val="00641FE8"/>
    <w:rsid w:val="006516AC"/>
    <w:rsid w:val="006541E9"/>
    <w:rsid w:val="0067312D"/>
    <w:rsid w:val="0067759E"/>
    <w:rsid w:val="00682666"/>
    <w:rsid w:val="00685636"/>
    <w:rsid w:val="006B04FA"/>
    <w:rsid w:val="006B215B"/>
    <w:rsid w:val="006B333A"/>
    <w:rsid w:val="006B5E41"/>
    <w:rsid w:val="006C0C85"/>
    <w:rsid w:val="006D234A"/>
    <w:rsid w:val="006D411D"/>
    <w:rsid w:val="006D62B6"/>
    <w:rsid w:val="006D6701"/>
    <w:rsid w:val="006E49D9"/>
    <w:rsid w:val="006F09CE"/>
    <w:rsid w:val="006F1E2A"/>
    <w:rsid w:val="0070162D"/>
    <w:rsid w:val="00717948"/>
    <w:rsid w:val="00722B8E"/>
    <w:rsid w:val="00722D14"/>
    <w:rsid w:val="00730175"/>
    <w:rsid w:val="00730947"/>
    <w:rsid w:val="0074110D"/>
    <w:rsid w:val="00744DBA"/>
    <w:rsid w:val="00753988"/>
    <w:rsid w:val="00754D53"/>
    <w:rsid w:val="00760BF9"/>
    <w:rsid w:val="007611C4"/>
    <w:rsid w:val="00776622"/>
    <w:rsid w:val="00792B17"/>
    <w:rsid w:val="007C378E"/>
    <w:rsid w:val="007D1834"/>
    <w:rsid w:val="00801D44"/>
    <w:rsid w:val="00803918"/>
    <w:rsid w:val="00805BBC"/>
    <w:rsid w:val="00811E67"/>
    <w:rsid w:val="00816A1F"/>
    <w:rsid w:val="00826E73"/>
    <w:rsid w:val="00844A26"/>
    <w:rsid w:val="00850A48"/>
    <w:rsid w:val="00854055"/>
    <w:rsid w:val="0085503B"/>
    <w:rsid w:val="0085539A"/>
    <w:rsid w:val="00860047"/>
    <w:rsid w:val="00860CA1"/>
    <w:rsid w:val="00863FE0"/>
    <w:rsid w:val="00866E27"/>
    <w:rsid w:val="008705BE"/>
    <w:rsid w:val="008764A7"/>
    <w:rsid w:val="00880A6B"/>
    <w:rsid w:val="00881F46"/>
    <w:rsid w:val="008826CC"/>
    <w:rsid w:val="00897163"/>
    <w:rsid w:val="008A02C0"/>
    <w:rsid w:val="008A59C4"/>
    <w:rsid w:val="008B50FF"/>
    <w:rsid w:val="008C2B8B"/>
    <w:rsid w:val="008C7472"/>
    <w:rsid w:val="008D16C5"/>
    <w:rsid w:val="008D4528"/>
    <w:rsid w:val="008E0B30"/>
    <w:rsid w:val="008E111F"/>
    <w:rsid w:val="008E1544"/>
    <w:rsid w:val="008E5A03"/>
    <w:rsid w:val="008E6099"/>
    <w:rsid w:val="008E721F"/>
    <w:rsid w:val="008E7529"/>
    <w:rsid w:val="008F494A"/>
    <w:rsid w:val="008F566A"/>
    <w:rsid w:val="0090499A"/>
    <w:rsid w:val="009130D9"/>
    <w:rsid w:val="009367D0"/>
    <w:rsid w:val="00946F61"/>
    <w:rsid w:val="00947635"/>
    <w:rsid w:val="0097236C"/>
    <w:rsid w:val="00972AF7"/>
    <w:rsid w:val="00975FC0"/>
    <w:rsid w:val="00976B43"/>
    <w:rsid w:val="009962C0"/>
    <w:rsid w:val="009A005E"/>
    <w:rsid w:val="009A3BCD"/>
    <w:rsid w:val="009B57BE"/>
    <w:rsid w:val="009D08B2"/>
    <w:rsid w:val="009D5F28"/>
    <w:rsid w:val="009E1E00"/>
    <w:rsid w:val="009F0444"/>
    <w:rsid w:val="009F25AE"/>
    <w:rsid w:val="00A14CEE"/>
    <w:rsid w:val="00A2426D"/>
    <w:rsid w:val="00A3104F"/>
    <w:rsid w:val="00A35455"/>
    <w:rsid w:val="00A40CD8"/>
    <w:rsid w:val="00A427E1"/>
    <w:rsid w:val="00A50171"/>
    <w:rsid w:val="00A567DF"/>
    <w:rsid w:val="00A56AC1"/>
    <w:rsid w:val="00A80121"/>
    <w:rsid w:val="00A871A2"/>
    <w:rsid w:val="00AA4DC4"/>
    <w:rsid w:val="00AA64E3"/>
    <w:rsid w:val="00AB017C"/>
    <w:rsid w:val="00AB2D33"/>
    <w:rsid w:val="00AC080F"/>
    <w:rsid w:val="00AD71FB"/>
    <w:rsid w:val="00AE1F41"/>
    <w:rsid w:val="00AE52D8"/>
    <w:rsid w:val="00AE58DB"/>
    <w:rsid w:val="00AE67F5"/>
    <w:rsid w:val="00B12DC3"/>
    <w:rsid w:val="00B24569"/>
    <w:rsid w:val="00B474B1"/>
    <w:rsid w:val="00B51C19"/>
    <w:rsid w:val="00B53327"/>
    <w:rsid w:val="00B60882"/>
    <w:rsid w:val="00B60B3C"/>
    <w:rsid w:val="00B629A2"/>
    <w:rsid w:val="00B72139"/>
    <w:rsid w:val="00B72811"/>
    <w:rsid w:val="00B81106"/>
    <w:rsid w:val="00B9364E"/>
    <w:rsid w:val="00B93D72"/>
    <w:rsid w:val="00BA060E"/>
    <w:rsid w:val="00BB2F7C"/>
    <w:rsid w:val="00BC1810"/>
    <w:rsid w:val="00BD254F"/>
    <w:rsid w:val="00BD5F81"/>
    <w:rsid w:val="00BF439E"/>
    <w:rsid w:val="00BF6DB4"/>
    <w:rsid w:val="00C03AE4"/>
    <w:rsid w:val="00C077B2"/>
    <w:rsid w:val="00C12625"/>
    <w:rsid w:val="00C135C2"/>
    <w:rsid w:val="00C24234"/>
    <w:rsid w:val="00C319CB"/>
    <w:rsid w:val="00C337C0"/>
    <w:rsid w:val="00C353A5"/>
    <w:rsid w:val="00C3630B"/>
    <w:rsid w:val="00C36362"/>
    <w:rsid w:val="00C37C5F"/>
    <w:rsid w:val="00C40B2A"/>
    <w:rsid w:val="00C42794"/>
    <w:rsid w:val="00C42BF1"/>
    <w:rsid w:val="00C45D11"/>
    <w:rsid w:val="00C51870"/>
    <w:rsid w:val="00C761D4"/>
    <w:rsid w:val="00C76E00"/>
    <w:rsid w:val="00C80DD2"/>
    <w:rsid w:val="00C8793C"/>
    <w:rsid w:val="00C87DD8"/>
    <w:rsid w:val="00C96B92"/>
    <w:rsid w:val="00C974D7"/>
    <w:rsid w:val="00CA283C"/>
    <w:rsid w:val="00CA7B03"/>
    <w:rsid w:val="00CB4D8F"/>
    <w:rsid w:val="00CB5D4C"/>
    <w:rsid w:val="00CB6599"/>
    <w:rsid w:val="00CC16AE"/>
    <w:rsid w:val="00CE36D0"/>
    <w:rsid w:val="00CE3E40"/>
    <w:rsid w:val="00D0102A"/>
    <w:rsid w:val="00D04888"/>
    <w:rsid w:val="00D10C59"/>
    <w:rsid w:val="00D244FC"/>
    <w:rsid w:val="00D30573"/>
    <w:rsid w:val="00D41CAA"/>
    <w:rsid w:val="00D41EF5"/>
    <w:rsid w:val="00D468A9"/>
    <w:rsid w:val="00D47300"/>
    <w:rsid w:val="00D603EC"/>
    <w:rsid w:val="00D67CBD"/>
    <w:rsid w:val="00D7315F"/>
    <w:rsid w:val="00D92340"/>
    <w:rsid w:val="00DA36A1"/>
    <w:rsid w:val="00DC2777"/>
    <w:rsid w:val="00DC36E0"/>
    <w:rsid w:val="00DC5C4F"/>
    <w:rsid w:val="00DD6AF8"/>
    <w:rsid w:val="00DD75D8"/>
    <w:rsid w:val="00DD79C2"/>
    <w:rsid w:val="00DD7A2F"/>
    <w:rsid w:val="00DE4E6F"/>
    <w:rsid w:val="00DF01D7"/>
    <w:rsid w:val="00DF1AD3"/>
    <w:rsid w:val="00DF1EE2"/>
    <w:rsid w:val="00E03113"/>
    <w:rsid w:val="00E04D6F"/>
    <w:rsid w:val="00E0591F"/>
    <w:rsid w:val="00E07556"/>
    <w:rsid w:val="00E140D1"/>
    <w:rsid w:val="00E17395"/>
    <w:rsid w:val="00E27731"/>
    <w:rsid w:val="00E57473"/>
    <w:rsid w:val="00E62EBE"/>
    <w:rsid w:val="00E64F35"/>
    <w:rsid w:val="00E665AA"/>
    <w:rsid w:val="00E77F40"/>
    <w:rsid w:val="00E83E5B"/>
    <w:rsid w:val="00E95018"/>
    <w:rsid w:val="00E96664"/>
    <w:rsid w:val="00EA59C4"/>
    <w:rsid w:val="00EA7A5D"/>
    <w:rsid w:val="00EB086D"/>
    <w:rsid w:val="00EB09CD"/>
    <w:rsid w:val="00EB0E42"/>
    <w:rsid w:val="00EC5402"/>
    <w:rsid w:val="00ED296B"/>
    <w:rsid w:val="00EE1770"/>
    <w:rsid w:val="00EF35C2"/>
    <w:rsid w:val="00EF48F8"/>
    <w:rsid w:val="00F011AE"/>
    <w:rsid w:val="00F03F44"/>
    <w:rsid w:val="00F306BA"/>
    <w:rsid w:val="00F33F2E"/>
    <w:rsid w:val="00F34DB1"/>
    <w:rsid w:val="00F43B97"/>
    <w:rsid w:val="00F45E27"/>
    <w:rsid w:val="00F4701B"/>
    <w:rsid w:val="00F679CB"/>
    <w:rsid w:val="00F70404"/>
    <w:rsid w:val="00F705EB"/>
    <w:rsid w:val="00F7084E"/>
    <w:rsid w:val="00F92FA8"/>
    <w:rsid w:val="00FA306A"/>
    <w:rsid w:val="00FB49EE"/>
    <w:rsid w:val="00FD2027"/>
    <w:rsid w:val="00FD36A1"/>
    <w:rsid w:val="00FE59E5"/>
    <w:rsid w:val="0327464F"/>
    <w:rsid w:val="035C6DF3"/>
    <w:rsid w:val="038C592B"/>
    <w:rsid w:val="048A03B8"/>
    <w:rsid w:val="052F2F2F"/>
    <w:rsid w:val="07446E17"/>
    <w:rsid w:val="075449B1"/>
    <w:rsid w:val="08504BA0"/>
    <w:rsid w:val="08C0328F"/>
    <w:rsid w:val="0AAE1B10"/>
    <w:rsid w:val="0C7434D7"/>
    <w:rsid w:val="0D002EE5"/>
    <w:rsid w:val="0DB00467"/>
    <w:rsid w:val="0F236D19"/>
    <w:rsid w:val="0F8676D2"/>
    <w:rsid w:val="0F957D52"/>
    <w:rsid w:val="10EE3DB5"/>
    <w:rsid w:val="13BA2040"/>
    <w:rsid w:val="14140794"/>
    <w:rsid w:val="14EC25C7"/>
    <w:rsid w:val="14F951FE"/>
    <w:rsid w:val="17383212"/>
    <w:rsid w:val="17556FA7"/>
    <w:rsid w:val="1AB57007"/>
    <w:rsid w:val="1C536B8E"/>
    <w:rsid w:val="1DC60C03"/>
    <w:rsid w:val="1F095C2A"/>
    <w:rsid w:val="1F4D3D68"/>
    <w:rsid w:val="20DD7D2D"/>
    <w:rsid w:val="219E4DC7"/>
    <w:rsid w:val="223E13A8"/>
    <w:rsid w:val="235A6CAA"/>
    <w:rsid w:val="23B00D6A"/>
    <w:rsid w:val="265844DF"/>
    <w:rsid w:val="2B6C0B59"/>
    <w:rsid w:val="2CCF5483"/>
    <w:rsid w:val="2DCA2A28"/>
    <w:rsid w:val="2E630782"/>
    <w:rsid w:val="2E7D18FA"/>
    <w:rsid w:val="32963820"/>
    <w:rsid w:val="32C71C2C"/>
    <w:rsid w:val="3782265C"/>
    <w:rsid w:val="38116977"/>
    <w:rsid w:val="38155407"/>
    <w:rsid w:val="389853DE"/>
    <w:rsid w:val="39D802FD"/>
    <w:rsid w:val="3A2320A2"/>
    <w:rsid w:val="3B9074C6"/>
    <w:rsid w:val="3DE6740A"/>
    <w:rsid w:val="3E9E1296"/>
    <w:rsid w:val="4019760C"/>
    <w:rsid w:val="4302479F"/>
    <w:rsid w:val="437C436D"/>
    <w:rsid w:val="444F07DA"/>
    <w:rsid w:val="4476700E"/>
    <w:rsid w:val="489F04C7"/>
    <w:rsid w:val="49833E61"/>
    <w:rsid w:val="4AB72640"/>
    <w:rsid w:val="4C106EE8"/>
    <w:rsid w:val="4C4243A5"/>
    <w:rsid w:val="4EAD7AD0"/>
    <w:rsid w:val="4EDB463D"/>
    <w:rsid w:val="4EDD2163"/>
    <w:rsid w:val="52481FEA"/>
    <w:rsid w:val="5311062D"/>
    <w:rsid w:val="53EC16AB"/>
    <w:rsid w:val="53FA5565"/>
    <w:rsid w:val="562C39D0"/>
    <w:rsid w:val="56A45C5C"/>
    <w:rsid w:val="57BA18AD"/>
    <w:rsid w:val="584B7756"/>
    <w:rsid w:val="59947413"/>
    <w:rsid w:val="5C0276AD"/>
    <w:rsid w:val="5C4005FB"/>
    <w:rsid w:val="5D355860"/>
    <w:rsid w:val="5DB3780B"/>
    <w:rsid w:val="5EAC43D6"/>
    <w:rsid w:val="5FBE38EB"/>
    <w:rsid w:val="607F6FE3"/>
    <w:rsid w:val="60B744EC"/>
    <w:rsid w:val="622D7DD7"/>
    <w:rsid w:val="64A21A2D"/>
    <w:rsid w:val="655B50F2"/>
    <w:rsid w:val="65E41CC8"/>
    <w:rsid w:val="67372A11"/>
    <w:rsid w:val="6752137E"/>
    <w:rsid w:val="687F3E33"/>
    <w:rsid w:val="6D082649"/>
    <w:rsid w:val="6D864DDE"/>
    <w:rsid w:val="6DDE15FC"/>
    <w:rsid w:val="6FAD74D8"/>
    <w:rsid w:val="7065614B"/>
    <w:rsid w:val="71B43858"/>
    <w:rsid w:val="71E3326A"/>
    <w:rsid w:val="739F0CFB"/>
    <w:rsid w:val="76920D2E"/>
    <w:rsid w:val="777F79AC"/>
    <w:rsid w:val="786D7E20"/>
    <w:rsid w:val="79400241"/>
    <w:rsid w:val="7DFF53A3"/>
    <w:rsid w:val="7E2B45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Date"/>
    <w:basedOn w:val="1"/>
    <w:next w:val="1"/>
    <w:link w:val="11"/>
    <w:qFormat/>
    <w:uiPriority w:val="0"/>
    <w:pPr>
      <w:ind w:left="100" w:leftChars="2500"/>
    </w:pPr>
  </w:style>
  <w:style w:type="paragraph" w:styleId="4">
    <w:name w:val="Balloon Text"/>
    <w:basedOn w:val="1"/>
    <w:link w:val="12"/>
    <w:qFormat/>
    <w:uiPriority w:val="0"/>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日期 Char"/>
    <w:link w:val="3"/>
    <w:qFormat/>
    <w:uiPriority w:val="0"/>
    <w:rPr>
      <w:kern w:val="2"/>
      <w:sz w:val="21"/>
      <w:szCs w:val="24"/>
    </w:rPr>
  </w:style>
  <w:style w:type="character" w:customStyle="1" w:styleId="12">
    <w:name w:val="批注框文本 Char"/>
    <w:link w:val="4"/>
    <w:qFormat/>
    <w:uiPriority w:val="0"/>
    <w:rPr>
      <w:kern w:val="2"/>
      <w:sz w:val="18"/>
      <w:szCs w:val="18"/>
    </w:rPr>
  </w:style>
  <w:style w:type="character" w:customStyle="1" w:styleId="13">
    <w:name w:val="页脚 Char"/>
    <w:link w:val="5"/>
    <w:qFormat/>
    <w:uiPriority w:val="99"/>
    <w:rPr>
      <w:kern w:val="2"/>
      <w:sz w:val="18"/>
      <w:szCs w:val="18"/>
    </w:rPr>
  </w:style>
  <w:style w:type="character" w:customStyle="1" w:styleId="14">
    <w:name w:val="页眉 Char"/>
    <w:link w:val="6"/>
    <w:qFormat/>
    <w:uiPriority w:val="99"/>
    <w:rPr>
      <w:kern w:val="2"/>
      <w:sz w:val="18"/>
      <w:szCs w:val="18"/>
    </w:rPr>
  </w:style>
  <w:style w:type="character" w:customStyle="1" w:styleId="15">
    <w:name w:val="content1"/>
    <w:basedOn w:val="9"/>
    <w:qFormat/>
    <w:uiPriority w:val="0"/>
  </w:style>
  <w:style w:type="paragraph" w:customStyle="1" w:styleId="16">
    <w:name w:val="msolistparagraph"/>
    <w:basedOn w:val="1"/>
    <w:qFormat/>
    <w:uiPriority w:val="0"/>
    <w:pPr>
      <w:adjustRightInd/>
      <w:spacing w:before="100" w:beforeAutospacing="1" w:after="100" w:afterAutospacing="1"/>
    </w:pPr>
    <w:rPr>
      <w:rFonts w:ascii="宋体" w:hAnsi="宋体" w:eastAsia="宋体" w:cs="Times New Roman"/>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1375</Words>
  <Characters>1484</Characters>
  <Lines>4</Lines>
  <Paragraphs>1</Paragraphs>
  <TotalTime>435</TotalTime>
  <ScaleCrop>false</ScaleCrop>
  <LinksUpToDate>false</LinksUpToDate>
  <CharactersWithSpaces>1609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2019-06-21T01:57:00Z</dcterms:created>
  <dc:creator>lenovo</dc:creator>
  <cp:lastModifiedBy>一念娑婆</cp:lastModifiedBy>
  <cp:lastPrinted>2025-11-07T01:06:00Z</cp:lastPrinted>
  <dcterms:modified xsi:type="dcterms:W3CDTF">2026-02-11T10:07:26Z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55FEDBDBA77340AB88876E724BB21132_13</vt:lpwstr>
  </property>
  <property fmtid="{D5CDD505-2E9C-101B-9397-08002B2CF9AE}" pid="4" name="KSOSaveFontToCloudKey">
    <vt:lpwstr>202728451_embed</vt:lpwstr>
  </property>
  <property fmtid="{D5CDD505-2E9C-101B-9397-08002B2CF9AE}" pid="5" name="KSOTemplateDocerSaveRecord">
    <vt:lpwstr>eyJoZGlkIjoiZmY0OGVkZmEyMTFlZGFkMjY4Y2UwY2RmNzBkMDk4OTIiLCJ1c2VySWQiOiIyNDcxNjI1NTkifQ==</vt:lpwstr>
  </property>
</Properties>
</file>