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无锡市仓下中学临代教师申报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表</w:t>
      </w:r>
    </w:p>
    <w:p>
      <w:pPr>
        <w:widowControl/>
        <w:ind w:firstLine="960" w:firstLineChars="400"/>
        <w:jc w:val="left"/>
        <w:rPr>
          <w:rFonts w:hint="eastAsia" w:ascii="楷体" w:hAnsi="楷体" w:eastAsia="楷体" w:cs="楷体"/>
          <w:color w:val="000000"/>
          <w:kern w:val="0"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2"/>
          <w:lang w:val="en-US" w:eastAsia="zh-CN"/>
        </w:rPr>
        <w:t xml:space="preserve">报名岗位：                          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>填表日期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  <w:lang w:val="en-US" w:eastAsia="zh-CN"/>
        </w:rPr>
        <w:t xml:space="preserve">  年</w:t>
      </w:r>
      <w:r>
        <w:rPr>
          <w:rFonts w:hint="eastAsia" w:ascii="楷体" w:hAnsi="楷体" w:eastAsia="楷体" w:cs="楷体"/>
          <w:color w:val="000000"/>
          <w:kern w:val="0"/>
          <w:sz w:val="24"/>
          <w:szCs w:val="22"/>
        </w:rPr>
        <w:t xml:space="preserve">  </w:t>
      </w:r>
      <w:r>
        <w:rPr>
          <w:rFonts w:hint="eastAsia" w:ascii="楷体" w:hAnsi="楷体" w:eastAsia="楷体" w:cs="楷体"/>
          <w:color w:val="000000"/>
          <w:kern w:val="0"/>
          <w:sz w:val="21"/>
          <w:szCs w:val="21"/>
        </w:rPr>
        <w:t xml:space="preserve">月   日                               </w:t>
      </w:r>
    </w:p>
    <w:tbl>
      <w:tblPr>
        <w:tblStyle w:val="4"/>
        <w:tblW w:w="9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245"/>
        <w:gridCol w:w="1005"/>
        <w:gridCol w:w="990"/>
        <w:gridCol w:w="1455"/>
        <w:gridCol w:w="126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籍贯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毕业院校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  <w:t>及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17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17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17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学历（学位）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4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4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eastAsia="zh-CN"/>
              </w:rPr>
              <w:t>是否师范生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4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教师资格证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ind w:firstLine="240" w:firstLineChars="100"/>
              <w:jc w:val="both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学段 ：     学科 ：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普通话等级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val="en-US" w:eastAsia="zh-CN"/>
              </w:rPr>
              <w:t>户籍所在地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  <w:lang w:eastAsia="zh-CN"/>
              </w:rPr>
              <w:t>现居住地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习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及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工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作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经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历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eastAsia="zh-CN"/>
              </w:rPr>
              <w:t>（学习经历从高中填起）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获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奖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荣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2"/>
                <w:lang w:val="en-US" w:eastAsia="zh-CN"/>
              </w:rPr>
              <w:t>誉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资格审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查意见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2"/>
              </w:rPr>
              <w:t xml:space="preserve">                                     </w:t>
            </w:r>
          </w:p>
          <w:p>
            <w:pPr>
              <w:widowControl/>
              <w:spacing w:line="308" w:lineRule="atLeast"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  <w:p>
            <w:pPr>
              <w:widowControl/>
              <w:spacing w:line="1329" w:lineRule="exact"/>
              <w:jc w:val="left"/>
              <w:rPr>
                <w:rFonts w:hint="eastAsia" w:ascii="楷体" w:hAnsi="楷体" w:eastAsia="楷体" w:cs="楷体"/>
                <w:kern w:val="0"/>
                <w:sz w:val="24"/>
                <w:szCs w:val="22"/>
              </w:rPr>
            </w:pPr>
          </w:p>
        </w:tc>
      </w:tr>
    </w:tbl>
    <w:p>
      <w:pPr>
        <w:widowControl/>
        <w:ind w:firstLine="480" w:firstLineChars="200"/>
        <w:jc w:val="left"/>
        <w:rPr>
          <w:rFonts w:hint="eastAsia" w:hAnsi="宋体" w:eastAsia="仿宋_GB2312" w:cs="宋体"/>
          <w:color w:val="000000"/>
          <w:kern w:val="0"/>
          <w:sz w:val="24"/>
          <w:lang w:eastAsia="zh-CN"/>
        </w:rPr>
      </w:pPr>
    </w:p>
    <w:sectPr>
      <w:pgSz w:w="11906" w:h="16838"/>
      <w:pgMar w:top="1134" w:right="72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ZWUzMGExYzVhZjllYzNhMDBlZmIyM2U5YmQ5ZTYifQ=="/>
  </w:docVars>
  <w:rsids>
    <w:rsidRoot w:val="00235B08"/>
    <w:rsid w:val="000E24B2"/>
    <w:rsid w:val="001B17BD"/>
    <w:rsid w:val="001D7A13"/>
    <w:rsid w:val="00231ACB"/>
    <w:rsid w:val="00235B08"/>
    <w:rsid w:val="002A3128"/>
    <w:rsid w:val="003D3416"/>
    <w:rsid w:val="00410088"/>
    <w:rsid w:val="00420040"/>
    <w:rsid w:val="004E0E16"/>
    <w:rsid w:val="005461FF"/>
    <w:rsid w:val="006D2D14"/>
    <w:rsid w:val="008435DC"/>
    <w:rsid w:val="00870445"/>
    <w:rsid w:val="008C2605"/>
    <w:rsid w:val="00912285"/>
    <w:rsid w:val="009F67F6"/>
    <w:rsid w:val="00A4728D"/>
    <w:rsid w:val="00A97477"/>
    <w:rsid w:val="00AC35BB"/>
    <w:rsid w:val="00AF3637"/>
    <w:rsid w:val="00AF66B9"/>
    <w:rsid w:val="00B3532C"/>
    <w:rsid w:val="00B95B60"/>
    <w:rsid w:val="00C175CD"/>
    <w:rsid w:val="00C979E1"/>
    <w:rsid w:val="00CB157A"/>
    <w:rsid w:val="00CC51F2"/>
    <w:rsid w:val="00D34D74"/>
    <w:rsid w:val="00DB1D2E"/>
    <w:rsid w:val="0812787B"/>
    <w:rsid w:val="092E6814"/>
    <w:rsid w:val="1330168A"/>
    <w:rsid w:val="19F536E6"/>
    <w:rsid w:val="1A36784A"/>
    <w:rsid w:val="1EAA4941"/>
    <w:rsid w:val="249917FE"/>
    <w:rsid w:val="29477A7A"/>
    <w:rsid w:val="2B1801E1"/>
    <w:rsid w:val="2DB9729A"/>
    <w:rsid w:val="34BA2A22"/>
    <w:rsid w:val="35533A70"/>
    <w:rsid w:val="57AA3229"/>
    <w:rsid w:val="5DC6470A"/>
    <w:rsid w:val="633626D2"/>
    <w:rsid w:val="6D293060"/>
    <w:rsid w:val="725974A3"/>
    <w:rsid w:val="741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111</Characters>
  <Lines>4</Lines>
  <Paragraphs>1</Paragraphs>
  <TotalTime>0</TotalTime>
  <ScaleCrop>false</ScaleCrop>
  <LinksUpToDate>false</LinksUpToDate>
  <CharactersWithSpaces>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2018-06-03T09:04:00Z</dcterms:created>
  <dc:creator>User</dc:creator>
  <cp:lastModifiedBy>欧咪</cp:lastModifiedBy>
  <dcterms:modified xsi:type="dcterms:W3CDTF">2024-05-31T01:33:57Z</dcterms:modified>
  <dc:title>尉氏县2014年公开招聘教师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FE6E831F1DEA45CD817129B9766F1EA0_13</vt:lpwstr>
  </property>
</Properties>
</file>