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497"/>
        <w:gridCol w:w="1159"/>
        <w:gridCol w:w="1783"/>
        <w:gridCol w:w="1310"/>
        <w:gridCol w:w="1134"/>
        <w:gridCol w:w="1696"/>
      </w:tblGrid>
      <w:tr w14:paraId="1274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7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347026">
            <w:pPr>
              <w:widowControl/>
              <w:spacing w:line="460" w:lineRule="exact"/>
              <w:jc w:val="center"/>
              <w:rPr>
                <w:rFonts w:ascii="Times New Roman" w:hAnsi="Times New Roman" w:eastAsia="方正小标宋_GBK" w:cs="宋体"/>
                <w:bCs/>
                <w:kern w:val="0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2"/>
                <w:lang w:val="en-US" w:eastAsia="zh-CN"/>
              </w:rPr>
              <w:t>成都市龙泉驿区青台山小学校公开招聘教师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2"/>
              </w:rPr>
              <w:t>报名表</w:t>
            </w:r>
          </w:p>
        </w:tc>
      </w:tr>
      <w:tr w14:paraId="5ED8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339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FD65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BC1D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486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BB7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出生</w:t>
            </w:r>
          </w:p>
          <w:p w14:paraId="014F611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681E6">
            <w:pPr>
              <w:widowControl/>
              <w:spacing w:line="300" w:lineRule="exact"/>
              <w:jc w:val="both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2000.05</w:t>
            </w: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0DCA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电子照片</w:t>
            </w:r>
          </w:p>
          <w:p w14:paraId="0BBF369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蓝底2寸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）</w:t>
            </w:r>
          </w:p>
        </w:tc>
      </w:tr>
      <w:tr w14:paraId="0395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B7EF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417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C112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B7F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D448C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FF6F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中共</w:t>
            </w:r>
          </w:p>
          <w:p w14:paraId="404785F3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党员</w:t>
            </w: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252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92EF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C4F76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142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ECB28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F15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287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专长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6EC3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FDC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7724F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9253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D34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247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硕士研究生/大学本科</w:t>
            </w:r>
          </w:p>
          <w:p w14:paraId="743B9A2A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理学硕士/理学学士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3889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毕业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院校及专业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DBF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四川师范大学</w:t>
            </w:r>
          </w:p>
          <w:p w14:paraId="7D412A73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数学与应用数学专业</w:t>
            </w:r>
          </w:p>
        </w:tc>
      </w:tr>
      <w:tr w14:paraId="59960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C41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282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5ED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2CF6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85D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ECCB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A075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AED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已婚/未婚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C96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健康</w:t>
            </w:r>
          </w:p>
          <w:p w14:paraId="62EF1AF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DAD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47E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9D8E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学段：</w:t>
            </w:r>
          </w:p>
          <w:p w14:paraId="755CB4A7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学科：</w:t>
            </w:r>
          </w:p>
        </w:tc>
      </w:tr>
      <w:tr w14:paraId="1D3A1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7C6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户籍所在地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应届</w:t>
            </w:r>
            <w:r>
              <w:rPr>
                <w:rFonts w:hint="eastAsia" w:ascii="仿宋_GB2312" w:hAnsi="Times New Roman" w:eastAsia="仿宋_GB2312" w:cs="宋体"/>
                <w:spacing w:val="-20"/>
                <w:kern w:val="0"/>
                <w:sz w:val="24"/>
                <w:szCs w:val="24"/>
              </w:rPr>
              <w:t>生填</w:t>
            </w:r>
            <w:r>
              <w:rPr>
                <w:rFonts w:hint="eastAsia" w:ascii="仿宋_GB2312" w:hAnsi="Times New Roman" w:eastAsia="仿宋_GB2312" w:cs="宋体"/>
                <w:spacing w:val="-20"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hAnsi="Times New Roman" w:eastAsia="仿宋_GB2312" w:cs="宋体"/>
                <w:spacing w:val="-20"/>
                <w:kern w:val="0"/>
                <w:sz w:val="24"/>
                <w:szCs w:val="24"/>
              </w:rPr>
              <w:t>入学前</w:t>
            </w:r>
            <w:r>
              <w:rPr>
                <w:rFonts w:hint="eastAsia" w:ascii="仿宋_GB2312" w:hAnsi="Times New Roman" w:eastAsia="仿宋_GB2312" w:cs="宋体"/>
                <w:spacing w:val="-20"/>
                <w:kern w:val="0"/>
                <w:sz w:val="24"/>
                <w:szCs w:val="24"/>
                <w:lang w:val="en-US" w:eastAsia="zh-CN"/>
              </w:rPr>
              <w:t>户籍所在地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1F4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 xml:space="preserve">   省         市（州）          区（市）县</w:t>
            </w:r>
          </w:p>
        </w:tc>
      </w:tr>
      <w:tr w14:paraId="52379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AB01">
            <w:pPr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本人通讯地址</w:t>
            </w:r>
          </w:p>
        </w:tc>
        <w:tc>
          <w:tcPr>
            <w:tcW w:w="4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EB1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03A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653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595A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00FE">
            <w:pPr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47D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7F1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EB2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DEE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B750">
            <w:pPr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应聘岗位（学科）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4E4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929D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报名者类别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32BE">
            <w:pPr>
              <w:widowControl/>
              <w:spacing w:line="300" w:lineRule="exact"/>
              <w:jc w:val="left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应届</w:t>
            </w:r>
          </w:p>
          <w:p w14:paraId="23FF04B2">
            <w:pPr>
              <w:widowControl/>
              <w:spacing w:line="300" w:lineRule="exact"/>
              <w:jc w:val="both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在职，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D4F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愿意服从学校工作调配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64C5">
            <w:pPr>
              <w:widowControl/>
              <w:spacing w:line="300" w:lineRule="exact"/>
              <w:jc w:val="left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</w:t>
            </w:r>
          </w:p>
          <w:p w14:paraId="74C7E710">
            <w:pPr>
              <w:widowControl/>
              <w:spacing w:line="300" w:lineRule="exact"/>
              <w:jc w:val="both"/>
              <w:rPr>
                <w:rFonts w:hint="default" w:ascii="仿宋_GB2312" w:hAnsi="Times New Roman" w:eastAsia="仿宋_GB2312" w:cs="宋体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78B3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6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4417D69">
            <w:pPr>
              <w:widowControl/>
              <w:spacing w:line="300" w:lineRule="exact"/>
              <w:ind w:left="113" w:right="113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EF69">
            <w:pPr>
              <w:widowControl/>
              <w:spacing w:line="300" w:lineRule="exact"/>
              <w:jc w:val="both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2A46770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6AD4FF9D">
            <w:pPr>
              <w:widowControl/>
              <w:spacing w:line="360" w:lineRule="auto"/>
              <w:jc w:val="left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例：</w:t>
            </w:r>
          </w:p>
          <w:p w14:paraId="3D3A11BB">
            <w:pPr>
              <w:widowControl/>
              <w:spacing w:line="360" w:lineRule="auto"/>
              <w:jc w:val="left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2020.09—2024.07，就读于四川师范大学数学与应用数学专业；</w:t>
            </w:r>
          </w:p>
          <w:p w14:paraId="5A6D0F41">
            <w:pPr>
              <w:widowControl/>
              <w:spacing w:line="360" w:lineRule="auto"/>
              <w:jc w:val="left"/>
              <w:rPr>
                <w:rFonts w:hint="default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2023.09—2023.12，在锦江区##学校2021级5班实习，负责该班##。</w:t>
            </w:r>
          </w:p>
          <w:p w14:paraId="1DCC842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443F4F8F">
            <w:pPr>
              <w:widowControl/>
              <w:spacing w:line="300" w:lineRule="exact"/>
              <w:jc w:val="both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</w:tbl>
    <w:p w14:paraId="01D61E0D">
      <w:pPr>
        <w:rPr>
          <w:rFonts w:ascii="仿宋_GB2312" w:hAnsi="Times New Roman" w:eastAsia="仿宋_GB2312"/>
        </w:rPr>
      </w:pPr>
    </w:p>
    <w:p w14:paraId="012B9B5C">
      <w:pPr>
        <w:rPr>
          <w:rFonts w:ascii="仿宋_GB2312" w:hAnsi="Times New Roman" w:eastAsia="仿宋_GB2312"/>
        </w:rPr>
      </w:pPr>
    </w:p>
    <w:tbl>
      <w:tblPr>
        <w:tblStyle w:val="5"/>
        <w:tblW w:w="9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60"/>
        <w:gridCol w:w="1327"/>
        <w:gridCol w:w="5978"/>
      </w:tblGrid>
      <w:tr w14:paraId="2185A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1A2CE8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2CF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9BB6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4C4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14A04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C7E1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FCA8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C946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903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5CF58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C78E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7D4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AFA3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5BF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7351E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0DF8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F4AB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C3A5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142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76B0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4234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170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AC2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313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4B6A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F5E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0AB6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23D8547B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547F422B">
            <w:pPr>
              <w:widowControl/>
              <w:spacing w:line="300" w:lineRule="exact"/>
              <w:jc w:val="left"/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例：</w:t>
            </w:r>
          </w:p>
          <w:p w14:paraId="06865535">
            <w:pPr>
              <w:widowControl/>
              <w:spacing w:line="300" w:lineRule="exact"/>
              <w:jc w:val="left"/>
              <w:rPr>
                <w:rFonts w:hint="default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2024.06，获四川师范大学学院奖学金。</w:t>
            </w:r>
          </w:p>
          <w:p w14:paraId="0974898B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70148639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45C3FF2D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38A68B7D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78913ADB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066A56C1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5C68252E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7587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B59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2B3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7C8DF34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77792AF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26BC60B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以上所填内容完全真实，若有不实，后果自负。</w:t>
            </w:r>
          </w:p>
          <w:p w14:paraId="4A6D588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026DB39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 w14:paraId="27F6EF5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者签名（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电子签名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 xml:space="preserve">）：                                         </w:t>
            </w:r>
          </w:p>
          <w:p w14:paraId="7A6170B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年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  <w:p w14:paraId="1F256FF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</w:tbl>
    <w:p w14:paraId="0D4BC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填表说明：</w:t>
      </w:r>
    </w:p>
    <w:p w14:paraId="09B34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请如实填写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本表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不得改变表格结构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；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红色字体为填写范例，填写完成后需调整好字体及格式。</w:t>
      </w:r>
    </w:p>
    <w:p w14:paraId="1642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2.填写完成后，请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将报名表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个人简历和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相关证件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身份证、学历学位证、教师资格证、普通话等级证等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）转换成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PDF格式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打包压缩，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命名为“应聘岗位+姓名+应届/在职+电话号码”上传至邮箱：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fldChar w:fldCharType="begin"/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instrText xml:space="preserve"> HYPERLINK "mailto:csqtsxx@163.com。" </w:instrTex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fldChar w:fldCharType="separate"/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csqtsxx@163.com。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fldChar w:fldCharType="end"/>
      </w:r>
    </w:p>
    <w:p w14:paraId="2BF82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3.参加笔试时，将报名表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双面打印在一张纸上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交给考核老师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。</w:t>
      </w:r>
    </w:p>
    <w:p w14:paraId="278B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4.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“最高学历”填写202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年即将取得的学历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学位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  <w:lang w:eastAsia="zh-CN"/>
        </w:rPr>
        <w:t>，应届毕业生出示学院在读证明</w:t>
      </w:r>
      <w:r>
        <w:rPr>
          <w:rFonts w:hint="eastAsia" w:ascii="方正楷体_GBK" w:hAnsi="方正楷体_GBK" w:eastAsia="方正楷体_GBK" w:cs="方正楷体_GBK"/>
          <w:color w:val="FF0000"/>
          <w:sz w:val="24"/>
          <w:szCs w:val="24"/>
        </w:rPr>
        <w:t>。</w:t>
      </w:r>
    </w:p>
    <w:p w14:paraId="6FBC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footerReference r:id="rId3" w:type="default"/>
      <w:pgSz w:w="11906" w:h="16838"/>
      <w:pgMar w:top="1134" w:right="1021" w:bottom="1134" w:left="102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93F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8A36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8A36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GQ2NjZlNjk1ZjZlMzFjM2ZiNGM1OTk0YjljNWIifQ=="/>
  </w:docVars>
  <w:rsids>
    <w:rsidRoot w:val="00C83DE3"/>
    <w:rsid w:val="000562CE"/>
    <w:rsid w:val="00077974"/>
    <w:rsid w:val="000B1397"/>
    <w:rsid w:val="000B2E6F"/>
    <w:rsid w:val="0010787B"/>
    <w:rsid w:val="00126E1E"/>
    <w:rsid w:val="00127614"/>
    <w:rsid w:val="001C4BD8"/>
    <w:rsid w:val="001D347D"/>
    <w:rsid w:val="001E3E55"/>
    <w:rsid w:val="001F34B4"/>
    <w:rsid w:val="003E1CB3"/>
    <w:rsid w:val="00400AB3"/>
    <w:rsid w:val="00464384"/>
    <w:rsid w:val="005A46A5"/>
    <w:rsid w:val="005B3FC6"/>
    <w:rsid w:val="005C0CB0"/>
    <w:rsid w:val="005F4501"/>
    <w:rsid w:val="0067232C"/>
    <w:rsid w:val="0069550A"/>
    <w:rsid w:val="00763ACB"/>
    <w:rsid w:val="007764D3"/>
    <w:rsid w:val="007850D0"/>
    <w:rsid w:val="007D11F2"/>
    <w:rsid w:val="00806184"/>
    <w:rsid w:val="00807DB8"/>
    <w:rsid w:val="008D2EFC"/>
    <w:rsid w:val="009019E6"/>
    <w:rsid w:val="00993AAC"/>
    <w:rsid w:val="00A85D83"/>
    <w:rsid w:val="00AE07CD"/>
    <w:rsid w:val="00B00A2E"/>
    <w:rsid w:val="00BB1001"/>
    <w:rsid w:val="00BC4461"/>
    <w:rsid w:val="00C03C29"/>
    <w:rsid w:val="00C358EE"/>
    <w:rsid w:val="00C83DE3"/>
    <w:rsid w:val="00CA26CE"/>
    <w:rsid w:val="00CB3814"/>
    <w:rsid w:val="00CE1699"/>
    <w:rsid w:val="00D845C3"/>
    <w:rsid w:val="00DB291A"/>
    <w:rsid w:val="00DE37D4"/>
    <w:rsid w:val="00E346C1"/>
    <w:rsid w:val="00FA4439"/>
    <w:rsid w:val="02A25F86"/>
    <w:rsid w:val="03DA2A74"/>
    <w:rsid w:val="050875B0"/>
    <w:rsid w:val="06FA0DFD"/>
    <w:rsid w:val="0701218C"/>
    <w:rsid w:val="0CB657C6"/>
    <w:rsid w:val="0D7C6398"/>
    <w:rsid w:val="0F1B7B63"/>
    <w:rsid w:val="0FBA55CD"/>
    <w:rsid w:val="134578A4"/>
    <w:rsid w:val="137D7A0B"/>
    <w:rsid w:val="15616BFC"/>
    <w:rsid w:val="16104199"/>
    <w:rsid w:val="1629525B"/>
    <w:rsid w:val="169938E0"/>
    <w:rsid w:val="1AA11864"/>
    <w:rsid w:val="1ABD5F72"/>
    <w:rsid w:val="1CCB59A6"/>
    <w:rsid w:val="23F549CE"/>
    <w:rsid w:val="247973AD"/>
    <w:rsid w:val="24F609FE"/>
    <w:rsid w:val="25EB6089"/>
    <w:rsid w:val="25F807A6"/>
    <w:rsid w:val="25FA451E"/>
    <w:rsid w:val="291458F7"/>
    <w:rsid w:val="2D5C161A"/>
    <w:rsid w:val="2E654A35"/>
    <w:rsid w:val="31FC7B44"/>
    <w:rsid w:val="35A93277"/>
    <w:rsid w:val="37751C56"/>
    <w:rsid w:val="389160D2"/>
    <w:rsid w:val="3AF849A1"/>
    <w:rsid w:val="3B7A5A8D"/>
    <w:rsid w:val="3CC97A03"/>
    <w:rsid w:val="40A773DA"/>
    <w:rsid w:val="42100EF9"/>
    <w:rsid w:val="43A9312A"/>
    <w:rsid w:val="44564BBE"/>
    <w:rsid w:val="44DA759D"/>
    <w:rsid w:val="46FD57C4"/>
    <w:rsid w:val="47DD179D"/>
    <w:rsid w:val="47F22E4F"/>
    <w:rsid w:val="48AF2CE6"/>
    <w:rsid w:val="495B4EBB"/>
    <w:rsid w:val="4A275032"/>
    <w:rsid w:val="4A394D65"/>
    <w:rsid w:val="4AEA1175"/>
    <w:rsid w:val="4B983D0E"/>
    <w:rsid w:val="4C7327B1"/>
    <w:rsid w:val="4D592A86"/>
    <w:rsid w:val="4E191136"/>
    <w:rsid w:val="4E564138"/>
    <w:rsid w:val="4F075432"/>
    <w:rsid w:val="520C2D5F"/>
    <w:rsid w:val="528079D5"/>
    <w:rsid w:val="52847A02"/>
    <w:rsid w:val="56FA36E5"/>
    <w:rsid w:val="576158FB"/>
    <w:rsid w:val="57B740AD"/>
    <w:rsid w:val="5A843DDB"/>
    <w:rsid w:val="5BBC3CC2"/>
    <w:rsid w:val="5DA37579"/>
    <w:rsid w:val="610C0686"/>
    <w:rsid w:val="62CC4571"/>
    <w:rsid w:val="677A27ED"/>
    <w:rsid w:val="68093B71"/>
    <w:rsid w:val="6954706E"/>
    <w:rsid w:val="6F1009FE"/>
    <w:rsid w:val="702611F7"/>
    <w:rsid w:val="70B42B88"/>
    <w:rsid w:val="71C0420A"/>
    <w:rsid w:val="71FB1E84"/>
    <w:rsid w:val="72A62E8B"/>
    <w:rsid w:val="74DD16A6"/>
    <w:rsid w:val="75F47C0F"/>
    <w:rsid w:val="7651761F"/>
    <w:rsid w:val="7AE77D42"/>
    <w:rsid w:val="7BC97C07"/>
    <w:rsid w:val="7F315A30"/>
    <w:rsid w:val="7F8168CA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47340d86-ed97-4328-92af-81e0b895e67c</errorID>
      <errorWord>于</errorWord>
      <group>L1_AI</group>
      <groupName>深度校对</groupName>
      <ability>L2_AI_Word</ability>
      <abilityName>字词纠错</abilityName>
      <candidateList>
        <item>在</item>
      </candidateList>
      <explain/>
      <paraID>5A6D0F41</paraID>
      <start>16</start>
      <end>17</end>
      <status>modified</status>
      <modifiedWord>在</modifiedWord>
      <trackRevisions>false</trackRevisions>
    </reviewItem>
    <reviewItem>
      <errorID>d32d0172-6f34-4b12-b1f2-2cfb30631551</errorID>
      <errorWord>导成</errorWord>
      <group>L1_AI</group>
      <groupName>深度校对</groupName>
      <ability>L2_AI_Word</ability>
      <abilityName>字词纠错</abilityName>
      <candidateList>
        <item>转换成</item>
      </candidateList>
      <explain/>
      <paraID>1642C64F</paraID>
      <start>48</start>
      <end>51</end>
      <status>modified</status>
      <modifiedWord>转换成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6557f-c842-4f7e-8e68-c6a97c3921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567</Words>
  <Characters>631</Characters>
  <Lines>5</Lines>
  <Paragraphs>1</Paragraphs>
  <TotalTime>23</TotalTime>
  <ScaleCrop>false</ScaleCrop>
  <LinksUpToDate>false</LinksUpToDate>
  <CharactersWithSpaces>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2021-10-14T07:52:00Z</dcterms:created>
  <dc:creator>Administrator</dc:creator>
  <cp:lastModifiedBy>小鱼儿</cp:lastModifiedBy>
  <cp:lastPrinted>2026-03-05T02:56:20Z</cp:lastPrinted>
  <dcterms:modified xsi:type="dcterms:W3CDTF">2026-03-05T02:56:29Z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9071584B0DF24D9E9BCE0A8DDC96D29F</vt:lpwstr>
  </property>
  <property fmtid="{D5CDD505-2E9C-101B-9397-08002B2CF9AE}" pid="4" name="KSOTemplateDocerSaveRecord">
    <vt:lpwstr>eyJoZGlkIjoiNzFkMGQ2NjZlNjk1ZjZlMzFjM2ZiNGM1OTk0YjljNWIiLCJ1c2VySWQiOiI1OTQ2MzY4MzEifQ==</vt:lpwstr>
  </property>
</Properties>
</file>