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C13CA">
      <w:pPr>
        <w:rPr>
          <w:rFonts w:hint="default" w:ascii="Times New Roman" w:hAnsi="Times New Roman" w:cs="Times New Roman" w:eastAsiaTheme="minorEastAsia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32"/>
          <w:szCs w:val="32"/>
          <w:lang w:val="en-US" w:eastAsia="zh-CN"/>
        </w:rPr>
        <w:t>附件6：</w:t>
      </w:r>
    </w:p>
    <w:p w14:paraId="131A66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zh-CN"/>
        </w:rPr>
      </w:pPr>
    </w:p>
    <w:p w14:paraId="52CC35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85090</wp:posOffset>
            </wp:positionH>
            <wp:positionV relativeFrom="paragraph">
              <wp:posOffset>1703070</wp:posOffset>
            </wp:positionV>
            <wp:extent cx="5021580" cy="4291965"/>
            <wp:effectExtent l="0" t="0" r="7620" b="635"/>
            <wp:wrapThrough wrapText="bothSides">
              <wp:wrapPolygon>
                <wp:start x="0" y="0"/>
                <wp:lineTo x="0" y="21539"/>
                <wp:lineTo x="21524" y="21539"/>
                <wp:lineTo x="21524" y="0"/>
                <wp:lineTo x="0" y="0"/>
              </wp:wrapPolygon>
            </wp:wrapThrough>
            <wp:docPr id="1" name="图片 2" descr="附件5：景洪市教育体育局所属学校2026年事业单位公开考核招聘急需紧缺人才应聘报名汇总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附件5：景洪市教育体育局所属学校2026年事业单位公开考核招聘急需紧缺人才应聘报名汇总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1580" cy="429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zh-CN"/>
        </w:rPr>
        <w:t>景洪市教育体育局所属学校2026年事业单位公开考核招聘急需紧缺人才应聘</w:t>
      </w:r>
    </w:p>
    <w:p w14:paraId="6526B6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000000"/>
          <w:spacing w:val="0"/>
          <w:sz w:val="44"/>
          <w:szCs w:val="4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zh-CN"/>
        </w:rPr>
        <w:t>报名汇总表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二维码</w:t>
      </w:r>
    </w:p>
    <w:p w14:paraId="5729EC68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魏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Noto Sans SC DemiLight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Noto Sans SC Thin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Bahnschrif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Bahnschrif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HoloLens MDL2 Assets">
    <w:panose1 w:val="050A0102010101010101"/>
    <w:charset w:val="00"/>
    <w:family w:val="auto"/>
    <w:pitch w:val="default"/>
    <w:sig w:usb0="00000000" w:usb1="10000000" w:usb2="00000000" w:usb3="00000000" w:csb0="0000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36A43"/>
    <w:rsid w:val="0C636A43"/>
    <w:rsid w:val="7F8B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西双版纳州景洪市党政机关单位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2026-03-06T09:47:00Z</dcterms:created>
  <dc:creator>Administrator</dc:creator>
  <cp:lastModifiedBy>Administrator</cp:lastModifiedBy>
  <dcterms:modified xsi:type="dcterms:W3CDTF">2026-03-06T09:50:31Z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EDA470DA91DC431BBD3AA527E574BFFA_11</vt:lpwstr>
  </property>
</Properties>
</file>