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04199">
      <w:pPr>
        <w:spacing w:line="600" w:lineRule="exact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附件5：</w:t>
      </w:r>
    </w:p>
    <w:p w14:paraId="08AF0A7A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highlight w:val="none"/>
        </w:rPr>
        <w:t>承诺书</w:t>
      </w:r>
    </w:p>
    <w:p w14:paraId="2009DE08">
      <w:pPr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highlight w:val="none"/>
        </w:rPr>
      </w:pPr>
    </w:p>
    <w:p w14:paraId="45DE1A4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highlight w:val="none"/>
        </w:rPr>
        <w:t>我已仔细阅读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景洪市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年事业单位公开考核招聘急需紧缺人才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公告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eastAsia="zh-CN"/>
        </w:rPr>
        <w:t>》、</w:t>
      </w:r>
      <w:r>
        <w:rPr>
          <w:rFonts w:ascii="Times New Roman" w:hAnsi="Times New Roman" w:eastAsia="方正仿宋_GBK" w:cs="Times New Roman"/>
          <w:color w:val="auto"/>
          <w:sz w:val="32"/>
          <w:highlight w:val="none"/>
        </w:rPr>
        <w:t>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景洪市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事业单位公开考核招聘急需紧缺人才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岗位信息表</w:t>
      </w:r>
      <w:r>
        <w:rPr>
          <w:rFonts w:ascii="Times New Roman" w:hAnsi="Times New Roman" w:eastAsia="方正仿宋_GBK" w:cs="Times New Roman"/>
          <w:color w:val="auto"/>
          <w:sz w:val="32"/>
          <w:highlight w:val="none"/>
        </w:rPr>
        <w:t>》及有关说明，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</w:rPr>
        <w:t>本人符合报考条件</w:t>
      </w:r>
      <w:r>
        <w:rPr>
          <w:rFonts w:ascii="Times New Roman" w:hAnsi="Times New Roman" w:eastAsia="方正仿宋_GBK" w:cs="Times New Roman"/>
          <w:color w:val="auto"/>
          <w:sz w:val="32"/>
          <w:highlight w:val="none"/>
        </w:rPr>
        <w:t>。我郑重承诺：本人所提供的个人信息、证明资料、证件、报名表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</w:rPr>
        <w:t>（所填写内容</w:t>
      </w:r>
      <w:r>
        <w:rPr>
          <w:rFonts w:ascii="Times New Roman" w:hAnsi="Times New Roman" w:eastAsia="方正仿宋_GBK" w:cs="Times New Roman"/>
          <w:color w:val="auto"/>
          <w:sz w:val="32"/>
          <w:highlight w:val="none"/>
        </w:rPr>
        <w:t>）等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</w:rPr>
        <w:t>材料内容</w:t>
      </w:r>
      <w:r>
        <w:rPr>
          <w:rFonts w:ascii="Times New Roman" w:hAnsi="Times New Roman" w:eastAsia="方正仿宋_GBK" w:cs="Times New Roman"/>
          <w:color w:val="auto"/>
          <w:sz w:val="32"/>
          <w:highlight w:val="none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</w:rPr>
        <w:t>材料</w:t>
      </w:r>
      <w:r>
        <w:rPr>
          <w:rFonts w:ascii="Times New Roman" w:hAnsi="Times New Roman" w:eastAsia="方正仿宋_GBK" w:cs="Times New Roman"/>
          <w:color w:val="auto"/>
          <w:sz w:val="32"/>
          <w:highlight w:val="none"/>
        </w:rPr>
        <w:t>信息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</w:rPr>
        <w:t>有误、</w:t>
      </w:r>
      <w:r>
        <w:rPr>
          <w:rFonts w:ascii="Times New Roman" w:hAnsi="Times New Roman" w:eastAsia="方正仿宋_GBK" w:cs="Times New Roman"/>
          <w:color w:val="auto"/>
          <w:sz w:val="32"/>
          <w:highlight w:val="none"/>
        </w:rPr>
        <w:t>不实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highlight w:val="none"/>
        </w:rPr>
        <w:t>不符合政策规定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</w:rPr>
        <w:t>及</w:t>
      </w:r>
      <w:r>
        <w:rPr>
          <w:rFonts w:ascii="Times New Roman" w:hAnsi="Times New Roman" w:eastAsia="方正仿宋_GBK" w:cs="Times New Roman"/>
          <w:sz w:val="32"/>
          <w:highlight w:val="none"/>
        </w:rPr>
        <w:t>违反有关纪律规定所造成的后果，本人自愿承担责任。</w:t>
      </w:r>
    </w:p>
    <w:p w14:paraId="4D2A5ABA">
      <w:pPr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highlight w:val="none"/>
        </w:rPr>
        <w:t>　　</w:t>
      </w:r>
    </w:p>
    <w:p w14:paraId="4B1F5893">
      <w:pPr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highlight w:val="none"/>
        </w:rPr>
      </w:pPr>
    </w:p>
    <w:p w14:paraId="56046DF4">
      <w:pPr>
        <w:spacing w:line="600" w:lineRule="exact"/>
        <w:ind w:firstLine="4252" w:firstLineChars="1329"/>
        <w:jc w:val="both"/>
        <w:rPr>
          <w:rFonts w:ascii="Times New Roman" w:hAnsi="Times New Roman" w:eastAsia="方正仿宋_GBK" w:cs="Times New Roman"/>
          <w:sz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highlight w:val="none"/>
        </w:rPr>
        <w:t>签名：</w:t>
      </w:r>
    </w:p>
    <w:p w14:paraId="2EF513B3">
      <w:pPr>
        <w:spacing w:line="600" w:lineRule="exact"/>
        <w:ind w:firstLine="4252" w:firstLineChars="1329"/>
        <w:jc w:val="both"/>
        <w:rPr>
          <w:rFonts w:ascii="Times New Roman" w:hAnsi="Times New Roman" w:eastAsia="方正仿宋_GBK" w:cs="Times New Roman"/>
          <w:sz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highlight w:val="none"/>
        </w:rPr>
        <w:t>日期：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1MTI4ZDRkYWIyM2FkNzIyOTcyYmFmNmQyMTg4MWY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62354C1"/>
    <w:rsid w:val="0AB076AF"/>
    <w:rsid w:val="0C682CCF"/>
    <w:rsid w:val="0E187F74"/>
    <w:rsid w:val="0F803D51"/>
    <w:rsid w:val="119347CE"/>
    <w:rsid w:val="1AE22C75"/>
    <w:rsid w:val="1FF44578"/>
    <w:rsid w:val="207101B5"/>
    <w:rsid w:val="21A451CC"/>
    <w:rsid w:val="23A27A01"/>
    <w:rsid w:val="26BB6BC2"/>
    <w:rsid w:val="2CA95423"/>
    <w:rsid w:val="2CD55326"/>
    <w:rsid w:val="30DB7F84"/>
    <w:rsid w:val="323C3F52"/>
    <w:rsid w:val="33ED6D63"/>
    <w:rsid w:val="3D6F450E"/>
    <w:rsid w:val="40BE1065"/>
    <w:rsid w:val="40FD008D"/>
    <w:rsid w:val="4106578F"/>
    <w:rsid w:val="431B1AB9"/>
    <w:rsid w:val="43400502"/>
    <w:rsid w:val="45C0514C"/>
    <w:rsid w:val="48257498"/>
    <w:rsid w:val="4D2A057A"/>
    <w:rsid w:val="4D3456FF"/>
    <w:rsid w:val="51A60A61"/>
    <w:rsid w:val="5327015F"/>
    <w:rsid w:val="594219A5"/>
    <w:rsid w:val="5A676412"/>
    <w:rsid w:val="5B7D4CF1"/>
    <w:rsid w:val="5DE45CA4"/>
    <w:rsid w:val="66AA5E5C"/>
    <w:rsid w:val="68CE6AF5"/>
    <w:rsid w:val="69964EA2"/>
    <w:rsid w:val="70D37BF0"/>
    <w:rsid w:val="72F20FB8"/>
    <w:rsid w:val="74240B23"/>
    <w:rsid w:val="74E704EB"/>
    <w:rsid w:val="7D0B188B"/>
    <w:rsid w:val="7F1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230</Characters>
  <Lines>1</Lines>
  <Paragraphs>1</Paragraphs>
  <TotalTime>1</TotalTime>
  <ScaleCrop>false</ScaleCrop>
  <LinksUpToDate>false</LinksUpToDate>
  <CharactersWithSpaces>244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Administrator</cp:lastModifiedBy>
  <cp:lastPrinted>2024-08-07T02:00:00Z</cp:lastPrinted>
  <dcterms:modified xsi:type="dcterms:W3CDTF">2026-03-09T09:36:15Z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950715F9C806421CAFEA0FF048D9302F</vt:lpwstr>
  </property>
  <property fmtid="{D5CDD505-2E9C-101B-9397-08002B2CF9AE}" pid="4" name="KSOTemplateDocerSaveRecord">
    <vt:lpwstr>eyJoZGlkIjoiZWU5YWIxZWUxMzI4YjQyMjc4ZTRkODRhNWY0YzJiNTIiLCJ1c2VySWQiOiIyODIxODc2MTAifQ==</vt:lpwstr>
  </property>
</Properties>
</file>