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6573"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8"/>
        </w:rPr>
        <w:t>附件3：</w:t>
      </w:r>
    </w:p>
    <w:p w14:paraId="335D2F2C">
      <w:pPr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</w:p>
    <w:p w14:paraId="453FE30E">
      <w:pPr>
        <w:jc w:val="center"/>
        <w:rPr>
          <w:rFonts w:hint="eastAsia" w:ascii="方正小标宋_GBK" w:hAnsi="方正仿宋_GBK" w:eastAsia="方正小标宋_GBK" w:cs="方正仿宋_GBK"/>
          <w:sz w:val="36"/>
          <w:szCs w:val="28"/>
        </w:rPr>
      </w:pPr>
      <w:r>
        <w:rPr>
          <w:rFonts w:hint="eastAsia" w:ascii="方正小标宋_GBK" w:hAnsi="方正仿宋_GBK" w:eastAsia="方正小标宋_GBK" w:cs="方正仿宋_GBK"/>
          <w:sz w:val="36"/>
          <w:szCs w:val="28"/>
        </w:rPr>
        <w:t>泰兴市202</w:t>
      </w:r>
      <w:r>
        <w:rPr>
          <w:rFonts w:hint="eastAsia" w:ascii="方正小标宋_GBK" w:hAnsi="方正仿宋_GBK" w:eastAsia="方正小标宋_GBK" w:cs="方正仿宋_GBK"/>
          <w:sz w:val="36"/>
          <w:szCs w:val="28"/>
          <w:lang w:val="en-US" w:eastAsia="zh-CN"/>
        </w:rPr>
        <w:t>6</w:t>
      </w:r>
      <w:r>
        <w:rPr>
          <w:rFonts w:hint="eastAsia" w:ascii="方正小标宋_GBK" w:hAnsi="方正仿宋_GBK" w:eastAsia="方正小标宋_GBK" w:cs="方正仿宋_GBK"/>
          <w:sz w:val="36"/>
          <w:szCs w:val="28"/>
        </w:rPr>
        <w:t>年事业单位公开招聘工作人员</w:t>
      </w:r>
    </w:p>
    <w:p w14:paraId="08CB37CC">
      <w:pPr>
        <w:jc w:val="center"/>
        <w:rPr>
          <w:rFonts w:hint="eastAsia" w:ascii="方正小标宋_GBK" w:hAnsi="微软雅黑" w:eastAsia="方正小标宋_GBK" w:cs="宋体"/>
          <w:kern w:val="0"/>
          <w:sz w:val="36"/>
          <w:szCs w:val="28"/>
        </w:rPr>
      </w:pPr>
      <w:r>
        <w:rPr>
          <w:rFonts w:hint="eastAsia" w:ascii="方正小标宋_GBK" w:hAnsi="方正仿宋_GBK" w:eastAsia="方正小标宋_GBK" w:cs="方正仿宋_GBK"/>
          <w:sz w:val="36"/>
          <w:szCs w:val="28"/>
        </w:rPr>
        <w:t>专业科目加试考试大纲</w:t>
      </w:r>
    </w:p>
    <w:p w14:paraId="1F764265">
      <w:pPr>
        <w:jc w:val="center"/>
        <w:rPr>
          <w:rFonts w:ascii="方正小标宋_GBK" w:hAnsi="微软雅黑" w:eastAsia="方正小标宋_GBK" w:cs="宋体"/>
          <w:color w:val="000000"/>
          <w:kern w:val="0"/>
          <w:sz w:val="40"/>
          <w:szCs w:val="30"/>
        </w:rPr>
      </w:pPr>
    </w:p>
    <w:p w14:paraId="24595328"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新四军黄桥战役纪念馆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单位代码：033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讲解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岗位（</w:t>
      </w:r>
      <w:r>
        <w:rPr>
          <w:rFonts w:hint="eastAsia" w:ascii="仿宋_GB2312" w:eastAsia="仿宋_GB2312"/>
          <w:color w:val="auto"/>
          <w:sz w:val="32"/>
          <w:szCs w:val="32"/>
        </w:rPr>
        <w:t>岗位代码：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主要考察应聘人员履行岗位职责所必备的专业技能知识。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测试内容包括：</w:t>
      </w:r>
    </w:p>
    <w:p w14:paraId="082301D4"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1.命题演讲；</w:t>
      </w:r>
    </w:p>
    <w:p w14:paraId="0D523E2F"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2.模拟讲解。</w:t>
      </w:r>
    </w:p>
    <w:p w14:paraId="16ED0FC0">
      <w:pPr>
        <w:widowControl/>
        <w:shd w:val="clear" w:color="auto" w:fill="FFFFFF"/>
        <w:spacing w:line="480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040533C4">
      <w:pPr>
        <w:jc w:val="center"/>
        <w:rPr>
          <w:rFonts w:ascii="方正小标宋_GBK" w:hAnsi="微软雅黑" w:eastAsia="方正小标宋_GBK" w:cs="宋体"/>
          <w:color w:val="000000"/>
          <w:kern w:val="0"/>
          <w:sz w:val="4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897983B-D8C5-42A7-B6C3-BEC27345FF3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7872011-A58B-4EBF-8C4D-030B2CC5AE7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CDF83C3-E8B9-4481-8FB2-453E891D91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BA15D3-177A-4874-8C43-1AFBEF0556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9A4A526-5F38-42FB-951C-EC63BDC72E27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xN2UzZmEzZTAwZDMyMzExYzU0ZTgzMDNkNmQ2YTgifQ=="/>
  </w:docVars>
  <w:rsids>
    <w:rsidRoot w:val="3B041168"/>
    <w:rsid w:val="00173E4A"/>
    <w:rsid w:val="0091077C"/>
    <w:rsid w:val="00D369CD"/>
    <w:rsid w:val="00EA6B22"/>
    <w:rsid w:val="06C466EB"/>
    <w:rsid w:val="0817778D"/>
    <w:rsid w:val="0D28668E"/>
    <w:rsid w:val="0DCE18B4"/>
    <w:rsid w:val="0F696B20"/>
    <w:rsid w:val="167F1D76"/>
    <w:rsid w:val="216A1300"/>
    <w:rsid w:val="216D6763"/>
    <w:rsid w:val="24704055"/>
    <w:rsid w:val="24B554DA"/>
    <w:rsid w:val="25ED3B82"/>
    <w:rsid w:val="268A4DCA"/>
    <w:rsid w:val="2AA41968"/>
    <w:rsid w:val="37914FD6"/>
    <w:rsid w:val="3B041168"/>
    <w:rsid w:val="3C215F09"/>
    <w:rsid w:val="4D590848"/>
    <w:rsid w:val="5151229D"/>
    <w:rsid w:val="535B2362"/>
    <w:rsid w:val="577B4C0F"/>
    <w:rsid w:val="596671F9"/>
    <w:rsid w:val="5B890FE7"/>
    <w:rsid w:val="60091FD0"/>
    <w:rsid w:val="6B944560"/>
    <w:rsid w:val="7B985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110</Characters>
  <Lines>1</Lines>
  <Paragraphs>1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2025-01-24T02:03:00Z</dcterms:created>
  <dc:creator>唐敏轩13338909327</dc:creator>
  <cp:lastModifiedBy>(ಡωಡ)hiahiahia</cp:lastModifiedBy>
  <cp:lastPrinted>2025-01-26T10:31:00Z</cp:lastPrinted>
  <dcterms:modified xsi:type="dcterms:W3CDTF">2026-03-18T04:43:28Z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2C719CA650954B088991F20ED5D6B64F_13</vt:lpwstr>
  </property>
  <property fmtid="{D5CDD505-2E9C-101B-9397-08002B2CF9AE}" pid="4" name="KSOTemplateDocerSaveRecord">
    <vt:lpwstr>eyJoZGlkIjoiNmQ4OWFjMjAxMjMxNjZmN2VjYTI3YTAyMTQxMjQxZWQiLCJ1c2VySWQiOiI2ODYzOTkyMDQifQ==</vt:lpwstr>
  </property>
</Properties>
</file>