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江山市国防动员事务管理中心军事岗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体能测试标准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江山市国防动员事务管理中心军事岗体能测试主要参照《中国人民解放军军事体育训练大纲》和《乡镇（街道）机关录用专职人武干部军事技能测评项目成绩标准》设定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一、3000米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男子在13分40秒内完成为合格，女子在16分10秒内完成为合格，超时为不合格。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二、仰卧起坐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男子仰卧起坐2分钟内46次及以上为合格，女子仰卧起坐2分钟内41次及以上为合格，少于该次数为不合格。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三、男子引体向上、女子曲臂悬垂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引体向上：个数6个及以上为合格，少于该个数为不合格。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曲臂悬垂：坚持时长20秒及以上为合格，少于该时长为不合格。</w:t>
      </w:r>
    </w:p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E1E88"/>
    <w:rsid w:val="39204A7B"/>
    <w:rsid w:val="4FC76248"/>
    <w:rsid w:val="579DFF19"/>
    <w:rsid w:val="5FAFEBC3"/>
    <w:rsid w:val="6D97A543"/>
    <w:rsid w:val="6FD70437"/>
    <w:rsid w:val="7BDB7C6F"/>
    <w:rsid w:val="7EDF69F0"/>
    <w:rsid w:val="7EFFC292"/>
    <w:rsid w:val="7F7FC361"/>
    <w:rsid w:val="7FEF3398"/>
    <w:rsid w:val="7FFEE854"/>
    <w:rsid w:val="936F84EB"/>
    <w:rsid w:val="AFBD1936"/>
    <w:rsid w:val="BD6F3900"/>
    <w:rsid w:val="DE6FB28B"/>
    <w:rsid w:val="E8D5B948"/>
    <w:rsid w:val="EB23EDE0"/>
    <w:rsid w:val="F72D895D"/>
    <w:rsid w:val="FB594877"/>
    <w:rsid w:val="FEDF2CB1"/>
    <w:rsid w:val="FF97A905"/>
    <w:rsid w:val="FFF01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1130</Words>
  <Characters>1428</Characters>
  <Lines>0</Lines>
  <Paragraphs>0</Paragraphs>
  <TotalTime>7.33333333333333</TotalTime>
  <ScaleCrop>false</ScaleCrop>
  <LinksUpToDate>false</LinksUpToDate>
  <CharactersWithSpaces>1440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2025-03-01T07:49:35Z</dcterms:created>
  <dc:creator>ht706</dc:creator>
  <cp:lastModifiedBy>SBJ</cp:lastModifiedBy>
  <dcterms:modified xsi:type="dcterms:W3CDTF">2026-03-18T16:07:17Z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149DFF8DB6686878355DBA6923EADE7D</vt:lpwstr>
  </property>
  <property fmtid="{D5CDD505-2E9C-101B-9397-08002B2CF9AE}" pid="4" name="KSOTemplateDocerSaveRecord">
    <vt:lpwstr>eyJoZGlkIjoiZTI5YmJkYzNhOWE3OTgyZWI2YzlmYzcwMGIzZWI2N2IiLCJ1c2VySWQiOiIyNDM0MDkyMjYifQ==</vt:lpwstr>
  </property>
</Properties>
</file>