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4F95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1" w:name="_GoBack"/>
      <w:bookmarkEnd w:id="1"/>
    </w:p>
    <w:p w14:paraId="1203B7D1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 w14:paraId="648B584A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 w14:paraId="4011791C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7F443E40"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  <w:lang w:val="zh-CN"/>
        </w:rPr>
        <w:t>本人参加</w:t>
      </w:r>
      <w:bookmarkStart w:id="0" w:name="_MON_1796278400"/>
      <w:bookmarkEnd w:id="0"/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钦州市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浦北县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2026年“钦聚英才”专场集中招聘急需紧缺人才和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学科专任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教师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 w14:paraId="6940130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14:paraId="2007C0E6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EA13A78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14:paraId="45CE056A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14:paraId="1B3AC74B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FFFFCF5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DF9B637"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5FD1307"/>
    <w:rsid w:val="0E1E33E2"/>
    <w:rsid w:val="0F9B596D"/>
    <w:rsid w:val="17195A1A"/>
    <w:rsid w:val="1C170957"/>
    <w:rsid w:val="384E4E16"/>
    <w:rsid w:val="42E74CF9"/>
    <w:rsid w:val="45FD57BC"/>
    <w:rsid w:val="5C7C5243"/>
    <w:rsid w:val="60112B74"/>
    <w:rsid w:val="602515C6"/>
    <w:rsid w:val="69C82113"/>
    <w:rsid w:val="6DDD163A"/>
    <w:rsid w:val="75C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249</Characters>
  <Lines>2</Lines>
  <Paragraphs>1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海澜澜</cp:lastModifiedBy>
  <dcterms:modified xsi:type="dcterms:W3CDTF">2026-03-23T10:52:16Z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2C0E795601BF4FA4986384DC93E31667</vt:lpwstr>
  </property>
  <property fmtid="{D5CDD505-2E9C-101B-9397-08002B2CF9AE}" pid="4" name="KSOTemplateDocerSaveRecord">
    <vt:lpwstr>eyJoZGlkIjoiNDU3ZjEyNDZhZDEzNjY5ZGRkYjdmNTU2MzgxN2I5MTkiLCJ1c2VySWQiOiIzMTMxNTUyMjkifQ==</vt:lpwstr>
  </property>
</Properties>
</file>