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59C4">
      <w:pPr>
        <w:pStyle w:val="3"/>
        <w:spacing w:beforeAutospacing="0" w:afterAutospacing="0" w:line="600" w:lineRule="exact"/>
        <w:jc w:val="both"/>
        <w:rPr>
          <w:rFonts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附件1</w:t>
      </w:r>
    </w:p>
    <w:p w14:paraId="144CC2FC">
      <w:pPr>
        <w:pStyle w:val="3"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洛阳师范学院</w:t>
      </w:r>
    </w:p>
    <w:p w14:paraId="531DD036">
      <w:pPr>
        <w:pStyle w:val="3"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高层次人才招聘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计划一览表</w:t>
      </w:r>
    </w:p>
    <w:p w14:paraId="593ACDC4">
      <w:pPr>
        <w:pStyle w:val="3"/>
        <w:spacing w:beforeAutospacing="0" w:afterAutospacing="0" w:line="600" w:lineRule="exact"/>
        <w:jc w:val="both"/>
        <w:rPr>
          <w:rFonts w:ascii="黑体" w:hAnsi="黑体" w:eastAsia="黑体"/>
          <w:color w:val="auto"/>
          <w:kern w:val="2"/>
          <w:sz w:val="32"/>
          <w:szCs w:val="32"/>
          <w:highlight w:val="none"/>
        </w:rPr>
      </w:pPr>
    </w:p>
    <w:tbl>
      <w:tblPr>
        <w:tblStyle w:val="4"/>
        <w:tblW w:w="127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982"/>
        <w:gridCol w:w="697"/>
        <w:gridCol w:w="1382"/>
        <w:gridCol w:w="1329"/>
        <w:gridCol w:w="2689"/>
        <w:gridCol w:w="1646"/>
      </w:tblGrid>
      <w:tr w14:paraId="19EE0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C8EE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1C0C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招聘</w:t>
            </w:r>
          </w:p>
          <w:p w14:paraId="0159052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学科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（专业）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5CE8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招聘计划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9725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学历学位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5B67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招聘岗位</w:t>
            </w:r>
          </w:p>
          <w:p w14:paraId="5D69BFD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（等级）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B969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联系方式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410A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备注</w:t>
            </w:r>
          </w:p>
        </w:tc>
      </w:tr>
      <w:tr w14:paraId="49920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1CC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马克思主义学院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bidi="ar"/>
              </w:rPr>
              <w:t xml:space="preserve">    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01B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0305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马克思主义理论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F51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3CD71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16B7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5E2C0686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406D2">
            <w:pPr>
              <w:widowControl/>
              <w:snapToGrid w:val="0"/>
              <w:jc w:val="center"/>
              <w:textAlignment w:val="center"/>
              <w:rPr>
                <w:rStyle w:val="7"/>
                <w:rFonts w:eastAsia="仿宋_GB2312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吴胜锋（院长）</w:t>
            </w:r>
            <w:r>
              <w:rPr>
                <w:rStyle w:val="7"/>
                <w:rFonts w:eastAsia="仿宋_GB2312"/>
                <w:color w:val="auto"/>
                <w:highlight w:val="none"/>
                <w:lang w:bidi="ar"/>
              </w:rPr>
              <w:t xml:space="preserve">                                                 15517909510                          </w:t>
            </w:r>
            <w:r>
              <w:rPr>
                <w:rStyle w:val="8"/>
                <w:rFonts w:hint="default" w:hAnsi="宋体"/>
                <w:color w:val="auto"/>
                <w:highlight w:val="none"/>
                <w:lang w:bidi="ar"/>
              </w:rPr>
              <w:t>李莹（办公室）</w:t>
            </w:r>
            <w:r>
              <w:rPr>
                <w:rStyle w:val="7"/>
                <w:rFonts w:eastAsia="仿宋_GB2312"/>
                <w:color w:val="auto"/>
                <w:highlight w:val="none"/>
                <w:lang w:bidi="ar"/>
              </w:rPr>
              <w:t xml:space="preserve">                0379-68618460 </w:t>
            </w:r>
          </w:p>
          <w:p w14:paraId="17DA0308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Style w:val="8"/>
                <w:rFonts w:hint="default" w:hAnsi="宋体"/>
                <w:color w:val="auto"/>
                <w:highlight w:val="none"/>
                <w:lang w:bidi="ar"/>
              </w:rPr>
              <w:t>邮箱</w:t>
            </w:r>
            <w:r>
              <w:rPr>
                <w:rStyle w:val="8"/>
                <w:rFonts w:hint="eastAsia" w:hAnsi="宋体" w:eastAsia="仿宋_GB2312"/>
                <w:color w:val="auto"/>
                <w:highlight w:val="none"/>
                <w:lang w:eastAsia="zh-CN" w:bidi="ar"/>
              </w:rPr>
              <w:t>：</w:t>
            </w:r>
            <w:r>
              <w:rPr>
                <w:rStyle w:val="7"/>
                <w:rFonts w:eastAsia="仿宋_GB2312"/>
                <w:color w:val="auto"/>
                <w:highlight w:val="none"/>
                <w:lang w:bidi="ar"/>
              </w:rPr>
              <w:t>lynumy@163.com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DF071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2E981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279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文学院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D5AF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0501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中国语言文学</w:t>
            </w:r>
          </w:p>
          <w:p w14:paraId="6F2220C2">
            <w:pPr>
              <w:widowControl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1354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戏剧与影视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107B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638E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581F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6C5A84C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F619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刘恒（院长）</w:t>
            </w:r>
          </w:p>
          <w:p w14:paraId="3576325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0379-68618258                </w:t>
            </w:r>
          </w:p>
          <w:p w14:paraId="5DFC228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狄伊（办公室） </w:t>
            </w:r>
          </w:p>
          <w:p w14:paraId="62291C3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0379-68618265 </w:t>
            </w:r>
          </w:p>
          <w:p w14:paraId="7FADD05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Style w:val="8"/>
                <w:rFonts w:hint="default" w:hAnsi="宋体"/>
                <w:color w:val="auto"/>
                <w:highlight w:val="none"/>
                <w:lang w:bidi="ar"/>
              </w:rPr>
              <w:t>邮箱</w:t>
            </w:r>
            <w:r>
              <w:rPr>
                <w:rStyle w:val="8"/>
                <w:rFonts w:hint="eastAsia" w:hAnsi="宋体" w:eastAsia="仿宋_GB2312"/>
                <w:color w:val="auto"/>
                <w:highlight w:val="none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liuheng01@163.com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4FFB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6FF96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6FA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历史文化学院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811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（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0601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）</w:t>
            </w:r>
            <w:r>
              <w:rPr>
                <w:rStyle w:val="10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考古学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E98B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872C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C371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0ACD0FF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C29D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郭炳洁（院长）                                                       13938817957                     牛莉（办公室）                0379-68618281 </w:t>
            </w:r>
          </w:p>
          <w:p w14:paraId="3D5CA0A3">
            <w:pPr>
              <w:snapToGrid w:val="0"/>
              <w:jc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1"/>
                <w:kern w:val="0"/>
                <w:sz w:val="22"/>
                <w:highlight w:val="none"/>
                <w:lang w:bidi="ar"/>
              </w:rPr>
              <w:t>邮箱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spacing w:val="-11"/>
                <w:kern w:val="0"/>
                <w:sz w:val="22"/>
                <w:highlight w:val="none"/>
                <w:lang w:bidi="ar"/>
              </w:rPr>
              <w:t>1559560724@qq.com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C53C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0E3BD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343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法学与社会学院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B26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0301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法学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D0F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2FBD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CACB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7C4E6DA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5DE5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秦永超（院长）                                                       13525453196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陈艳丽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（办公室）                0379-68618271 </w:t>
            </w:r>
          </w:p>
          <w:p w14:paraId="137803C9">
            <w:pPr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邮箱：fsbgs414@163.com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35BD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2F006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A5D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外国语学院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bidi="ar"/>
              </w:rPr>
              <w:t xml:space="preserve">          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50B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0502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外国语言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  <w:p w14:paraId="7F485A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0551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翻译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D4B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56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2EA3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6D8FC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DC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贺剑瑜（副院长）</w:t>
            </w:r>
          </w:p>
          <w:p w14:paraId="40597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13721616896</w:t>
            </w:r>
          </w:p>
          <w:p w14:paraId="09CA0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周和平（办公室）          </w:t>
            </w:r>
          </w:p>
          <w:p w14:paraId="55894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0379-68618295 </w:t>
            </w:r>
          </w:p>
          <w:p w14:paraId="7DF20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邮箱：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hejy2008@126.com </w:t>
            </w:r>
            <w:r>
              <w:rPr>
                <w:rStyle w:val="7"/>
                <w:rFonts w:eastAsia="仿宋_GB2312"/>
                <w:color w:val="auto"/>
                <w:highlight w:val="none"/>
                <w:lang w:bidi="ar"/>
              </w:rPr>
              <w:t xml:space="preserve"> 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91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55A08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1DD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数学科学学院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bidi="ar"/>
              </w:rPr>
              <w:t xml:space="preserve">                    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99C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0701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数学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C6FB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C1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165F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4D5DA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B9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刘迎照（院长）                                                       15896559873                    高京（办公室）                0379-68618306  </w:t>
            </w:r>
          </w:p>
          <w:p w14:paraId="2C567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邮箱：yzliu@lynu.edu.cn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1E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423D8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E18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物理与电子信息学院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01D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0803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光学工程</w:t>
            </w:r>
          </w:p>
          <w:p w14:paraId="4E7F34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0805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材料科学与工程</w:t>
            </w:r>
          </w:p>
          <w:p w14:paraId="07C294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1401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2"/>
                <w:highlight w:val="none"/>
                <w:lang w:bidi="ar"/>
              </w:rPr>
              <w:t>集成电路科学与工程</w:t>
            </w:r>
          </w:p>
          <w:p w14:paraId="2DBF03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0702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物理学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高能物理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</w:p>
          <w:p w14:paraId="348C00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0809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电子科学与技术</w:t>
            </w:r>
          </w:p>
          <w:p w14:paraId="7341C5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0810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信息与通信工程及相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专业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D83F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06F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C913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180138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DF4C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彭枫（院长）                                                       13526920450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 xml:space="preserve">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张永霞（办公室）                0379-68618310  </w:t>
            </w:r>
          </w:p>
          <w:p w14:paraId="37568EB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邮箱fpeng@lynu.edu.cn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47F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0B295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C4C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化学化工学院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EF01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（0856）材料与化工</w:t>
            </w:r>
          </w:p>
          <w:p w14:paraId="51200E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0"/>
                <w:kern w:val="0"/>
                <w:sz w:val="22"/>
                <w:szCs w:val="22"/>
                <w:highlight w:val="none"/>
                <w:u w:val="dotted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（0703）化学</w:t>
            </w:r>
          </w:p>
          <w:p w14:paraId="068289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（0817）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  <w:t>化学工程与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技术</w:t>
            </w:r>
          </w:p>
          <w:p w14:paraId="567CFF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（0805）材料科学与工程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E5E9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9639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7C25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7905C29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E786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吴海霞（副院长）                                                       13633799125                    </w:t>
            </w:r>
          </w:p>
          <w:p w14:paraId="193E601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卫晓军（办公室）                0379-68618320          </w:t>
            </w:r>
          </w:p>
          <w:p w14:paraId="15FA964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1"/>
                <w:kern w:val="0"/>
                <w:sz w:val="22"/>
                <w:highlight w:val="none"/>
                <w:lang w:bidi="ar"/>
              </w:rPr>
              <w:t>邮箱：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2"/>
                <w:highlight w:val="none"/>
                <w:lang w:bidi="ar"/>
              </w:rPr>
              <w:t>lynuhxhgxy@126.com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E8B5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40442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122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软件学院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FF9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（0835）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软件工程</w:t>
            </w:r>
          </w:p>
          <w:p w14:paraId="276251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（0812）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  <w:t>计算机科学与技术</w:t>
            </w:r>
          </w:p>
          <w:p w14:paraId="1D883E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（0839）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网络空间安全</w:t>
            </w:r>
          </w:p>
          <w:p w14:paraId="50A062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（0854）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电子信息</w:t>
            </w:r>
          </w:p>
          <w:p w14:paraId="11D844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（0809）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电子科学与技术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9AC2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66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Times New Roman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E81E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369A9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Times New Roman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DA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Style w:val="11"/>
                <w:rFonts w:hint="eastAsia" w:hAnsi="Times New Roman" w:eastAsia="仿宋_GB2312"/>
                <w:color w:val="auto"/>
                <w:highlight w:val="none"/>
                <w:lang w:val="en-US" w:eastAsia="zh-CN" w:bidi="ar"/>
              </w:rPr>
              <w:t>周震</w:t>
            </w:r>
            <w:r>
              <w:rPr>
                <w:rStyle w:val="11"/>
                <w:rFonts w:hint="default" w:hAnsi="Times New Roman"/>
                <w:color w:val="auto"/>
                <w:highlight w:val="none"/>
                <w:lang w:bidi="ar"/>
              </w:rPr>
              <w:t>（院长）</w:t>
            </w:r>
            <w:r>
              <w:rPr>
                <w:rStyle w:val="12"/>
                <w:rFonts w:eastAsia="宋体"/>
                <w:color w:val="auto"/>
                <w:highlight w:val="none"/>
                <w:lang w:bidi="ar"/>
              </w:rPr>
              <w:t xml:space="preserve">                                                                      </w:t>
            </w:r>
            <w:r>
              <w:rPr>
                <w:rStyle w:val="12"/>
                <w:rFonts w:hint="eastAsia" w:eastAsia="宋体"/>
                <w:color w:val="auto"/>
                <w:highlight w:val="none"/>
                <w:lang w:val="en-US" w:eastAsia="zh-CN" w:bidi="ar"/>
              </w:rPr>
              <w:t>13653791885</w:t>
            </w:r>
            <w:r>
              <w:rPr>
                <w:rStyle w:val="12"/>
                <w:rFonts w:eastAsia="宋体"/>
                <w:color w:val="auto"/>
                <w:highlight w:val="none"/>
                <w:lang w:bidi="ar"/>
              </w:rPr>
              <w:t xml:space="preserve">                          </w:t>
            </w:r>
            <w:r>
              <w:rPr>
                <w:rStyle w:val="11"/>
                <w:rFonts w:hint="default" w:hAnsi="Times New Roman"/>
                <w:color w:val="auto"/>
                <w:highlight w:val="none"/>
                <w:lang w:bidi="ar"/>
              </w:rPr>
              <w:t>宋艺豪（办公室）</w:t>
            </w:r>
            <w:r>
              <w:rPr>
                <w:rStyle w:val="12"/>
                <w:rFonts w:eastAsia="宋体"/>
                <w:color w:val="auto"/>
                <w:highlight w:val="none"/>
                <w:lang w:bidi="ar"/>
              </w:rPr>
              <w:t xml:space="preserve">                </w:t>
            </w:r>
            <w:r>
              <w:rPr>
                <w:rStyle w:val="12"/>
                <w:rFonts w:hint="eastAsia" w:eastAsia="宋体"/>
                <w:color w:val="auto"/>
                <w:highlight w:val="none"/>
                <w:lang w:bidi="ar"/>
              </w:rPr>
              <w:t>18538351294</w:t>
            </w:r>
            <w:r>
              <w:rPr>
                <w:rStyle w:val="12"/>
                <w:rFonts w:eastAsia="宋体"/>
                <w:color w:val="auto"/>
                <w:highlight w:val="none"/>
                <w:lang w:bidi="ar"/>
              </w:rPr>
              <w:t xml:space="preserve">                          </w:t>
            </w:r>
            <w:r>
              <w:rPr>
                <w:rStyle w:val="11"/>
                <w:rFonts w:hint="default" w:hAnsi="Times New Roman"/>
                <w:color w:val="auto"/>
                <w:highlight w:val="none"/>
                <w:lang w:bidi="ar"/>
              </w:rPr>
              <w:t>邮箱：</w:t>
            </w:r>
            <w:r>
              <w:rPr>
                <w:rStyle w:val="12"/>
                <w:rFonts w:hint="eastAsia" w:eastAsia="宋体"/>
                <w:color w:val="auto"/>
                <w:highlight w:val="none"/>
                <w:lang w:bidi="ar"/>
              </w:rPr>
              <w:t>244139639@qq.com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29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Times New Roman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1B493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9A7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体育学院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B00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0403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  <w:t>体育学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523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44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49FB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4BDE5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8D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闫树人（副院长）</w:t>
            </w:r>
            <w:r>
              <w:rPr>
                <w:rStyle w:val="12"/>
                <w:rFonts w:eastAsia="仿宋_GB2312"/>
                <w:color w:val="auto"/>
                <w:highlight w:val="none"/>
                <w:lang w:bidi="ar"/>
              </w:rPr>
              <w:t xml:space="preserve">                                                       13603797026                                     0379-68618347                     </w:t>
            </w:r>
            <w:r>
              <w:rPr>
                <w:rStyle w:val="11"/>
                <w:rFonts w:hint="default" w:hAnsi="宋体"/>
                <w:color w:val="auto"/>
                <w:highlight w:val="none"/>
                <w:lang w:bidi="ar"/>
              </w:rPr>
              <w:t>邮箱：</w:t>
            </w:r>
            <w:r>
              <w:rPr>
                <w:rStyle w:val="12"/>
                <w:rFonts w:eastAsia="仿宋_GB2312"/>
                <w:color w:val="auto"/>
                <w:highlight w:val="none"/>
                <w:lang w:bidi="ar"/>
              </w:rPr>
              <w:t>yanshuren@126.com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AF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3B7F6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B73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音乐学院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5E9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（1352）音乐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FD98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35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CE02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08E79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3A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高彩荣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（院长）</w:t>
            </w:r>
          </w:p>
          <w:p w14:paraId="4BFEB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13461079523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                                                                        赵亚男（办公室）                0379-68618358       </w:t>
            </w:r>
          </w:p>
          <w:p w14:paraId="4F7CF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邮箱：15964147@qq.com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72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0487C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86F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美术与艺术设计学院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C8A4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（1356）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美术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与书法</w:t>
            </w:r>
          </w:p>
          <w:p w14:paraId="79CC38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（1357）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设计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B23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8A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BE64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7EF85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D4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 xml:space="preserve">苟彬（院长）                 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13653898645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 xml:space="preserve">              南奕冰（办公室）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0379-68618377  </w:t>
            </w:r>
          </w:p>
          <w:p w14:paraId="45474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邮箱：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498654697@qq.com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7C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2B629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B53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 xml:space="preserve">教育科学学院                                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D25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0401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教育学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132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3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93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Times New Roman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FED8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734E9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Times New Roman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6E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eastAsia="宋体"/>
                <w:color w:val="auto"/>
                <w:highlight w:val="none"/>
                <w:lang w:bidi="ar"/>
              </w:rPr>
            </w:pPr>
            <w:r>
              <w:rPr>
                <w:rStyle w:val="11"/>
                <w:rFonts w:hint="default" w:hAnsi="Times New Roman"/>
                <w:color w:val="auto"/>
                <w:highlight w:val="none"/>
                <w:lang w:bidi="ar"/>
              </w:rPr>
              <w:t>晋银峰（院长）</w:t>
            </w:r>
            <w:r>
              <w:rPr>
                <w:rStyle w:val="12"/>
                <w:rFonts w:eastAsia="宋体"/>
                <w:color w:val="auto"/>
                <w:highlight w:val="none"/>
                <w:lang w:bidi="ar"/>
              </w:rPr>
              <w:t xml:space="preserve">                                                    18337900651                  </w:t>
            </w:r>
            <w:r>
              <w:rPr>
                <w:rStyle w:val="12"/>
                <w:rFonts w:eastAsia="宋体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1"/>
                <w:rFonts w:hint="default" w:hAnsi="Times New Roman"/>
                <w:color w:val="auto"/>
                <w:highlight w:val="none"/>
                <w:lang w:bidi="ar"/>
              </w:rPr>
              <w:t>郭红娜（办公室）</w:t>
            </w:r>
            <w:r>
              <w:rPr>
                <w:rStyle w:val="12"/>
                <w:rFonts w:eastAsia="宋体"/>
                <w:color w:val="auto"/>
                <w:highlight w:val="none"/>
                <w:lang w:bidi="ar"/>
              </w:rPr>
              <w:t xml:space="preserve">                0379-68618381  </w:t>
            </w:r>
          </w:p>
          <w:p w14:paraId="74712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2"/>
                <w:rFonts w:hint="eastAsia" w:eastAsia="宋体"/>
                <w:color w:val="auto"/>
                <w:spacing w:val="-11"/>
                <w:highlight w:val="none"/>
                <w:lang w:val="en-US" w:eastAsia="zh-CN" w:bidi="ar"/>
              </w:rPr>
              <w:t>邮箱：</w:t>
            </w:r>
            <w:r>
              <w:rPr>
                <w:rStyle w:val="12"/>
                <w:rFonts w:eastAsia="宋体"/>
                <w:color w:val="auto"/>
                <w:spacing w:val="-11"/>
                <w:highlight w:val="none"/>
                <w:lang w:bidi="ar"/>
              </w:rPr>
              <w:t>18337900651@139.com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04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Times New Roman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4DC05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E17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商学院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736CB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（1253）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会计</w:t>
            </w:r>
          </w:p>
          <w:p w14:paraId="50D6F98C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（0258）数字经济</w:t>
            </w:r>
          </w:p>
          <w:p w14:paraId="2AA961F4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（1257）审计</w:t>
            </w:r>
          </w:p>
          <w:p w14:paraId="527DAA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（1202）工商管理学（财务管理）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5C1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09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62F9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2345A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2E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eastAsia="仿宋_GB2312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张成玉（院长）</w:t>
            </w:r>
            <w:r>
              <w:rPr>
                <w:rStyle w:val="12"/>
                <w:rFonts w:eastAsia="仿宋_GB2312"/>
                <w:color w:val="auto"/>
                <w:highlight w:val="none"/>
                <w:lang w:bidi="ar"/>
              </w:rPr>
              <w:t xml:space="preserve">                                                       13683798337   </w:t>
            </w:r>
          </w:p>
          <w:p w14:paraId="4C22A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eastAsia="仿宋_GB2312"/>
                <w:color w:val="auto"/>
                <w:highlight w:val="none"/>
                <w:lang w:bidi="ar"/>
              </w:rPr>
            </w:pPr>
            <w:r>
              <w:rPr>
                <w:rStyle w:val="11"/>
                <w:rFonts w:hint="default" w:hAnsi="宋体"/>
                <w:color w:val="auto"/>
                <w:spacing w:val="-11"/>
                <w:sz w:val="18"/>
                <w:szCs w:val="18"/>
                <w:highlight w:val="none"/>
                <w:lang w:bidi="ar"/>
              </w:rPr>
              <w:t>邮箱：</w:t>
            </w:r>
            <w:r>
              <w:rPr>
                <w:rStyle w:val="12"/>
                <w:rFonts w:eastAsia="仿宋_GB2312"/>
                <w:color w:val="auto"/>
                <w:spacing w:val="-11"/>
                <w:sz w:val="18"/>
                <w:szCs w:val="18"/>
                <w:highlight w:val="none"/>
                <w:lang w:bidi="ar"/>
              </w:rPr>
              <w:t xml:space="preserve">zhangchengyuzcy@163.com </w:t>
            </w:r>
            <w:r>
              <w:rPr>
                <w:rStyle w:val="12"/>
                <w:rFonts w:eastAsia="仿宋_GB2312"/>
                <w:color w:val="auto"/>
                <w:highlight w:val="none"/>
                <w:lang w:bidi="ar"/>
              </w:rPr>
              <w:t xml:space="preserve">                                        </w:t>
            </w:r>
            <w:r>
              <w:rPr>
                <w:rStyle w:val="11"/>
                <w:rFonts w:hint="default" w:hAnsi="宋体"/>
                <w:color w:val="auto"/>
                <w:highlight w:val="none"/>
                <w:lang w:bidi="ar"/>
              </w:rPr>
              <w:t>胡慧玲（办公室）</w:t>
            </w:r>
            <w:r>
              <w:rPr>
                <w:rStyle w:val="12"/>
                <w:rFonts w:eastAsia="仿宋_GB2312"/>
                <w:color w:val="auto"/>
                <w:highlight w:val="none"/>
                <w:lang w:bidi="ar"/>
              </w:rPr>
              <w:t xml:space="preserve">                0379-68618400 </w:t>
            </w:r>
          </w:p>
          <w:p w14:paraId="6881B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Style w:val="11"/>
                <w:rFonts w:hint="default" w:hAnsi="宋体"/>
                <w:color w:val="auto"/>
                <w:highlight w:val="none"/>
                <w:lang w:bidi="ar"/>
              </w:rPr>
              <w:t>邮箱：</w:t>
            </w:r>
            <w:r>
              <w:rPr>
                <w:rStyle w:val="12"/>
                <w:rFonts w:eastAsia="仿宋_GB2312"/>
                <w:color w:val="auto"/>
                <w:highlight w:val="none"/>
                <w:lang w:bidi="ar"/>
              </w:rPr>
              <w:t>604207763@qq.com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3C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0CCEB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E50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生命科学学院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62B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0710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生物学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1D56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86C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7D3E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0E81DA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04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张延召（院长）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                 18039645219       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陈高（办公室）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0379-68618472  </w:t>
            </w:r>
          </w:p>
          <w:p w14:paraId="223E6E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邮箱：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shengmingkexue2004@163.com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0D1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5CBAF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BBA7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学前教育学院</w:t>
            </w:r>
            <w:r>
              <w:rPr>
                <w:rStyle w:val="13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bidi="ar"/>
              </w:rPr>
              <w:t xml:space="preserve">                       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12E87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0401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教育学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435C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C89D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6D90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1F13E28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0B64B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 xml:space="preserve">郭利强（院长）                 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15978647834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 xml:space="preserve">             茹博（办公室）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0379-68618392</w:t>
            </w:r>
          </w:p>
          <w:p w14:paraId="12F53E95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邮箱：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16562440@qq.com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3E8E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6510C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AB91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新闻与传播学院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647A0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0503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新闻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传播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  <w:p w14:paraId="5DAB62F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1301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艺术学（</w:t>
            </w: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highlight w:val="none"/>
                <w:lang w:bidi="ar"/>
              </w:rPr>
              <w:t>广播电视艺术学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2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2D83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D9BF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C16F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2D275F0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80A6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李正学（院长）                                                       15837915594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杜坤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（办公室）                0379-68618411  </w:t>
            </w:r>
          </w:p>
          <w:p w14:paraId="639ADEA9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3"/>
                <w:kern w:val="0"/>
                <w:sz w:val="22"/>
                <w:highlight w:val="none"/>
                <w:lang w:bidi="ar"/>
              </w:rPr>
              <w:t>邮箱：zhengxuechina@163.com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DF02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6F064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4AB2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地理与旅游学院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bidi="ar"/>
              </w:rPr>
              <w:t xml:space="preserve">                     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0BB8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0816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测绘科学与技术（大地测量学与测量工程、摄影测量与遥感、地图制图学与地理信息工程）</w:t>
            </w:r>
          </w:p>
          <w:p w14:paraId="635EA106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0705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地理学（地图学与地理信息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科学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）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DFEB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00FF1">
            <w:pPr>
              <w:widowControl/>
              <w:snapToGrid w:val="0"/>
              <w:jc w:val="center"/>
              <w:textAlignment w:val="center"/>
              <w:rPr>
                <w:rStyle w:val="11"/>
                <w:rFonts w:hint="default" w:hAnsi="宋体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6537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7017332A">
            <w:pPr>
              <w:widowControl/>
              <w:snapToGrid w:val="0"/>
              <w:jc w:val="center"/>
              <w:textAlignment w:val="center"/>
              <w:rPr>
                <w:rStyle w:val="11"/>
                <w:rFonts w:hint="default" w:hAnsi="宋体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4632A">
            <w:pPr>
              <w:widowControl/>
              <w:snapToGrid w:val="0"/>
              <w:jc w:val="center"/>
              <w:textAlignment w:val="center"/>
              <w:rPr>
                <w:rStyle w:val="12"/>
                <w:rFonts w:hint="eastAsia" w:eastAsia="仿宋_GB2312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王洪瑞（院长）</w:t>
            </w:r>
            <w:r>
              <w:rPr>
                <w:rStyle w:val="12"/>
                <w:rFonts w:eastAsia="仿宋_GB2312"/>
                <w:color w:val="auto"/>
                <w:highlight w:val="none"/>
                <w:lang w:bidi="ar"/>
              </w:rPr>
              <w:t xml:space="preserve">                                                       </w:t>
            </w:r>
            <w:r>
              <w:rPr>
                <w:rStyle w:val="12"/>
                <w:rFonts w:hint="eastAsia" w:eastAsia="仿宋_GB2312"/>
                <w:color w:val="auto"/>
                <w:highlight w:val="none"/>
                <w:lang w:bidi="ar"/>
              </w:rPr>
              <w:t>15038669331</w:t>
            </w:r>
          </w:p>
          <w:p w14:paraId="533EE27F">
            <w:pPr>
              <w:widowControl/>
              <w:snapToGrid w:val="0"/>
              <w:jc w:val="center"/>
              <w:textAlignment w:val="center"/>
              <w:rPr>
                <w:rStyle w:val="12"/>
                <w:rFonts w:eastAsia="仿宋_GB2312"/>
                <w:color w:val="auto"/>
                <w:highlight w:val="none"/>
                <w:lang w:bidi="ar"/>
              </w:rPr>
            </w:pPr>
            <w:r>
              <w:rPr>
                <w:rStyle w:val="12"/>
                <w:rFonts w:hint="eastAsia" w:eastAsia="仿宋_GB2312"/>
                <w:color w:val="auto"/>
                <w:highlight w:val="none"/>
                <w:lang w:val="en-US" w:eastAsia="zh-CN" w:bidi="ar"/>
              </w:rPr>
              <w:t>邮箱：</w:t>
            </w:r>
            <w:r>
              <w:rPr>
                <w:rStyle w:val="12"/>
                <w:rFonts w:hint="eastAsia" w:eastAsia="仿宋_GB2312"/>
                <w:color w:val="auto"/>
                <w:highlight w:val="none"/>
                <w:lang w:bidi="ar"/>
              </w:rPr>
              <w:t xml:space="preserve">904252890@qq.com </w:t>
            </w:r>
            <w:r>
              <w:rPr>
                <w:rStyle w:val="12"/>
                <w:rFonts w:eastAsia="仿宋_GB2312"/>
                <w:color w:val="auto"/>
                <w:highlight w:val="none"/>
                <w:lang w:bidi="ar"/>
              </w:rPr>
              <w:t xml:space="preserve">                         </w:t>
            </w:r>
          </w:p>
          <w:p w14:paraId="4F231F61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Style w:val="11"/>
                <w:rFonts w:hint="default" w:hAnsi="宋体"/>
                <w:color w:val="auto"/>
                <w:highlight w:val="none"/>
                <w:lang w:bidi="ar"/>
              </w:rPr>
              <w:t>牛珩（办公室）</w:t>
            </w:r>
            <w:r>
              <w:rPr>
                <w:rStyle w:val="12"/>
                <w:rFonts w:eastAsia="仿宋_GB2312"/>
                <w:color w:val="auto"/>
                <w:highlight w:val="none"/>
                <w:lang w:bidi="ar"/>
              </w:rPr>
              <w:t xml:space="preserve">                0379-68618419 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61ACF">
            <w:pPr>
              <w:widowControl/>
              <w:snapToGrid w:val="0"/>
              <w:jc w:val="center"/>
              <w:textAlignment w:val="center"/>
              <w:rPr>
                <w:rStyle w:val="11"/>
                <w:rFonts w:hint="default" w:hAnsi="宋体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7F233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784F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电子商务学院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bidi="ar"/>
              </w:rPr>
              <w:t xml:space="preserve"> 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6131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1201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  <w:t>管理科学与工程</w:t>
            </w:r>
          </w:p>
          <w:p w14:paraId="5E46D10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0812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  <w:t>计算机科学与技术</w:t>
            </w:r>
          </w:p>
          <w:p w14:paraId="7BBDDBD8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0837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  <w:t>安全科学与工程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27E8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FA72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3D0F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623C36A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A1F55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贾世杰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院长）</w:t>
            </w:r>
            <w:r>
              <w:rPr>
                <w:rStyle w:val="12"/>
                <w:rFonts w:eastAsia="仿宋_GB2312"/>
                <w:color w:val="auto"/>
                <w:highlight w:val="none"/>
                <w:lang w:bidi="ar"/>
              </w:rPr>
              <w:t xml:space="preserve">                                                       </w:t>
            </w:r>
            <w:r>
              <w:rPr>
                <w:rStyle w:val="12"/>
                <w:rFonts w:hint="eastAsia" w:eastAsia="仿宋_GB2312"/>
                <w:color w:val="auto"/>
                <w:highlight w:val="none"/>
                <w:lang w:bidi="ar"/>
              </w:rPr>
              <w:t>186</w:t>
            </w:r>
            <w:r>
              <w:rPr>
                <w:rStyle w:val="12"/>
                <w:rFonts w:hint="eastAsia" w:eastAsia="仿宋_GB2312"/>
                <w:color w:val="auto"/>
                <w:highlight w:val="none"/>
                <w:lang w:val="en-US" w:eastAsia="zh-CN" w:bidi="ar"/>
              </w:rPr>
              <w:t>37985747</w:t>
            </w:r>
            <w:r>
              <w:rPr>
                <w:rStyle w:val="12"/>
                <w:rFonts w:eastAsia="仿宋_GB2312"/>
                <w:color w:val="auto"/>
                <w:highlight w:val="none"/>
                <w:lang w:bidi="ar"/>
              </w:rPr>
              <w:t xml:space="preserve">            </w:t>
            </w:r>
            <w:r>
              <w:rPr>
                <w:rStyle w:val="12"/>
                <w:rFonts w:eastAsia="仿宋_GB2312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1"/>
                <w:rFonts w:hint="default" w:hAnsi="宋体"/>
                <w:color w:val="auto"/>
                <w:highlight w:val="none"/>
                <w:lang w:bidi="ar"/>
              </w:rPr>
              <w:t>任文博（办公室）</w:t>
            </w:r>
            <w:r>
              <w:rPr>
                <w:rStyle w:val="12"/>
                <w:rFonts w:eastAsia="仿宋_GB2312"/>
                <w:color w:val="auto"/>
                <w:highlight w:val="none"/>
                <w:lang w:bidi="ar"/>
              </w:rPr>
              <w:t xml:space="preserve">                0379-68618510      </w:t>
            </w:r>
            <w:r>
              <w:rPr>
                <w:rStyle w:val="12"/>
                <w:rFonts w:eastAsia="仿宋_GB2312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1"/>
                <w:rFonts w:hint="default" w:hAnsi="宋体"/>
                <w:color w:val="auto"/>
                <w:highlight w:val="none"/>
                <w:lang w:bidi="ar"/>
              </w:rPr>
              <w:t>邮箱：</w:t>
            </w:r>
            <w:r>
              <w:rPr>
                <w:rStyle w:val="12"/>
                <w:rFonts w:hint="eastAsia" w:eastAsia="仿宋_GB2312"/>
                <w:color w:val="auto"/>
                <w:highlight w:val="none"/>
                <w:lang w:bidi="ar"/>
              </w:rPr>
              <w:t>shijia@lynu.edu.cn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A046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57537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048F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食品与药品学院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21440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0832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  <w:t>食品科学与工程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2548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882B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B7B9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08D6267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5923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刘献明（院长）</w:t>
            </w:r>
          </w:p>
          <w:p w14:paraId="398E072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18738413772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                                                                          李珂（办公室主任）                0379-68618516  </w:t>
            </w:r>
          </w:p>
          <w:p w14:paraId="3239CD20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邮箱：304525671@qq.com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2C16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2B351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755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电气工程与自动化学院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F424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电气工程</w:t>
            </w:r>
          </w:p>
          <w:p w14:paraId="0A95FE9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材料科学与工程</w:t>
            </w:r>
          </w:p>
          <w:p w14:paraId="2100AED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val="en-US" w:eastAsia="zh-CN"/>
              </w:rPr>
              <w:t>0807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  <w:t>动力工程及工程热物理</w:t>
            </w:r>
          </w:p>
          <w:p w14:paraId="3F69B00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机械工程</w:t>
            </w:r>
          </w:p>
          <w:p w14:paraId="300EA66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交通运输工程</w:t>
            </w:r>
          </w:p>
          <w:p w14:paraId="6DF41B1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控制科学与工程</w:t>
            </w:r>
          </w:p>
          <w:p w14:paraId="2C4BD38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0854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电子信息</w:t>
            </w:r>
          </w:p>
          <w:p w14:paraId="19261147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信息与通信工程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852C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CC35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93D7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1C62A81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7FD8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贾红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副院长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              15729097106   0379-68618745 </w:t>
            </w:r>
          </w:p>
          <w:p w14:paraId="408AF31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孟阳（办公室）0379-68618747  </w:t>
            </w:r>
          </w:p>
          <w:p w14:paraId="6F2BE49C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邮箱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jiahong@lynu.edu.cn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089B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7F76A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F3F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人工智能学院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7F95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计算机科学与技术</w:t>
            </w:r>
          </w:p>
          <w:p w14:paraId="0F8AD24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软件工程</w:t>
            </w:r>
          </w:p>
          <w:p w14:paraId="72AE4B0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1405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智能科学与技术</w:t>
            </w:r>
          </w:p>
          <w:p w14:paraId="53FEFE5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0839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网络空间安全</w:t>
            </w:r>
          </w:p>
          <w:p w14:paraId="55A7E7C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0854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电子信息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B84E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ED18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D36E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48B9116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700C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马友忠（院长）                                                       18567605989                    </w:t>
            </w:r>
          </w:p>
          <w:p w14:paraId="19F92A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白庭章（办公室）                13298186669</w:t>
            </w:r>
          </w:p>
          <w:p w14:paraId="1AAA179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2"/>
                <w:szCs w:val="22"/>
                <w:highlight w:val="none"/>
                <w:lang w:bidi="ar"/>
              </w:rPr>
              <w:t>邮箱：2213523196@qq.com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0FD8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76A41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0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AD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铁路信息工程学院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F4D1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信息与通信工程</w:t>
            </w:r>
          </w:p>
          <w:p w14:paraId="197DC07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控制科学与工程</w:t>
            </w:r>
          </w:p>
          <w:p w14:paraId="3CAB56A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交通运输工程</w:t>
            </w:r>
          </w:p>
          <w:p w14:paraId="6B7B25B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0861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交通运输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0EB4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ECD1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9989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4EC20BC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E2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李力厚（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负责人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）                                                       电话：13653875500                 </w:t>
            </w:r>
          </w:p>
          <w:p w14:paraId="27358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李凯兵（办公室）                电话：13693800254 </w:t>
            </w:r>
          </w:p>
          <w:p w14:paraId="06DB605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2"/>
                <w:highlight w:val="none"/>
                <w:lang w:bidi="ar"/>
              </w:rPr>
              <w:t>邮箱：1135904658@qq.com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AE5B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51B59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656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63B4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081801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交通运输</w:t>
            </w:r>
          </w:p>
          <w:p w14:paraId="6FD6E22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  <w:t>081802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  <w:t>交通工程</w:t>
            </w:r>
          </w:p>
          <w:p w14:paraId="0EC1EF8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  <w:t>081806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  <w:t>交通设备与控制工程</w:t>
            </w:r>
          </w:p>
          <w:p w14:paraId="1E92910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080801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自动化</w:t>
            </w:r>
          </w:p>
          <w:p w14:paraId="746EBCC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  <w:t>080909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</w:rPr>
              <w:t>电子与计算机工程</w:t>
            </w:r>
          </w:p>
          <w:p w14:paraId="67E4BBD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080701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电子信息工程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8DC4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15B1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9839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01534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副高级</w:t>
            </w: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7C6A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D9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副高级职称</w:t>
            </w:r>
          </w:p>
        </w:tc>
      </w:tr>
      <w:tr w14:paraId="0CF66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A77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5382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AC09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548F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10DD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1423D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正高级</w:t>
            </w: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65B9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6B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正高级职称</w:t>
            </w:r>
          </w:p>
        </w:tc>
      </w:tr>
      <w:tr w14:paraId="61D6B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0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A0E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智能交通学院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1163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0861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交通运输</w:t>
            </w:r>
          </w:p>
          <w:p w14:paraId="4675DB0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交通运输工程</w:t>
            </w:r>
          </w:p>
          <w:p w14:paraId="38316D9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机械工程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车辆方向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</w:p>
          <w:p w14:paraId="1DD40C0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0855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机械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车辆方向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807A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1037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8C49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0DD6C90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90E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张毅（院长）                                                       电话：18638817172                 </w:t>
            </w:r>
          </w:p>
          <w:p w14:paraId="1D87C9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董慧君（办公室）                电话：18435100642</w:t>
            </w:r>
          </w:p>
          <w:p w14:paraId="2838FFB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邮箱：438845898@qq.com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6C06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3DE58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2C3E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9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1CB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交通运输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类</w:t>
            </w:r>
          </w:p>
          <w:p w14:paraId="417FBC8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-2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自动化类</w:t>
            </w:r>
          </w:p>
          <w:p w14:paraId="4DAB562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机械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类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8C42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F52C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6BAD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359CB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副高级</w:t>
            </w: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A669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E068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副高级职称</w:t>
            </w:r>
          </w:p>
        </w:tc>
      </w:tr>
      <w:tr w14:paraId="60464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00B8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9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58B0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84E3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3390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144A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2CE7C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正高级</w:t>
            </w: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B957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88CD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正高级职称</w:t>
            </w:r>
          </w:p>
        </w:tc>
      </w:tr>
      <w:tr w14:paraId="020D4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B56C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机电工程学院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395B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电气工程</w:t>
            </w:r>
          </w:p>
          <w:p w14:paraId="1F8EEB2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控制科学与工程</w:t>
            </w:r>
          </w:p>
          <w:p w14:paraId="2A44162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交通运输工程</w:t>
            </w:r>
          </w:p>
          <w:p w14:paraId="41A0915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机械工程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2CBE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DCBD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F655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45360D6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F6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周涛（负责人）</w:t>
            </w:r>
          </w:p>
          <w:p w14:paraId="12EE3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18736289962</w:t>
            </w:r>
          </w:p>
          <w:p w14:paraId="5D44C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杜盟盟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办公室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                电话：15890609515  </w:t>
            </w:r>
          </w:p>
          <w:p w14:paraId="3538BB8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2"/>
                <w:highlight w:val="none"/>
                <w:lang w:bidi="ar"/>
              </w:rPr>
              <w:t>邮箱：15890609515@139.com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356A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4E35B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77BA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E30D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val="en-US" w:eastAsia="zh-CN"/>
              </w:rPr>
              <w:t>080601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highlight w:val="none"/>
                <w:lang w:val="en-US" w:eastAsia="zh-CN"/>
              </w:rPr>
              <w:t>电气工程及其自动化</w:t>
            </w:r>
          </w:p>
          <w:p w14:paraId="4E70307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（080801）自动化</w:t>
            </w:r>
          </w:p>
          <w:p w14:paraId="3B4CFF3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（081801）交通运输</w:t>
            </w:r>
          </w:p>
          <w:p w14:paraId="3D3FF77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（080202）机械设计制造及其自动化</w:t>
            </w:r>
          </w:p>
          <w:p w14:paraId="7BC3A43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（080204）机械电子工程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4C512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6002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9BFC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73D28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副高级</w:t>
            </w: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1306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1C7E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副高级职称</w:t>
            </w:r>
          </w:p>
        </w:tc>
      </w:tr>
      <w:tr w14:paraId="50DF3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FA52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FFA3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6729E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B556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69FE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06DC1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正高级</w:t>
            </w: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89A9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D2FC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正高级职称</w:t>
            </w:r>
          </w:p>
        </w:tc>
      </w:tr>
      <w:tr w14:paraId="556D1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6A5C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通信工程学院</w:t>
            </w:r>
          </w:p>
        </w:tc>
        <w:tc>
          <w:tcPr>
            <w:tcW w:w="2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BEA8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0854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电子信息</w:t>
            </w:r>
          </w:p>
          <w:p w14:paraId="0938BB8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0839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网络空间安全</w:t>
            </w:r>
          </w:p>
          <w:p w14:paraId="25C43C5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highlight w:val="none"/>
                <w:lang w:val="en-US" w:eastAsia="zh-CN"/>
              </w:rPr>
              <w:t>0812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highlight w:val="none"/>
              </w:rPr>
              <w:t>计算机科学与技术</w:t>
            </w:r>
          </w:p>
          <w:p w14:paraId="4F3DB69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信息与通信工程</w:t>
            </w:r>
          </w:p>
          <w:p w14:paraId="3462BAD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  <w:t>（1405）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智能科学与技术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3DA6F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AF0D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ADD1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54CE815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26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AC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王天银（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院长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）                                             电话：0379-62612698     </w:t>
            </w:r>
          </w:p>
          <w:p w14:paraId="17350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高冲（办公室）：</w:t>
            </w:r>
          </w:p>
          <w:p w14:paraId="42A7A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电话：15903793099 </w:t>
            </w:r>
          </w:p>
          <w:p w14:paraId="5D6DC98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2"/>
                <w:highlight w:val="none"/>
                <w:lang w:bidi="ar"/>
              </w:rPr>
              <w:t>邮箱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2"/>
                <w:highlight w:val="none"/>
                <w:lang w:bidi="ar"/>
              </w:rPr>
              <w:t>wangtianyin79@163.com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ADA7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第一学历至最高学历所学专业均与招聘专业一致或相近</w:t>
            </w:r>
          </w:p>
        </w:tc>
      </w:tr>
      <w:tr w14:paraId="59A5A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F7732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AD1F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0807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电子信息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类</w:t>
            </w:r>
          </w:p>
          <w:p w14:paraId="244E24D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080911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网络空间安全</w:t>
            </w:r>
          </w:p>
          <w:p w14:paraId="713624F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080901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highlight w:val="none"/>
              </w:rPr>
              <w:t>计算机科学与技术</w:t>
            </w:r>
          </w:p>
          <w:p w14:paraId="1FEEACCF">
            <w:pPr>
              <w:widowControl/>
              <w:numPr>
                <w:ilvl w:val="0"/>
                <w:numId w:val="0"/>
              </w:numPr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  <w:t>（080907）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智能科学与技术</w:t>
            </w:r>
          </w:p>
          <w:p w14:paraId="197BF90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  <w:t>080702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电子科学与技术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1D2EA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92CF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62E1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4C9DF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副高级</w:t>
            </w: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B0CD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20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副高级职称</w:t>
            </w:r>
          </w:p>
        </w:tc>
      </w:tr>
      <w:tr w14:paraId="57AA7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9DB6B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6981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7D23C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B78E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4D61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专业技术</w:t>
            </w:r>
          </w:p>
          <w:p w14:paraId="44E41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正高级</w:t>
            </w: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9F6D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02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 w:bidi="ar"/>
              </w:rPr>
              <w:t>正高级职称</w:t>
            </w:r>
          </w:p>
        </w:tc>
      </w:tr>
    </w:tbl>
    <w:p w14:paraId="1C4A6023">
      <w:pPr>
        <w:pStyle w:val="3"/>
        <w:spacing w:beforeAutospacing="0" w:afterAutospacing="0" w:line="600" w:lineRule="exact"/>
        <w:jc w:val="both"/>
        <w:rPr>
          <w:rFonts w:ascii="黑体" w:hAnsi="黑体" w:eastAsia="黑体"/>
          <w:color w:val="auto"/>
          <w:kern w:val="2"/>
          <w:sz w:val="32"/>
          <w:szCs w:val="32"/>
          <w:highlight w:val="none"/>
        </w:rPr>
        <w:sectPr>
          <w:pgSz w:w="16838" w:h="11906" w:orient="landscape"/>
          <w:pgMar w:top="1531" w:right="2041" w:bottom="1474" w:left="1871" w:header="851" w:footer="1417" w:gutter="0"/>
          <w:pgNumType w:fmt="decimal"/>
          <w:cols w:space="425" w:num="1"/>
          <w:docGrid w:type="lines" w:linePitch="312" w:charSpace="0"/>
        </w:sectPr>
      </w:pPr>
    </w:p>
    <w:p w14:paraId="5BFB9B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972DA"/>
    <w:rsid w:val="52337393"/>
    <w:rsid w:val="6649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font51"/>
    <w:basedOn w:val="5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7">
    <w:name w:val="font8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71"/>
    <w:basedOn w:val="5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6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01"/>
    <w:basedOn w:val="5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2026-04-09T07:09:00Z</dcterms:created>
  <dc:creator>四驱小蜗牛</dc:creator>
  <cp:lastModifiedBy>四驱小蜗牛</cp:lastModifiedBy>
  <dcterms:modified xsi:type="dcterms:W3CDTF">2026-04-09T07:09:33Z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EB4E7AE2C91B486ABD9463D5C3B3D822_11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