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24B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 w14:paraId="204771B4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毕业生未就业证明</w:t>
      </w:r>
    </w:p>
    <w:p w14:paraId="24BCD0C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9C1A16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）系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4F2DA06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（学历）毕业生。该生档案于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月起在我处保管，档案中无与有关单位签订劳动合同等就业材料。</w:t>
      </w:r>
    </w:p>
    <w:p w14:paraId="420BAE16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F396DE3">
      <w:pPr>
        <w:rPr>
          <w:rFonts w:ascii="仿宋_GB2312" w:eastAsia="仿宋_GB2312"/>
          <w:sz w:val="32"/>
          <w:szCs w:val="32"/>
        </w:rPr>
      </w:pPr>
    </w:p>
    <w:p w14:paraId="7FF2B701">
      <w:pPr>
        <w:rPr>
          <w:rFonts w:ascii="仿宋_GB2312" w:eastAsia="仿宋_GB2312"/>
          <w:sz w:val="32"/>
          <w:szCs w:val="32"/>
        </w:rPr>
      </w:pPr>
    </w:p>
    <w:p w14:paraId="1048BFE0">
      <w:pPr>
        <w:rPr>
          <w:rFonts w:ascii="仿宋_GB2312" w:eastAsia="仿宋_GB2312"/>
          <w:sz w:val="32"/>
          <w:szCs w:val="32"/>
        </w:rPr>
      </w:pPr>
    </w:p>
    <w:p w14:paraId="57D64C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15D317B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3"/>
    <w:rsid w:val="000826CE"/>
    <w:rsid w:val="00280997"/>
    <w:rsid w:val="007E267D"/>
    <w:rsid w:val="00847B9F"/>
    <w:rsid w:val="008E1205"/>
    <w:rsid w:val="00934B51"/>
    <w:rsid w:val="00E11C2C"/>
    <w:rsid w:val="00F01C23"/>
    <w:rsid w:val="0B7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6</Lines>
  <Paragraphs>5</Paragraphs>
  <TotalTime>7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2024-01-08T02:01:00Z</dcterms:created>
  <dc:creator>xcjyj</dc:creator>
  <cp:lastModifiedBy>小狐帝妈咪</cp:lastModifiedBy>
  <dcterms:modified xsi:type="dcterms:W3CDTF">2026-01-18T16:40:47Z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eyJoZGlkIjoiYzAzOTAyNDg5ODc2MDEwYzNhYTllMWY4NDE5OWI2NWYiLCJ1c2VySWQiOiI2MDAxNDUxODIifQ==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FBCBC5466CA14BA0BC91FD9BEE04EBED_12</vt:lpwstr>
  </property>
</Properties>
</file>