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1088F"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718DFA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甘孜州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2026上半年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公开考核招聘事业单位</w:t>
      </w:r>
      <w:bookmarkStart w:id="0" w:name="_GoBack"/>
      <w:bookmarkEnd w:id="0"/>
    </w:p>
    <w:p w14:paraId="4FFBED4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491"/>
        <w:gridCol w:w="891"/>
        <w:gridCol w:w="825"/>
        <w:gridCol w:w="709"/>
        <w:gridCol w:w="698"/>
        <w:gridCol w:w="249"/>
        <w:gridCol w:w="612"/>
        <w:gridCol w:w="630"/>
        <w:gridCol w:w="1873"/>
      </w:tblGrid>
      <w:tr w14:paraId="6F4C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2" w:type="dxa"/>
          </w:tcPr>
          <w:p w14:paraId="5B57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491" w:type="dxa"/>
          </w:tcPr>
          <w:p w14:paraId="2997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14:paraId="4696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28D5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0C3A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1242" w:type="dxa"/>
            <w:gridSpan w:val="2"/>
          </w:tcPr>
          <w:p w14:paraId="2321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</w:tcPr>
          <w:p w14:paraId="67F4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969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43" w:firstLineChars="300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 w14:paraId="7598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43" w:firstLineChars="300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 w14:paraId="05EC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22" w:type="dxa"/>
            <w:vAlign w:val="center"/>
          </w:tcPr>
          <w:p w14:paraId="2EE0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491" w:type="dxa"/>
          </w:tcPr>
          <w:p w14:paraId="033F5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16" w:type="dxa"/>
            <w:gridSpan w:val="2"/>
          </w:tcPr>
          <w:p w14:paraId="32A3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898" w:type="dxa"/>
            <w:gridSpan w:val="5"/>
          </w:tcPr>
          <w:p w14:paraId="7651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</w:tcPr>
          <w:p w14:paraId="7E71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9F6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2" w:type="dxa"/>
          </w:tcPr>
          <w:p w14:paraId="72AF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6105" w:type="dxa"/>
            <w:gridSpan w:val="8"/>
          </w:tcPr>
          <w:p w14:paraId="7FB0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vMerge w:val="continue"/>
          </w:tcPr>
          <w:p w14:paraId="35D9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186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22" w:type="dxa"/>
          </w:tcPr>
          <w:p w14:paraId="257AA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</w:tc>
        <w:tc>
          <w:tcPr>
            <w:tcW w:w="3207" w:type="dxa"/>
            <w:gridSpan w:val="3"/>
          </w:tcPr>
          <w:p w14:paraId="3F6E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gridSpan w:val="2"/>
          </w:tcPr>
          <w:p w14:paraId="0CD4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491" w:type="dxa"/>
            <w:gridSpan w:val="3"/>
          </w:tcPr>
          <w:p w14:paraId="3034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</w:tcPr>
          <w:p w14:paraId="16D1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E48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22" w:type="dxa"/>
          </w:tcPr>
          <w:p w14:paraId="70B3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3207" w:type="dxa"/>
            <w:gridSpan w:val="3"/>
          </w:tcPr>
          <w:p w14:paraId="6B1C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07" w:type="dxa"/>
            <w:gridSpan w:val="2"/>
          </w:tcPr>
          <w:p w14:paraId="209C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位学</w:t>
            </w:r>
          </w:p>
        </w:tc>
        <w:tc>
          <w:tcPr>
            <w:tcW w:w="1491" w:type="dxa"/>
            <w:gridSpan w:val="3"/>
          </w:tcPr>
          <w:p w14:paraId="51C7E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</w:tcPr>
          <w:p w14:paraId="500A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F25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2" w:type="dxa"/>
          </w:tcPr>
          <w:p w14:paraId="65C4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3207" w:type="dxa"/>
            <w:gridSpan w:val="3"/>
          </w:tcPr>
          <w:p w14:paraId="0C96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14:paraId="2BD3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14:paraId="6817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109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2" w:type="dxa"/>
          </w:tcPr>
          <w:p w14:paraId="522B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7978" w:type="dxa"/>
            <w:gridSpan w:val="9"/>
          </w:tcPr>
          <w:p w14:paraId="77E2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1E9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622" w:type="dxa"/>
          </w:tcPr>
          <w:p w14:paraId="662D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</w:t>
            </w:r>
          </w:p>
        </w:tc>
        <w:tc>
          <w:tcPr>
            <w:tcW w:w="7978" w:type="dxa"/>
            <w:gridSpan w:val="9"/>
          </w:tcPr>
          <w:p w14:paraId="09D7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CC5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2" w:type="dxa"/>
          </w:tcPr>
          <w:p w14:paraId="7307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4614" w:type="dxa"/>
            <w:gridSpan w:val="5"/>
          </w:tcPr>
          <w:p w14:paraId="6951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91" w:type="dxa"/>
            <w:gridSpan w:val="3"/>
          </w:tcPr>
          <w:p w14:paraId="1FE3E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岗位编码</w:t>
            </w:r>
          </w:p>
        </w:tc>
        <w:tc>
          <w:tcPr>
            <w:tcW w:w="1873" w:type="dxa"/>
          </w:tcPr>
          <w:p w14:paraId="05C58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CEA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2" w:type="dxa"/>
          </w:tcPr>
          <w:p w14:paraId="713E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7978" w:type="dxa"/>
            <w:gridSpan w:val="9"/>
          </w:tcPr>
          <w:p w14:paraId="7BB1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7B7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2" w:type="dxa"/>
          </w:tcPr>
          <w:p w14:paraId="583C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gridSpan w:val="2"/>
          </w:tcPr>
          <w:p w14:paraId="07D63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本人手机号码</w:t>
            </w:r>
          </w:p>
        </w:tc>
        <w:tc>
          <w:tcPr>
            <w:tcW w:w="2232" w:type="dxa"/>
            <w:gridSpan w:val="3"/>
          </w:tcPr>
          <w:p w14:paraId="7233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91" w:type="dxa"/>
            <w:gridSpan w:val="3"/>
          </w:tcPr>
          <w:p w14:paraId="338B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1873" w:type="dxa"/>
          </w:tcPr>
          <w:p w14:paraId="68CD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FD6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2" w:type="dxa"/>
            <w:vAlign w:val="center"/>
          </w:tcPr>
          <w:p w14:paraId="2A60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565F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7EB2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 w14:paraId="0493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7978" w:type="dxa"/>
            <w:gridSpan w:val="9"/>
          </w:tcPr>
          <w:p w14:paraId="1938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965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54D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A38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022A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73E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0382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51F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189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96D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6F1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ACD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CFA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8D2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622" w:type="dxa"/>
            <w:vAlign w:val="center"/>
          </w:tcPr>
          <w:p w14:paraId="6055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68AD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67BA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 w14:paraId="634F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7978" w:type="dxa"/>
            <w:gridSpan w:val="9"/>
          </w:tcPr>
          <w:p w14:paraId="5E35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809C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1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 w14:paraId="21FA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720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8D7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 w14:paraId="60AF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 w14:paraId="7805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1" w:firstLineChars="50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 w14:paraId="06D9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 w14:paraId="0B63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7E44A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687" w:firstLineChars="600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 w14:paraId="07E8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687" w:firstLineChars="600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0BDD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 w14:paraId="0CEC1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　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年　　月　　日</w:t>
            </w:r>
          </w:p>
        </w:tc>
      </w:tr>
      <w:tr w14:paraId="4BA8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622" w:type="dxa"/>
            <w:vAlign w:val="center"/>
          </w:tcPr>
          <w:p w14:paraId="02C67A7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 w14:paraId="5AC27972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 w14:paraId="518F4279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 w14:paraId="1A4F42D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978" w:type="dxa"/>
            <w:gridSpan w:val="9"/>
          </w:tcPr>
          <w:p w14:paraId="15B03035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81E622D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 w14:paraId="6B3990CF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391DDFCC">
            <w:pPr>
              <w:spacing w:line="36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A5D46AB"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 w14:paraId="557FF99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005034D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1D916C19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3AA16FB2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　　月　　日</w:t>
            </w:r>
          </w:p>
        </w:tc>
      </w:tr>
      <w:tr w14:paraId="0687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622" w:type="dxa"/>
            <w:vAlign w:val="center"/>
          </w:tcPr>
          <w:p w14:paraId="15B4070D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7978" w:type="dxa"/>
            <w:gridSpan w:val="9"/>
            <w:vAlign w:val="bottom"/>
          </w:tcPr>
          <w:p w14:paraId="5C0C4C9C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2BEE7018">
            <w:pPr>
              <w:spacing w:line="360" w:lineRule="exact"/>
              <w:ind w:firstLine="2080" w:firstLineChars="740"/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　　月　　日</w:t>
            </w:r>
          </w:p>
        </w:tc>
      </w:tr>
    </w:tbl>
    <w:p w14:paraId="1EC7AEDC"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 w14:paraId="67F7EC40"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eastAsia="zh-CN"/>
        </w:rPr>
        <w:t>簿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原件及复印件。学籍在线验证报告。若有其他要求需提供执业资格证、学位证、职称资格证的需提供相应证书原件及复印件。</w:t>
      </w: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OGY1YzhkNTE2ODZiMWMxMGQ1NDllMDY4NzIxZjA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78A2F37"/>
    <w:rsid w:val="1320006E"/>
    <w:rsid w:val="15963387"/>
    <w:rsid w:val="184118F4"/>
    <w:rsid w:val="199C2325"/>
    <w:rsid w:val="1BE52BF9"/>
    <w:rsid w:val="286D79B3"/>
    <w:rsid w:val="2B883351"/>
    <w:rsid w:val="34CB5A03"/>
    <w:rsid w:val="42A6331A"/>
    <w:rsid w:val="4F586305"/>
    <w:rsid w:val="53913478"/>
    <w:rsid w:val="63D67BE6"/>
    <w:rsid w:val="6B130FF3"/>
    <w:rsid w:val="72A8159B"/>
    <w:rsid w:val="774F7155"/>
    <w:rsid w:val="7E6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368</Characters>
  <Lines>4</Lines>
  <Paragraphs>1</Paragraphs>
  <TotalTime>18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晏冬</cp:lastModifiedBy>
  <dcterms:modified xsi:type="dcterms:W3CDTF">2026-04-21T02:46:30Z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BCF07D0006C646DC9CDDFEBC43640752</vt:lpwstr>
  </property>
  <property fmtid="{D5CDD505-2E9C-101B-9397-08002B2CF9AE}" pid="4" name="KSOTemplateDocerSaveRecord">
    <vt:lpwstr>eyJoZGlkIjoiODRlNTRmMzM5MDk5MDlmZjE0NTRlOWIzOWFkYTYyNDMiLCJ1c2VySWQiOiIxNTg4NjA2ODQ3In0=</vt:lpwstr>
  </property>
</Properties>
</file>