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4B3C">
      <w:pPr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附件4</w:t>
      </w:r>
    </w:p>
    <w:p w14:paraId="415F7D29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 w14:paraId="18085050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 w14:paraId="1CE5FFF9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取得毕业证和学位证承诺书</w:t>
      </w:r>
    </w:p>
    <w:p w14:paraId="6E3B2D5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17D46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 w14:paraId="7E199F29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日前取得毕业证、学位证，否则将被取消聘用资格。</w:t>
      </w:r>
    </w:p>
    <w:p w14:paraId="5717BF28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584FE1A6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2F7A2789"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 w14:paraId="007C1D62">
      <w:pPr>
        <w:ind w:right="480" w:firstLine="4480" w:firstLineChars="14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8C34E9"/>
    <w:rsid w:val="00BB1066"/>
    <w:rsid w:val="00C616EE"/>
    <w:rsid w:val="00CE42FC"/>
    <w:rsid w:val="00DC4BF5"/>
    <w:rsid w:val="00EE6788"/>
    <w:rsid w:val="00FC0C22"/>
    <w:rsid w:val="00FF0F57"/>
    <w:rsid w:val="025F4CB6"/>
    <w:rsid w:val="026E5C25"/>
    <w:rsid w:val="52780B23"/>
    <w:rsid w:val="5DEBC743"/>
    <w:rsid w:val="6243247B"/>
    <w:rsid w:val="7498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82</Characters>
  <Lines>1</Lines>
  <Paragraphs>1</Paragraphs>
  <TotalTime>25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2023-02-17T11:04:00Z</dcterms:created>
  <dc:creator>飞羽</dc:creator>
  <cp:lastModifiedBy>许鲲鹏</cp:lastModifiedBy>
  <dcterms:modified xsi:type="dcterms:W3CDTF">2026-04-14T16:15:20Z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97D66EB595344831832D24C52592FFFA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