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A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</w:p>
    <w:p w14:paraId="5988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附件1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-1</w:t>
      </w:r>
    </w:p>
    <w:p w14:paraId="31F3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</w:p>
    <w:p w14:paraId="5C40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成都市双流区棠湖中学实验学校（东区）</w:t>
      </w:r>
    </w:p>
    <w:p w14:paraId="6431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</w:rPr>
        <w:t>招聘岗位要求</w:t>
      </w:r>
    </w:p>
    <w:bookmarkEnd w:id="0"/>
    <w:tbl>
      <w:tblPr>
        <w:tblStyle w:val="7"/>
        <w:tblW w:w="103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21"/>
        <w:gridCol w:w="7804"/>
      </w:tblGrid>
      <w:tr w14:paraId="0961C337">
        <w:trPr>
          <w:trHeight w:val="758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127B">
            <w:pPr>
              <w:widowControl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招聘岗位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招聘人数（人）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</w:tr>
      <w:tr w14:paraId="1561AAFC"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小学语文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本科：中国语言文学类、教育学专业、小学教育专业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03DB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研究生：中国语言文学类、学科教学（语文）专业、课程与教学论专业、汉语国际教育专业、教育学专业、小学教育专业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（研究生若不符合相关专业要求，本科就读专业应符合相关专业要求）</w:t>
            </w:r>
          </w:p>
        </w:tc>
      </w:tr>
      <w:tr w14:paraId="309A38E3"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小学数学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本科：数学与应用数学专业、教育学专业、小学教育专业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  <w:p w14:paraId="7DD6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研究生：数学类、学科教学（数学）专业、小学教育专业、课程与教学论专业、教育学专业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</w:t>
            </w:r>
          </w:p>
        </w:tc>
      </w:tr>
      <w:tr w14:paraId="3E5D7CF4"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1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小学科学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本科：物理学类、生物科学类、化学类、地理科学类、科学教育专业、小学教育专业</w:t>
            </w:r>
          </w:p>
          <w:p w14:paraId="124B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研究生：物理学类、生物学类、化学类、地理学类、小学教育专业、学科教 学（物理）专业、学科教学（生物）专业、学科教学（化学）专业、学科教 学（地理）专业、学科教学（科学）专业、科学与技术教育专业</w:t>
            </w:r>
          </w:p>
        </w:tc>
      </w:tr>
      <w:tr w14:paraId="23308D93">
        <w:trPr>
          <w:trHeight w:val="680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英语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1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2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本科:英语专业、商务英语专业等</w:t>
            </w:r>
          </w:p>
          <w:p w14:paraId="0E42D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研究生:外国语言文学类、学科教学(英语)专业、英语笔译专业、英语口译专业、课程与教学论专业等</w:t>
            </w:r>
          </w:p>
          <w:p w14:paraId="4F18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(需取得英语专业八级证书)</w:t>
            </w:r>
          </w:p>
        </w:tc>
      </w:tr>
    </w:tbl>
    <w:p w14:paraId="009FB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308" w:right="1418" w:bottom="181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F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3B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4C3A6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4C3A6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ZWYwODYwYzNhODk3NDA5OWIzNjM0OGEzYzE5ZjUifQ=="/>
    <w:docVar w:name="KSO_WPS_MARK_KEY" w:val="1ac91acd-c2c8-4178-b3d1-87317825919c"/>
  </w:docVars>
  <w:rsids>
    <w:rsidRoot w:val="00000000"/>
    <w:rsid w:val="002C7092"/>
    <w:rsid w:val="00454FF3"/>
    <w:rsid w:val="00D92E05"/>
    <w:rsid w:val="01BB7833"/>
    <w:rsid w:val="049A7037"/>
    <w:rsid w:val="05B80C59"/>
    <w:rsid w:val="05C56E9D"/>
    <w:rsid w:val="069B0E77"/>
    <w:rsid w:val="076D47AA"/>
    <w:rsid w:val="089C289E"/>
    <w:rsid w:val="090F782C"/>
    <w:rsid w:val="0954543E"/>
    <w:rsid w:val="0A1104E8"/>
    <w:rsid w:val="0B5D22C1"/>
    <w:rsid w:val="0BE54E32"/>
    <w:rsid w:val="0DD768DB"/>
    <w:rsid w:val="0E83347D"/>
    <w:rsid w:val="0ECD3EAA"/>
    <w:rsid w:val="0F3B5B4F"/>
    <w:rsid w:val="0F6129FF"/>
    <w:rsid w:val="0FB540D2"/>
    <w:rsid w:val="11347067"/>
    <w:rsid w:val="13456F4F"/>
    <w:rsid w:val="13A319CA"/>
    <w:rsid w:val="148A3AEA"/>
    <w:rsid w:val="15AD3F17"/>
    <w:rsid w:val="161315B8"/>
    <w:rsid w:val="16AC3B3F"/>
    <w:rsid w:val="17D47005"/>
    <w:rsid w:val="18D47700"/>
    <w:rsid w:val="194C364D"/>
    <w:rsid w:val="197C4A8D"/>
    <w:rsid w:val="1A7A7952"/>
    <w:rsid w:val="1B080306"/>
    <w:rsid w:val="1BC81E14"/>
    <w:rsid w:val="1C35306E"/>
    <w:rsid w:val="1CA76EDA"/>
    <w:rsid w:val="1CF836EA"/>
    <w:rsid w:val="1D1F0AC9"/>
    <w:rsid w:val="1D8334A3"/>
    <w:rsid w:val="1D8773D9"/>
    <w:rsid w:val="1DFD282A"/>
    <w:rsid w:val="20546E31"/>
    <w:rsid w:val="215B2D45"/>
    <w:rsid w:val="22133EA1"/>
    <w:rsid w:val="232D0EB7"/>
    <w:rsid w:val="2355143D"/>
    <w:rsid w:val="25341CBC"/>
    <w:rsid w:val="25942B9C"/>
    <w:rsid w:val="25EF67E3"/>
    <w:rsid w:val="26B37812"/>
    <w:rsid w:val="27BC4CE5"/>
    <w:rsid w:val="29A9137A"/>
    <w:rsid w:val="2BBB147D"/>
    <w:rsid w:val="2E380D0E"/>
    <w:rsid w:val="2E7E29C1"/>
    <w:rsid w:val="2F480C30"/>
    <w:rsid w:val="30BF7817"/>
    <w:rsid w:val="313F3CD3"/>
    <w:rsid w:val="32250B75"/>
    <w:rsid w:val="34F12F90"/>
    <w:rsid w:val="35F745D6"/>
    <w:rsid w:val="37CA23C1"/>
    <w:rsid w:val="37D7646D"/>
    <w:rsid w:val="386C4187"/>
    <w:rsid w:val="38B95B73"/>
    <w:rsid w:val="38F33CB9"/>
    <w:rsid w:val="39654080"/>
    <w:rsid w:val="39F8131E"/>
    <w:rsid w:val="3B8C756F"/>
    <w:rsid w:val="3C4176E3"/>
    <w:rsid w:val="3CB21257"/>
    <w:rsid w:val="3D243023"/>
    <w:rsid w:val="3D8D000C"/>
    <w:rsid w:val="3E3F5C2E"/>
    <w:rsid w:val="3E46357F"/>
    <w:rsid w:val="3FA72BC9"/>
    <w:rsid w:val="40307062"/>
    <w:rsid w:val="42496D1C"/>
    <w:rsid w:val="43520323"/>
    <w:rsid w:val="44385A8E"/>
    <w:rsid w:val="443C4228"/>
    <w:rsid w:val="452840C0"/>
    <w:rsid w:val="47BC567F"/>
    <w:rsid w:val="481F5146"/>
    <w:rsid w:val="48E86570"/>
    <w:rsid w:val="49003EC0"/>
    <w:rsid w:val="49A06E76"/>
    <w:rsid w:val="4A056E6A"/>
    <w:rsid w:val="4B0D7C11"/>
    <w:rsid w:val="4B304871"/>
    <w:rsid w:val="4C6329E4"/>
    <w:rsid w:val="4D5A3970"/>
    <w:rsid w:val="4DC96FD3"/>
    <w:rsid w:val="4DD3606B"/>
    <w:rsid w:val="4E7013FE"/>
    <w:rsid w:val="4FE63299"/>
    <w:rsid w:val="559327A2"/>
    <w:rsid w:val="57FA9768"/>
    <w:rsid w:val="587A7C72"/>
    <w:rsid w:val="588B5C2F"/>
    <w:rsid w:val="58915BAE"/>
    <w:rsid w:val="58B31C4F"/>
    <w:rsid w:val="592075D4"/>
    <w:rsid w:val="5A2E6BB6"/>
    <w:rsid w:val="5BA02E96"/>
    <w:rsid w:val="5C5E56D9"/>
    <w:rsid w:val="5C7E6C73"/>
    <w:rsid w:val="5CCC3817"/>
    <w:rsid w:val="5E5320AB"/>
    <w:rsid w:val="5F1D2CC5"/>
    <w:rsid w:val="5F623B02"/>
    <w:rsid w:val="61037A4A"/>
    <w:rsid w:val="621912AD"/>
    <w:rsid w:val="628A03FC"/>
    <w:rsid w:val="63636DBE"/>
    <w:rsid w:val="65150451"/>
    <w:rsid w:val="652F0DE7"/>
    <w:rsid w:val="678B7E7A"/>
    <w:rsid w:val="697F767F"/>
    <w:rsid w:val="6A260A0B"/>
    <w:rsid w:val="6A731A1E"/>
    <w:rsid w:val="6A9671BC"/>
    <w:rsid w:val="6AEF5876"/>
    <w:rsid w:val="6B20545A"/>
    <w:rsid w:val="6C577B29"/>
    <w:rsid w:val="6C7F2654"/>
    <w:rsid w:val="6CF941B4"/>
    <w:rsid w:val="6D3C1622"/>
    <w:rsid w:val="6E711FBB"/>
    <w:rsid w:val="71C034F3"/>
    <w:rsid w:val="7225720E"/>
    <w:rsid w:val="72C25048"/>
    <w:rsid w:val="72D8486C"/>
    <w:rsid w:val="735955DB"/>
    <w:rsid w:val="73986DC1"/>
    <w:rsid w:val="73D0374A"/>
    <w:rsid w:val="73FA5252"/>
    <w:rsid w:val="749D598E"/>
    <w:rsid w:val="776115E9"/>
    <w:rsid w:val="781A5362"/>
    <w:rsid w:val="79927E6B"/>
    <w:rsid w:val="79A754CA"/>
    <w:rsid w:val="7AD62C51"/>
    <w:rsid w:val="7C5A457D"/>
    <w:rsid w:val="7E611BB9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微软雅黑"/>
      <w:sz w:val="3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首行缩进"/>
    <w:basedOn w:val="1"/>
    <w:qFormat/>
    <w:uiPriority w:val="0"/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3d782906-701a-4d5f-9821-96c055840e97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72D327C1</paraID>
      <start>88</start>
      <end>89</end>
      <status>modified</status>
      <modifiedWord>—</modifiedWord>
      <trackRevisions>false</trackRevisions>
    </reviewItem>
    <reviewItem>
      <errorID>3a691a0d-e703-48ec-8c81-aded2369c76b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6FF0C9A6</paraID>
      <start>14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68412-e5c6-4c2a-89ae-ae0b65570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4038</Words>
  <Characters>4259</Characters>
  <Lines>0</Lines>
  <Paragraphs>0</Paragraphs>
  <TotalTime>22</TotalTime>
  <ScaleCrop>false</ScaleCrop>
  <LinksUpToDate>false</LinksUpToDate>
  <CharactersWithSpaces>4371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2021-04-22T23:09:00Z</dcterms:created>
  <dc:creator>chenggaowei</dc:creator>
  <cp:lastModifiedBy>慌大欣.</cp:lastModifiedBy>
  <cp:lastPrinted>2026-03-30T16:57:00Z</cp:lastPrinted>
  <dcterms:modified xsi:type="dcterms:W3CDTF">2026-04-17T19:35:24Z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A5819E73F1A0C8D0FC1AE269A4915B10_43</vt:lpwstr>
  </property>
  <property fmtid="{D5CDD505-2E9C-101B-9397-08002B2CF9AE}" pid="4" name="KSOTemplateDocerSaveRecord">
    <vt:lpwstr>eyJoZGlkIjoiOGNkOTE3NjljY2Q5MWI5YzEzNzcyYmY5MmVkZDcyYWIiLCJ1c2VySWQiOiIyNjM1MjM1ODgifQ==</vt:lpwstr>
  </property>
</Properties>
</file>