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2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。本次报名开始日（不含）前，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C572D49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7EBF3FA6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131</Characters>
  <Lines>3</Lines>
  <Paragraphs>1</Paragraphs>
  <TotalTime>0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姜英</cp:lastModifiedBy>
  <cp:lastPrinted>2024-01-30T09:18:00Z</cp:lastPrinted>
  <dcterms:modified xsi:type="dcterms:W3CDTF">2026-05-15T11:32:01Z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46962A04817A4377939589711138A757_13</vt:lpwstr>
  </property>
  <property fmtid="{D5CDD505-2E9C-101B-9397-08002B2CF9AE}" pid="4" name="KSOTemplateDocerSaveRecord">
    <vt:lpwstr>eyJoZGlkIjoiN2QxZGFkNWI1ZWMyODQxMDk4ZjE0ZGI4OTYyOGYxOGUiLCJ1c2VySWQiOiIzNDU5MTYxOTAifQ==</vt:lpwstr>
  </property>
</Properties>
</file>