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BF7E1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56"/>
        <w:gridCol w:w="1254"/>
        <w:gridCol w:w="1169"/>
        <w:gridCol w:w="1510"/>
        <w:gridCol w:w="1128"/>
        <w:gridCol w:w="1224"/>
      </w:tblGrid>
      <w:tr w14:paraId="43DE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89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2026年西宁市城西区校园引才人员报名表</w:t>
            </w:r>
          </w:p>
        </w:tc>
      </w:tr>
      <w:tr w14:paraId="6A70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4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9E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9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31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5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  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A9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2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4FE3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B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81D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F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 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 貌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CA6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E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30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5C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B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F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FF2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1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F1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D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8B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B0C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8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3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33AC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A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B2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AC0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D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6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7F4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C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3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普通高校全日制教育</w:t>
            </w:r>
          </w:p>
        </w:tc>
      </w:tr>
      <w:tr w14:paraId="67BC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0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E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5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6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5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199C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7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（从大学本科填起）</w:t>
            </w:r>
          </w:p>
        </w:tc>
      </w:tr>
      <w:tr w14:paraId="7B64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D53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545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4DD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0DE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3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6AA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F10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21B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880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8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C74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主要</w:t>
            </w:r>
          </w:p>
          <w:p w14:paraId="203E0E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教学</w:t>
            </w:r>
          </w:p>
          <w:p w14:paraId="6AFF77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科研</w:t>
            </w:r>
          </w:p>
          <w:p w14:paraId="753259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成果</w:t>
            </w:r>
          </w:p>
        </w:tc>
        <w:tc>
          <w:tcPr>
            <w:tcW w:w="4365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3C92B">
            <w:pPr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93F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56B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71FF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6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A74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550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6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06F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4CAA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9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070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C68B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80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A47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493C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2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6E4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B6A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A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64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E348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F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EC7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4982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B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0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43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41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9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D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重要社会关系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4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C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E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F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0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62EC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4F6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D2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1C446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519E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E825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5D0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D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4B2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8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母亲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0756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98B4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9AFB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AF7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C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675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6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39CC7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A1D5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4487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B86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8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B59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1A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子/女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2D4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26E86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6EE5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D08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C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D8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D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子/女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5BBC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DBD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88A2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69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4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E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本人需要说明的问题或要求</w:t>
            </w:r>
          </w:p>
        </w:tc>
        <w:tc>
          <w:tcPr>
            <w:tcW w:w="3687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B886B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8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8FC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4365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8189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本人已认真阅读并知晓招聘公告内容要求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  <w:p w14:paraId="252EC5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本人承诺填写的以上各项个人信息均准确、真实，提供的证明资料、证件等相关材料均符合国家规定且真实、有效，没有以他人身份、他人照片或其他方式进行虚假报名。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同时，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准确填写、核对电话、电子邮箱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并保证在考核期间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通信畅通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3.自觉遵守招聘工作的相关规定，遵守纪律，服从安排，不舞弊或协助他人舞弊。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4.对违反以上承诺所造成的后果，本人自愿承担相应责任。</w:t>
            </w:r>
          </w:p>
        </w:tc>
      </w:tr>
      <w:tr w14:paraId="5F67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540141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2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应聘人：                                    年    月    日</w:t>
            </w:r>
          </w:p>
        </w:tc>
      </w:tr>
    </w:tbl>
    <w:p w14:paraId="7E2B9E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A07DC"/>
    <w:rsid w:val="659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2026-05-27T03:19:00Z</dcterms:created>
  <dc:creator>滄海tp伊人</dc:creator>
  <cp:lastModifiedBy>滄海tp伊人</cp:lastModifiedBy>
  <dcterms:modified xsi:type="dcterms:W3CDTF">2026-05-27T03:20:00Z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952F7D07B60C40E391497B4A854773F8_11</vt:lpwstr>
  </property>
  <property fmtid="{D5CDD505-2E9C-101B-9397-08002B2CF9AE}" pid="4" name="KSOTemplateDocerSaveRecord">
    <vt:lpwstr>eyJoZGlkIjoiNTYwZTQzYTdkM2Q1Nzc1YTA4YjMxNTIyODBiNGM1Y2EiLCJ1c2VySWQiOiIxMzUyNzk0MiJ9</vt:lpwstr>
  </property>
</Properties>
</file>