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38FA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14:paraId="0847FB0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14:paraId="51D5500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14:paraId="1F52E26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14:paraId="76ED7A7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14:paraId="6F36BB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长城小标宋体" w:hAnsi="长城小标宋体" w:eastAsia="长城小标宋体" w:cs="长城小标宋体"/>
          <w:sz w:val="44"/>
          <w:szCs w:val="44"/>
        </w:rPr>
      </w:pPr>
      <w:r>
        <w:rPr>
          <w:rFonts w:hint="eastAsia" w:ascii="长城小标宋体" w:hAnsi="长城小标宋体" w:eastAsia="长城小标宋体" w:cs="长城小标宋体"/>
          <w:sz w:val="44"/>
          <w:szCs w:val="44"/>
        </w:rPr>
        <w:t>202</w:t>
      </w:r>
      <w:r>
        <w:rPr>
          <w:rFonts w:hint="eastAsia" w:ascii="长城小标宋体" w:hAnsi="长城小标宋体" w:eastAsia="长城小标宋体" w:cs="长城小标宋体"/>
          <w:sz w:val="44"/>
          <w:szCs w:val="44"/>
          <w:lang w:val="en-US" w:eastAsia="zh-CN"/>
        </w:rPr>
        <w:t>6</w:t>
      </w:r>
      <w:r>
        <w:rPr>
          <w:rFonts w:hint="eastAsia" w:ascii="长城小标宋体" w:hAnsi="长城小标宋体" w:eastAsia="长城小标宋体" w:cs="长城小标宋体"/>
          <w:sz w:val="44"/>
          <w:szCs w:val="44"/>
        </w:rPr>
        <w:t>年</w:t>
      </w:r>
      <w:r>
        <w:rPr>
          <w:rFonts w:hint="eastAsia" w:ascii="长城小标宋体" w:hAnsi="长城小标宋体" w:eastAsia="长城小标宋体" w:cs="长城小标宋体"/>
          <w:sz w:val="44"/>
          <w:szCs w:val="44"/>
          <w:lang w:val="en-US" w:eastAsia="zh-CN"/>
        </w:rPr>
        <w:t>漳浦一中附属学校、漳浦道周中学明诚校区及附设小学</w:t>
      </w:r>
      <w:r>
        <w:rPr>
          <w:rFonts w:hint="eastAsia" w:ascii="长城小标宋体" w:hAnsi="长城小标宋体" w:eastAsia="长城小标宋体" w:cs="长城小标宋体"/>
          <w:sz w:val="44"/>
          <w:szCs w:val="44"/>
        </w:rPr>
        <w:t>遴选教师实施方案</w:t>
      </w:r>
    </w:p>
    <w:p w14:paraId="0F07ACE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rPr>
      </w:pPr>
    </w:p>
    <w:p w14:paraId="08002E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为保障漳浦一中附属学校、漳浦道周中学明诚校区及附设小学（漳浦县第二实验小学）2026年秋季正常办学，经县编委审核同意，县教育局研究，决定在公开、公平、公正的原则下，遴选部分农村小学、初中教师到上述学校任教。具体实施方案如下：</w:t>
      </w:r>
    </w:p>
    <w:p w14:paraId="2C64B7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一、遴选岗位</w:t>
      </w:r>
    </w:p>
    <w:p w14:paraId="333EDF7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（一）漳浦一中附属学校</w:t>
      </w:r>
    </w:p>
    <w:p w14:paraId="3B55CB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初中学科教师：28名。其中语文、数学、英语等三个学科各4名；道德与法治、历史、地理、生物等四个学科各3名；体育、美术、音乐、信息技术等四个学科各1名。</w:t>
      </w:r>
    </w:p>
    <w:p w14:paraId="74F7E4E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（二）漳浦道周中学明诚校区及附设小学</w:t>
      </w:r>
    </w:p>
    <w:p w14:paraId="525160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小学教师：8名。其中小学语文3名，小学数学3名，小学英语1名，小学科学1名。</w:t>
      </w:r>
    </w:p>
    <w:p w14:paraId="6B096E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初中教师，共16名。其中：语文5名，数学2名，英语4名，物理2名，道德与法治2名，体育1名。</w:t>
      </w:r>
    </w:p>
    <w:p w14:paraId="1033E9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二、遴选对象</w:t>
      </w:r>
    </w:p>
    <w:p w14:paraId="36810F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bookmarkStart w:id="0" w:name="_Hlk193651452"/>
      <w:r>
        <w:rPr>
          <w:rFonts w:hint="eastAsia" w:ascii="仿宋_GB2312" w:eastAsia="仿宋_GB2312"/>
          <w:sz w:val="32"/>
          <w:szCs w:val="32"/>
          <w:lang w:val="en-US" w:eastAsia="zh-CN"/>
        </w:rPr>
        <w:t>漳浦县在编在岗农村教师（不含2026年参加遴选进城已入围教师）。</w:t>
      </w:r>
    </w:p>
    <w:bookmarkEnd w:id="0"/>
    <w:p w14:paraId="4F6E9C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三、基本条件与资格要求</w:t>
      </w:r>
    </w:p>
    <w:p w14:paraId="0EE699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遴选教师须</w:t>
      </w:r>
      <w:r>
        <w:rPr>
          <w:rFonts w:hint="eastAsia" w:ascii="仿宋_GB2312" w:eastAsia="仿宋_GB2312"/>
          <w:sz w:val="32"/>
          <w:szCs w:val="32"/>
          <w:lang w:eastAsia="zh-CN"/>
        </w:rPr>
        <w:t>为</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年8月31日前入伍</w:t>
      </w:r>
      <w:r>
        <w:rPr>
          <w:rFonts w:hint="eastAsia" w:ascii="仿宋_GB2312" w:eastAsia="仿宋_GB2312"/>
          <w:sz w:val="32"/>
          <w:szCs w:val="32"/>
          <w:lang w:val="en-US" w:eastAsia="zh-CN"/>
        </w:rPr>
        <w:t>的漳浦县在编在岗农村教师，具有中华人民共和国国籍，遵守中华人民共和国宪法和法律；具有良好的政治素质和道德品行；具有正常</w:t>
      </w:r>
      <w:r>
        <w:rPr>
          <w:rFonts w:hint="eastAsia" w:ascii="仿宋_GB2312" w:eastAsia="仿宋_GB2312"/>
          <w:sz w:val="32"/>
          <w:szCs w:val="32"/>
        </w:rPr>
        <w:t>履行职责的身体条件和心理素质。</w:t>
      </w:r>
    </w:p>
    <w:p w14:paraId="66D1CC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同时还要求具备以下条件：</w:t>
      </w:r>
    </w:p>
    <w:p w14:paraId="625431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1.具备相对应学科的本科及以上学历；（幼儿园、小学教师参加遴选的，第一学历须为相对应学科本科及以上学历）</w:t>
      </w:r>
    </w:p>
    <w:p w14:paraId="0296DA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lang w:val="en-US" w:eastAsia="zh-CN"/>
        </w:rPr>
        <w:t>参加</w:t>
      </w:r>
      <w:r>
        <w:rPr>
          <w:rFonts w:hint="eastAsia" w:ascii="仿宋_GB2312" w:eastAsia="仿宋_GB2312"/>
          <w:sz w:val="32"/>
          <w:szCs w:val="32"/>
          <w:lang w:eastAsia="zh-CN"/>
        </w:rPr>
        <w:t>初中教师遴选须</w:t>
      </w:r>
      <w:r>
        <w:rPr>
          <w:rFonts w:hint="eastAsia" w:ascii="仿宋_GB2312" w:eastAsia="仿宋_GB2312"/>
          <w:sz w:val="32"/>
          <w:szCs w:val="32"/>
        </w:rPr>
        <w:t>持有相应学科</w:t>
      </w:r>
      <w:r>
        <w:rPr>
          <w:rFonts w:hint="eastAsia" w:ascii="仿宋_GB2312" w:eastAsia="仿宋_GB2312"/>
          <w:sz w:val="32"/>
          <w:szCs w:val="32"/>
          <w:lang w:eastAsia="zh-CN"/>
        </w:rPr>
        <w:t>初级</w:t>
      </w:r>
      <w:r>
        <w:rPr>
          <w:rFonts w:hint="eastAsia" w:ascii="仿宋_GB2312" w:eastAsia="仿宋_GB2312"/>
          <w:sz w:val="32"/>
          <w:szCs w:val="32"/>
        </w:rPr>
        <w:t>中学</w:t>
      </w:r>
      <w:r>
        <w:rPr>
          <w:rFonts w:hint="eastAsia" w:ascii="仿宋_GB2312" w:eastAsia="仿宋_GB2312"/>
          <w:sz w:val="32"/>
          <w:szCs w:val="32"/>
          <w:lang w:eastAsia="zh-CN"/>
        </w:rPr>
        <w:t>及以上</w:t>
      </w:r>
      <w:r>
        <w:rPr>
          <w:rFonts w:hint="eastAsia" w:ascii="仿宋_GB2312" w:eastAsia="仿宋_GB2312"/>
          <w:sz w:val="32"/>
          <w:szCs w:val="32"/>
        </w:rPr>
        <w:t>教师资格证书</w:t>
      </w:r>
      <w:r>
        <w:rPr>
          <w:rFonts w:hint="eastAsia" w:ascii="仿宋_GB2312" w:eastAsia="仿宋_GB2312"/>
          <w:sz w:val="32"/>
          <w:szCs w:val="32"/>
          <w:lang w:eastAsia="zh-CN"/>
        </w:rPr>
        <w:t>，</w:t>
      </w:r>
      <w:r>
        <w:rPr>
          <w:rFonts w:hint="eastAsia" w:ascii="仿宋_GB2312" w:eastAsia="仿宋_GB2312"/>
          <w:sz w:val="32"/>
          <w:szCs w:val="32"/>
          <w:lang w:val="en-US" w:eastAsia="zh-CN"/>
        </w:rPr>
        <w:t>参加</w:t>
      </w:r>
      <w:r>
        <w:rPr>
          <w:rFonts w:hint="eastAsia" w:ascii="仿宋_GB2312" w:eastAsia="仿宋_GB2312"/>
          <w:sz w:val="32"/>
          <w:szCs w:val="32"/>
          <w:lang w:eastAsia="zh-CN"/>
        </w:rPr>
        <w:t>小学教师遴选须</w:t>
      </w:r>
      <w:r>
        <w:rPr>
          <w:rFonts w:hint="eastAsia" w:ascii="仿宋_GB2312" w:eastAsia="仿宋_GB2312"/>
          <w:sz w:val="32"/>
          <w:szCs w:val="32"/>
        </w:rPr>
        <w:t>持有相应学科</w:t>
      </w:r>
      <w:r>
        <w:rPr>
          <w:rFonts w:hint="eastAsia" w:ascii="仿宋_GB2312" w:eastAsia="仿宋_GB2312"/>
          <w:sz w:val="32"/>
          <w:szCs w:val="32"/>
          <w:lang w:eastAsia="zh-CN"/>
        </w:rPr>
        <w:t>小学及以上</w:t>
      </w:r>
      <w:r>
        <w:rPr>
          <w:rFonts w:hint="eastAsia" w:ascii="仿宋_GB2312" w:eastAsia="仿宋_GB2312"/>
          <w:sz w:val="32"/>
          <w:szCs w:val="32"/>
        </w:rPr>
        <w:t>教师资格证书</w:t>
      </w:r>
      <w:r>
        <w:rPr>
          <w:rFonts w:hint="eastAsia" w:ascii="仿宋_GB2312" w:eastAsia="仿宋_GB2312"/>
          <w:sz w:val="32"/>
          <w:szCs w:val="32"/>
          <w:lang w:val="en-US" w:eastAsia="zh-CN"/>
        </w:rPr>
        <w:t>。</w:t>
      </w:r>
    </w:p>
    <w:p w14:paraId="2EA311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3.女教师</w:t>
      </w:r>
      <w:r>
        <w:rPr>
          <w:rFonts w:hint="eastAsia" w:ascii="仿宋_GB2312" w:eastAsia="仿宋_GB2312"/>
          <w:sz w:val="32"/>
          <w:szCs w:val="32"/>
        </w:rPr>
        <w:t>年龄不超过5</w:t>
      </w:r>
      <w:r>
        <w:rPr>
          <w:rFonts w:hint="eastAsia" w:ascii="仿宋_GB2312" w:eastAsia="仿宋_GB2312"/>
          <w:sz w:val="32"/>
          <w:szCs w:val="32"/>
          <w:lang w:val="en-US" w:eastAsia="zh-CN"/>
        </w:rPr>
        <w:t>2</w:t>
      </w:r>
      <w:r>
        <w:rPr>
          <w:rFonts w:hint="eastAsia" w:ascii="仿宋_GB2312" w:eastAsia="仿宋_GB2312"/>
          <w:sz w:val="32"/>
          <w:szCs w:val="32"/>
        </w:rPr>
        <w:t>周岁（19</w:t>
      </w:r>
      <w:r>
        <w:rPr>
          <w:rFonts w:hint="eastAsia" w:ascii="仿宋_GB2312" w:eastAsia="仿宋_GB2312"/>
          <w:sz w:val="32"/>
          <w:szCs w:val="32"/>
          <w:lang w:val="en-US" w:eastAsia="zh-CN"/>
        </w:rPr>
        <w:t>74</w:t>
      </w:r>
      <w:r>
        <w:rPr>
          <w:rFonts w:hint="eastAsia" w:ascii="仿宋_GB2312" w:eastAsia="仿宋_GB2312"/>
          <w:sz w:val="32"/>
          <w:szCs w:val="32"/>
        </w:rPr>
        <w:t>年9月1日</w:t>
      </w:r>
      <w:r>
        <w:rPr>
          <w:rFonts w:hint="eastAsia" w:ascii="仿宋_GB2312" w:eastAsia="仿宋_GB2312"/>
          <w:sz w:val="32"/>
          <w:szCs w:val="32"/>
          <w:lang w:val="en-US" w:eastAsia="zh-CN"/>
        </w:rPr>
        <w:t>及以</w:t>
      </w:r>
      <w:r>
        <w:rPr>
          <w:rFonts w:hint="eastAsia" w:ascii="仿宋_GB2312" w:eastAsia="仿宋_GB2312"/>
          <w:sz w:val="32"/>
          <w:szCs w:val="32"/>
        </w:rPr>
        <w:t>后出生）</w:t>
      </w:r>
      <w:r>
        <w:rPr>
          <w:rFonts w:hint="eastAsia" w:ascii="仿宋_GB2312" w:eastAsia="仿宋_GB2312"/>
          <w:sz w:val="32"/>
          <w:szCs w:val="32"/>
          <w:lang w:eastAsia="zh-CN"/>
        </w:rPr>
        <w:t>；</w:t>
      </w:r>
      <w:r>
        <w:rPr>
          <w:rFonts w:hint="eastAsia" w:ascii="仿宋_GB2312" w:eastAsia="仿宋_GB2312"/>
          <w:sz w:val="32"/>
          <w:szCs w:val="32"/>
          <w:lang w:val="en-US" w:eastAsia="zh-CN"/>
        </w:rPr>
        <w:t>男教师</w:t>
      </w:r>
      <w:r>
        <w:rPr>
          <w:rFonts w:hint="eastAsia" w:ascii="仿宋_GB2312" w:eastAsia="仿宋_GB2312"/>
          <w:sz w:val="32"/>
          <w:szCs w:val="32"/>
        </w:rPr>
        <w:t>年龄不超过5</w:t>
      </w:r>
      <w:r>
        <w:rPr>
          <w:rFonts w:hint="eastAsia" w:ascii="仿宋_GB2312" w:eastAsia="仿宋_GB2312"/>
          <w:sz w:val="32"/>
          <w:szCs w:val="32"/>
          <w:lang w:val="en-US" w:eastAsia="zh-CN"/>
        </w:rPr>
        <w:t>5</w:t>
      </w:r>
      <w:r>
        <w:rPr>
          <w:rFonts w:hint="eastAsia" w:ascii="仿宋_GB2312" w:eastAsia="仿宋_GB2312"/>
          <w:sz w:val="32"/>
          <w:szCs w:val="32"/>
        </w:rPr>
        <w:t>周岁（19</w:t>
      </w:r>
      <w:r>
        <w:rPr>
          <w:rFonts w:hint="eastAsia" w:ascii="仿宋_GB2312" w:eastAsia="仿宋_GB2312"/>
          <w:sz w:val="32"/>
          <w:szCs w:val="32"/>
          <w:lang w:val="en-US" w:eastAsia="zh-CN"/>
        </w:rPr>
        <w:t>71</w:t>
      </w:r>
      <w:r>
        <w:rPr>
          <w:rFonts w:hint="eastAsia" w:ascii="仿宋_GB2312" w:eastAsia="仿宋_GB2312"/>
          <w:sz w:val="32"/>
          <w:szCs w:val="32"/>
        </w:rPr>
        <w:t>年9月1日</w:t>
      </w:r>
      <w:r>
        <w:rPr>
          <w:rFonts w:hint="eastAsia" w:ascii="仿宋_GB2312" w:eastAsia="仿宋_GB2312"/>
          <w:sz w:val="32"/>
          <w:szCs w:val="32"/>
          <w:lang w:val="en-US" w:eastAsia="zh-CN"/>
        </w:rPr>
        <w:t>及以</w:t>
      </w:r>
      <w:r>
        <w:rPr>
          <w:rFonts w:hint="eastAsia" w:ascii="仿宋_GB2312" w:eastAsia="仿宋_GB2312"/>
          <w:sz w:val="32"/>
          <w:szCs w:val="32"/>
        </w:rPr>
        <w:t>后出生）。</w:t>
      </w:r>
      <w:bookmarkStart w:id="1" w:name="OLE_LINK1"/>
      <w:bookmarkStart w:id="2" w:name="OLE_LINK2"/>
    </w:p>
    <w:p w14:paraId="76A543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lang w:eastAsia="zh-CN"/>
        </w:rPr>
        <w:t>参与遴选教师每人只能参加一个岗位遴选。</w:t>
      </w:r>
    </w:p>
    <w:p w14:paraId="5CE981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四、遴选流程与考核方式</w:t>
      </w:r>
    </w:p>
    <w:bookmarkEnd w:id="1"/>
    <w:bookmarkEnd w:id="2"/>
    <w:p w14:paraId="0BB78F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1.报名与资格审查</w:t>
      </w:r>
    </w:p>
    <w:p w14:paraId="456F7D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线下报名。</w:t>
      </w:r>
    </w:p>
    <w:p w14:paraId="069C28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报名时间：2</w:t>
      </w:r>
      <w:r>
        <w:rPr>
          <w:rFonts w:ascii="仿宋_GB2312" w:eastAsia="仿宋_GB2312"/>
          <w:sz w:val="32"/>
          <w:szCs w:val="32"/>
        </w:rPr>
        <w:t>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日至2</w:t>
      </w:r>
      <w:r>
        <w:rPr>
          <w:rFonts w:ascii="仿宋_GB2312" w:eastAsia="仿宋_GB2312"/>
          <w:sz w:val="32"/>
          <w:szCs w:val="32"/>
        </w:rPr>
        <w:t>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r>
        <w:rPr>
          <w:rFonts w:hint="eastAsia" w:ascii="仿宋_GB2312" w:eastAsia="仿宋_GB2312"/>
          <w:sz w:val="32"/>
          <w:szCs w:val="32"/>
          <w:lang w:val="en-US" w:eastAsia="zh-CN"/>
        </w:rPr>
        <w:t>(高考期间6月6日-9</w:t>
      </w:r>
      <w:bookmarkStart w:id="3" w:name="_GoBack"/>
      <w:bookmarkEnd w:id="3"/>
      <w:r>
        <w:rPr>
          <w:rFonts w:hint="eastAsia" w:ascii="仿宋_GB2312" w:eastAsia="仿宋_GB2312"/>
          <w:sz w:val="32"/>
          <w:szCs w:val="32"/>
          <w:lang w:val="en-US" w:eastAsia="zh-CN"/>
        </w:rPr>
        <w:t>日不接受报名）</w:t>
      </w:r>
      <w:r>
        <w:rPr>
          <w:rFonts w:hint="eastAsia" w:ascii="仿宋_GB2312" w:eastAsia="仿宋_GB2312"/>
          <w:sz w:val="32"/>
          <w:szCs w:val="32"/>
        </w:rPr>
        <w:t>。</w:t>
      </w:r>
    </w:p>
    <w:p w14:paraId="4241D5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报名地点：</w:t>
      </w:r>
      <w:r>
        <w:rPr>
          <w:rFonts w:hint="eastAsia" w:ascii="仿宋_GB2312" w:eastAsia="仿宋_GB2312"/>
          <w:sz w:val="32"/>
          <w:szCs w:val="32"/>
          <w:lang w:eastAsia="zh-CN"/>
        </w:rPr>
        <w:t>遴选漳浦一中附属</w:t>
      </w:r>
      <w:r>
        <w:rPr>
          <w:rFonts w:hint="eastAsia" w:ascii="仿宋_GB2312" w:eastAsia="仿宋_GB2312"/>
          <w:sz w:val="32"/>
          <w:szCs w:val="32"/>
          <w:lang w:val="en-US" w:eastAsia="zh-CN"/>
        </w:rPr>
        <w:t>学校</w:t>
      </w:r>
      <w:r>
        <w:rPr>
          <w:rFonts w:hint="eastAsia" w:ascii="仿宋_GB2312" w:eastAsia="仿宋_GB2312"/>
          <w:sz w:val="32"/>
          <w:szCs w:val="32"/>
          <w:lang w:eastAsia="zh-CN"/>
        </w:rPr>
        <w:t>报名地点在漳浦一中办公室；遴选</w:t>
      </w:r>
      <w:r>
        <w:rPr>
          <w:rFonts w:hint="eastAsia" w:ascii="仿宋_GB2312" w:eastAsia="仿宋_GB2312"/>
          <w:sz w:val="32"/>
          <w:szCs w:val="32"/>
          <w:lang w:val="en-US" w:eastAsia="zh-CN"/>
        </w:rPr>
        <w:t>漳浦道周中学明诚校区及附设小学</w:t>
      </w:r>
      <w:r>
        <w:rPr>
          <w:rFonts w:hint="eastAsia" w:ascii="仿宋_GB2312" w:eastAsia="仿宋_GB2312"/>
          <w:sz w:val="32"/>
          <w:szCs w:val="32"/>
          <w:lang w:eastAsia="zh-CN"/>
        </w:rPr>
        <w:t>报名地点在</w:t>
      </w:r>
      <w:r>
        <w:rPr>
          <w:rFonts w:hint="eastAsia" w:ascii="仿宋_GB2312" w:eastAsia="仿宋_GB2312"/>
          <w:sz w:val="32"/>
          <w:szCs w:val="32"/>
          <w:lang w:val="en-US" w:eastAsia="zh-CN"/>
        </w:rPr>
        <w:t>道周中学</w:t>
      </w:r>
      <w:r>
        <w:rPr>
          <w:rFonts w:hint="eastAsia" w:ascii="仿宋_GB2312" w:eastAsia="仿宋_GB2312"/>
          <w:sz w:val="32"/>
          <w:szCs w:val="32"/>
        </w:rPr>
        <w:t>办公室。</w:t>
      </w:r>
    </w:p>
    <w:p w14:paraId="51AB6D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联系电话：漳浦一中附属学校3221252</w:t>
      </w:r>
    </w:p>
    <w:p w14:paraId="50B5D8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道周中学3107264</w:t>
      </w:r>
    </w:p>
    <w:p w14:paraId="422754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参加对象需提交身份证、学历学位证书、教师资格证书等材料</w:t>
      </w:r>
      <w:r>
        <w:rPr>
          <w:rFonts w:hint="eastAsia" w:ascii="仿宋_GB2312" w:eastAsia="仿宋_GB2312"/>
          <w:sz w:val="32"/>
          <w:szCs w:val="32"/>
          <w:lang w:val="en-US" w:eastAsia="zh-CN"/>
        </w:rPr>
        <w:t>的原件及复印件</w:t>
      </w:r>
      <w:r>
        <w:rPr>
          <w:rFonts w:hint="eastAsia" w:ascii="仿宋_GB2312" w:eastAsia="仿宋_GB2312"/>
          <w:sz w:val="32"/>
          <w:szCs w:val="32"/>
          <w:lang w:eastAsia="zh-CN"/>
        </w:rPr>
        <w:t>，</w:t>
      </w:r>
      <w:r>
        <w:rPr>
          <w:rFonts w:hint="eastAsia" w:ascii="仿宋_GB2312" w:eastAsia="仿宋_GB2312"/>
          <w:sz w:val="32"/>
          <w:szCs w:val="32"/>
        </w:rPr>
        <w:t>学校将对报名材料进行审核</w:t>
      </w:r>
      <w:r>
        <w:rPr>
          <w:rFonts w:hint="eastAsia" w:ascii="仿宋_GB2312" w:eastAsia="仿宋_GB2312"/>
          <w:sz w:val="32"/>
          <w:szCs w:val="32"/>
          <w:lang w:eastAsia="zh-CN"/>
        </w:rPr>
        <w:t>（</w:t>
      </w:r>
      <w:r>
        <w:rPr>
          <w:rFonts w:hint="eastAsia" w:ascii="仿宋_GB2312" w:eastAsia="仿宋_GB2312"/>
          <w:sz w:val="32"/>
          <w:szCs w:val="32"/>
          <w:lang w:val="en-US" w:eastAsia="zh-CN"/>
        </w:rPr>
        <w:t>原件审核后自行带回</w:t>
      </w:r>
      <w:r>
        <w:rPr>
          <w:rFonts w:hint="eastAsia" w:ascii="仿宋_GB2312" w:eastAsia="仿宋_GB2312"/>
          <w:sz w:val="32"/>
          <w:szCs w:val="32"/>
          <w:lang w:eastAsia="zh-CN"/>
        </w:rPr>
        <w:t>）。</w:t>
      </w:r>
      <w:r>
        <w:rPr>
          <w:rFonts w:hint="eastAsia" w:ascii="仿宋_GB2312" w:eastAsia="仿宋_GB2312"/>
          <w:sz w:val="32"/>
          <w:szCs w:val="32"/>
        </w:rPr>
        <w:t>经审核通过者，</w:t>
      </w:r>
      <w:r>
        <w:rPr>
          <w:rFonts w:hint="eastAsia" w:ascii="仿宋_GB2312" w:eastAsia="仿宋_GB2312"/>
          <w:sz w:val="32"/>
          <w:szCs w:val="32"/>
          <w:lang w:eastAsia="zh-CN"/>
        </w:rPr>
        <w:t>学</w:t>
      </w:r>
      <w:r>
        <w:rPr>
          <w:rFonts w:hint="eastAsia" w:ascii="仿宋_GB2312" w:eastAsia="仿宋_GB2312"/>
          <w:sz w:val="32"/>
          <w:szCs w:val="32"/>
        </w:rPr>
        <w:t>校将通过电话联系的方式通知入围者（请务必确认填写正确的手机号码），未入围者恕不另行通知。</w:t>
      </w:r>
    </w:p>
    <w:p w14:paraId="71AFE2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2.考核环节</w:t>
      </w:r>
    </w:p>
    <w:p w14:paraId="1E5ABD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综合面试：教学能力、语言表达、课堂管理以及综合素质评估</w:t>
      </w:r>
      <w:r>
        <w:rPr>
          <w:rFonts w:hint="eastAsia" w:ascii="仿宋_GB2312" w:eastAsia="仿宋_GB2312"/>
          <w:sz w:val="32"/>
          <w:szCs w:val="32"/>
          <w:lang w:eastAsia="zh-CN"/>
        </w:rPr>
        <w:t>（面试专家委托市教育局从市专家库随机抽取）</w:t>
      </w:r>
      <w:r>
        <w:rPr>
          <w:rFonts w:hint="eastAsia" w:ascii="仿宋_GB2312" w:eastAsia="仿宋_GB2312"/>
          <w:sz w:val="32"/>
          <w:szCs w:val="32"/>
        </w:rPr>
        <w:t>。</w:t>
      </w:r>
    </w:p>
    <w:p w14:paraId="7C003C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3.公示与聘用</w:t>
      </w:r>
    </w:p>
    <w:p w14:paraId="43E7CB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根据综合面试得分从高到低按遴选岗位数确定考核通过拟录用名单，公示5个工作日，无异议后签订协议书。</w:t>
      </w:r>
    </w:p>
    <w:p w14:paraId="1D5B66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五、组织机构与纪律监督</w:t>
      </w:r>
    </w:p>
    <w:p w14:paraId="5DC494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1.遴选领导小组</w:t>
      </w:r>
    </w:p>
    <w:p w14:paraId="7FC44C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组</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长：</w:t>
      </w:r>
      <w:r>
        <w:rPr>
          <w:rFonts w:hint="eastAsia" w:ascii="仿宋_GB2312" w:eastAsia="仿宋_GB2312"/>
          <w:sz w:val="32"/>
          <w:szCs w:val="32"/>
          <w:lang w:val="en-US" w:eastAsia="zh-CN"/>
        </w:rPr>
        <w:t xml:space="preserve">  李向阳（漳浦县教育局党委委员、副局长）</w:t>
      </w:r>
    </w:p>
    <w:p w14:paraId="5E8969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副组长：  陈碧慧（教育局人事股股长）</w:t>
      </w:r>
    </w:p>
    <w:p w14:paraId="16981322">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杨汉章（漳浦第一中学校长）</w:t>
      </w:r>
    </w:p>
    <w:p w14:paraId="52E019F5">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张小溪（漳浦道周中学校长）</w:t>
      </w:r>
    </w:p>
    <w:p w14:paraId="5E751A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成  员：  学校</w:t>
      </w:r>
      <w:r>
        <w:rPr>
          <w:rFonts w:hint="eastAsia" w:ascii="仿宋_GB2312" w:eastAsia="仿宋_GB2312"/>
          <w:sz w:val="32"/>
          <w:szCs w:val="32"/>
        </w:rPr>
        <w:t>分管</w:t>
      </w:r>
      <w:r>
        <w:rPr>
          <w:rFonts w:hint="eastAsia" w:ascii="仿宋_GB2312" w:eastAsia="仿宋_GB2312"/>
          <w:sz w:val="32"/>
          <w:szCs w:val="32"/>
          <w:lang w:val="en-US" w:eastAsia="zh-CN"/>
        </w:rPr>
        <w:t>校领导</w:t>
      </w:r>
      <w:r>
        <w:rPr>
          <w:rFonts w:hint="eastAsia" w:ascii="仿宋_GB2312" w:eastAsia="仿宋_GB2312"/>
          <w:sz w:val="32"/>
          <w:szCs w:val="32"/>
        </w:rPr>
        <w:t>、教务主任、学科组长等</w:t>
      </w:r>
      <w:r>
        <w:rPr>
          <w:rFonts w:hint="eastAsia" w:ascii="仿宋_GB2312" w:eastAsia="仿宋_GB2312"/>
          <w:sz w:val="32"/>
          <w:szCs w:val="32"/>
          <w:lang w:eastAsia="zh-CN"/>
        </w:rPr>
        <w:t>。</w:t>
      </w:r>
    </w:p>
    <w:p w14:paraId="6B0363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领导小组在漳浦县人力资源和社会保障局及县教育局指导下开展遴选工作。</w:t>
      </w:r>
    </w:p>
    <w:p w14:paraId="4E6D66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2.遴选工作全程接受纪检监察部门监督，对弄虚作假、违规操作者取消资格并追责。</w:t>
      </w:r>
    </w:p>
    <w:p w14:paraId="269523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六、其他事项</w:t>
      </w:r>
    </w:p>
    <w:p w14:paraId="4ABDD8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1.受党政纪处分期限未满的，不得申请。</w:t>
      </w:r>
    </w:p>
    <w:p w14:paraId="358E39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2.申请者必须如实填写报名表，不得弄虚作假，一经发现，一律取消遴选资格。</w:t>
      </w:r>
    </w:p>
    <w:p w14:paraId="22D8F6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3.严格按照《事业单位人事管理回避规定》落实回避政策。</w:t>
      </w:r>
    </w:p>
    <w:p w14:paraId="110A43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4.漳浦一中附属学校拟录用教师专业技术职务岗位聘任需按学校教师职称竞聘办法参与竞聘，其工资人事关系须及时迁入漳浦一中附属学校。</w:t>
      </w:r>
    </w:p>
    <w:p w14:paraId="6ED902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5.漳浦道周中学明诚校区拟录用教师专业技术职务岗位聘任需按学校教师职称竞聘办法参与竞聘，其工资人事关系须及时迁入漳浦道周中学。</w:t>
      </w:r>
    </w:p>
    <w:p w14:paraId="7F2139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6.漳浦道周中学明诚校区附设小学拟录用教师待小学核定编制后再办理调动。</w:t>
      </w:r>
    </w:p>
    <w:p w14:paraId="67A026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.本方案解释权归福建省漳浦</w:t>
      </w:r>
      <w:r>
        <w:rPr>
          <w:rFonts w:hint="eastAsia" w:ascii="仿宋_GB2312" w:eastAsia="仿宋_GB2312"/>
          <w:sz w:val="32"/>
          <w:szCs w:val="32"/>
          <w:lang w:val="en-US" w:eastAsia="zh-CN"/>
        </w:rPr>
        <w:t>县教育局</w:t>
      </w:r>
      <w:r>
        <w:rPr>
          <w:rFonts w:hint="eastAsia" w:ascii="仿宋_GB2312" w:eastAsia="仿宋_GB2312"/>
          <w:sz w:val="32"/>
          <w:szCs w:val="32"/>
        </w:rPr>
        <w:t>。</w:t>
      </w:r>
    </w:p>
    <w:p w14:paraId="6C4C898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eastAsia="仿宋_GB2312"/>
          <w:sz w:val="32"/>
          <w:szCs w:val="32"/>
        </w:rPr>
      </w:pPr>
    </w:p>
    <w:p w14:paraId="64B856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漳浦县教育局</w:t>
      </w:r>
    </w:p>
    <w:p w14:paraId="537E7E25">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年5月</w:t>
      </w:r>
      <w:r>
        <w:rPr>
          <w:rFonts w:hint="eastAsia" w:ascii="仿宋_GB2312" w:eastAsia="仿宋_GB2312"/>
          <w:sz w:val="32"/>
          <w:szCs w:val="32"/>
          <w:lang w:val="en-US" w:eastAsia="zh-CN"/>
        </w:rPr>
        <w:t>25</w:t>
      </w:r>
      <w:r>
        <w:rPr>
          <w:rFonts w:ascii="仿宋_GB2312" w:eastAsia="仿宋_GB2312"/>
          <w:sz w:val="32"/>
          <w:szCs w:val="32"/>
        </w:rPr>
        <w:t>日</w:t>
      </w:r>
    </w:p>
    <w:sectPr>
      <w:footerReference r:id="rId3" w:type="default"/>
      <w:pgSz w:w="11906" w:h="16838"/>
      <w:pgMar w:top="1531"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FFEC05-58E2-458C-97CB-2BB9C47518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panose1 w:val="02010601030101010101"/>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CA63557-88F9-41C8-AD38-6A6B9DCA5327}"/>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embedRegular r:id="rId3" w:fontKey="{5B0AEED2-745C-4FB2-A48F-7DB7DD9B4781}"/>
  </w:font>
  <w:font w:name="创艺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37BCEB05-5CE5-4D6C-887E-5F74E60284BC}"/>
  </w:font>
  <w:font w:name="长城小标宋体">
    <w:panose1 w:val="02010609010101010101"/>
    <w:charset w:val="00"/>
    <w:family w:val="auto"/>
    <w:pitch w:val="default"/>
    <w:sig w:usb0="00000000" w:usb1="00000000" w:usb2="00000000" w:usb3="00000000" w:csb0="00000000" w:csb1="00000000"/>
    <w:embedRegular r:id="rId5" w:fontKey="{79EB3FC6-90D7-42C1-8CFD-BDE49F465C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FBB8">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171450</wp:posOffset>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B164B2">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left:13.5pt;margin-top:0pt;height:144pt;width:144pt;mso-position-horizontal-relative:margin;mso-wrap-style:none;z-index:251659264;mso-width-relative:page;mso-height-relative:page;" filled="f" stroked="f" coordsize="21600,21600" o:gfxdata="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7CHSZ1AAAAAcBAAAPAAAAAAAAAAEAIAAAACIAAABkcnMvZG93&#10;bnJldi54bWxQSwECFAAUAAAACACHTuJASpci88sBAACcAwAADgAAAAAAAAABACAAAAAjAQAAZHJz&#10;L2Uyb0RvYy54bWxQSwUGAAAAAAYABgBZAQAAYAUAAAAA&#10;">
              <v:fill on="f" focussize="0,0"/>
              <v:stroke on="f"/>
              <v:imagedata o:title=""/>
              <o:lock v:ext="edit" aspectratio="f"/>
              <v:textbox inset="0mm,0mm,0mm,0mm" style="mso-fit-shape-to-text:t;">
                <w:txbxContent>
                  <w:p w14:paraId="05B164B2">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A45"/>
    <w:rsid w:val="00030E96"/>
    <w:rsid w:val="00057A45"/>
    <w:rsid w:val="00062193"/>
    <w:rsid w:val="00097814"/>
    <w:rsid w:val="000978DB"/>
    <w:rsid w:val="000B5300"/>
    <w:rsid w:val="000C2A50"/>
    <w:rsid w:val="001235AB"/>
    <w:rsid w:val="00141931"/>
    <w:rsid w:val="001578C5"/>
    <w:rsid w:val="001A1319"/>
    <w:rsid w:val="00252037"/>
    <w:rsid w:val="0036460C"/>
    <w:rsid w:val="00367923"/>
    <w:rsid w:val="003D295B"/>
    <w:rsid w:val="0044481B"/>
    <w:rsid w:val="00481B9E"/>
    <w:rsid w:val="0048607A"/>
    <w:rsid w:val="004A6726"/>
    <w:rsid w:val="004C48C6"/>
    <w:rsid w:val="004E358F"/>
    <w:rsid w:val="00506391"/>
    <w:rsid w:val="00523175"/>
    <w:rsid w:val="00552B48"/>
    <w:rsid w:val="00611202"/>
    <w:rsid w:val="00674E75"/>
    <w:rsid w:val="006A4696"/>
    <w:rsid w:val="006A6B83"/>
    <w:rsid w:val="006A7305"/>
    <w:rsid w:val="006B4590"/>
    <w:rsid w:val="006E03E0"/>
    <w:rsid w:val="00707B3E"/>
    <w:rsid w:val="007552E5"/>
    <w:rsid w:val="00776D1A"/>
    <w:rsid w:val="007C325E"/>
    <w:rsid w:val="007D274B"/>
    <w:rsid w:val="007D3FD3"/>
    <w:rsid w:val="007F5FD4"/>
    <w:rsid w:val="00800563"/>
    <w:rsid w:val="008B16A8"/>
    <w:rsid w:val="008C6B66"/>
    <w:rsid w:val="008E2AFD"/>
    <w:rsid w:val="00926587"/>
    <w:rsid w:val="009565DD"/>
    <w:rsid w:val="00977A43"/>
    <w:rsid w:val="009B773E"/>
    <w:rsid w:val="009E13E1"/>
    <w:rsid w:val="00A26B80"/>
    <w:rsid w:val="00A57A73"/>
    <w:rsid w:val="00A8336E"/>
    <w:rsid w:val="00A853BC"/>
    <w:rsid w:val="00A86FB1"/>
    <w:rsid w:val="00AA1A8C"/>
    <w:rsid w:val="00AE75DD"/>
    <w:rsid w:val="00B33BE5"/>
    <w:rsid w:val="00B4009B"/>
    <w:rsid w:val="00B53CA1"/>
    <w:rsid w:val="00B84A92"/>
    <w:rsid w:val="00C33B76"/>
    <w:rsid w:val="00C43FDC"/>
    <w:rsid w:val="00C44C1B"/>
    <w:rsid w:val="00CC39E3"/>
    <w:rsid w:val="00CC6B4B"/>
    <w:rsid w:val="00CC7C3C"/>
    <w:rsid w:val="00CE4EB6"/>
    <w:rsid w:val="00D3379B"/>
    <w:rsid w:val="00D66706"/>
    <w:rsid w:val="00D8568E"/>
    <w:rsid w:val="00D9347E"/>
    <w:rsid w:val="00DD6BC6"/>
    <w:rsid w:val="00E31690"/>
    <w:rsid w:val="00E351F6"/>
    <w:rsid w:val="00E7706B"/>
    <w:rsid w:val="00E863E8"/>
    <w:rsid w:val="00F14BF2"/>
    <w:rsid w:val="00F319C5"/>
    <w:rsid w:val="016C2D4F"/>
    <w:rsid w:val="01B73D77"/>
    <w:rsid w:val="03DE54D2"/>
    <w:rsid w:val="066D6229"/>
    <w:rsid w:val="0CB572B7"/>
    <w:rsid w:val="0E7D2A40"/>
    <w:rsid w:val="0FDA470B"/>
    <w:rsid w:val="0FF748BD"/>
    <w:rsid w:val="15915C75"/>
    <w:rsid w:val="17D468C9"/>
    <w:rsid w:val="18F7519C"/>
    <w:rsid w:val="19A1335A"/>
    <w:rsid w:val="1AEFCDE3"/>
    <w:rsid w:val="26D637D8"/>
    <w:rsid w:val="27B77D1D"/>
    <w:rsid w:val="2890116A"/>
    <w:rsid w:val="2C245549"/>
    <w:rsid w:val="2CB51773"/>
    <w:rsid w:val="2DC93F86"/>
    <w:rsid w:val="2FFABA27"/>
    <w:rsid w:val="31554C24"/>
    <w:rsid w:val="341732EF"/>
    <w:rsid w:val="34A55C2D"/>
    <w:rsid w:val="37297D19"/>
    <w:rsid w:val="37BE52DB"/>
    <w:rsid w:val="37FF9428"/>
    <w:rsid w:val="39783004"/>
    <w:rsid w:val="3A3C4CAD"/>
    <w:rsid w:val="3B6B584A"/>
    <w:rsid w:val="3D333251"/>
    <w:rsid w:val="3F1E642D"/>
    <w:rsid w:val="3FAE21A9"/>
    <w:rsid w:val="3FD84466"/>
    <w:rsid w:val="407C39FC"/>
    <w:rsid w:val="4474739F"/>
    <w:rsid w:val="46F21AD0"/>
    <w:rsid w:val="4A34789D"/>
    <w:rsid w:val="4EDB63EB"/>
    <w:rsid w:val="53F53D83"/>
    <w:rsid w:val="58B77635"/>
    <w:rsid w:val="59A308F7"/>
    <w:rsid w:val="5C19779C"/>
    <w:rsid w:val="5EBA2143"/>
    <w:rsid w:val="60384CF7"/>
    <w:rsid w:val="60B06C30"/>
    <w:rsid w:val="6766088F"/>
    <w:rsid w:val="67F8453F"/>
    <w:rsid w:val="685E214C"/>
    <w:rsid w:val="69113E69"/>
    <w:rsid w:val="6AA95198"/>
    <w:rsid w:val="6AC75816"/>
    <w:rsid w:val="6DB8406F"/>
    <w:rsid w:val="6F9FF280"/>
    <w:rsid w:val="72186B6D"/>
    <w:rsid w:val="737EDE4D"/>
    <w:rsid w:val="73FB0939"/>
    <w:rsid w:val="747F7115"/>
    <w:rsid w:val="75FF2D57"/>
    <w:rsid w:val="75FF5ABC"/>
    <w:rsid w:val="76DE9B28"/>
    <w:rsid w:val="76FFDEA3"/>
    <w:rsid w:val="779422FD"/>
    <w:rsid w:val="77F62591"/>
    <w:rsid w:val="78A74328"/>
    <w:rsid w:val="79D760F4"/>
    <w:rsid w:val="7A494A32"/>
    <w:rsid w:val="7BFE229C"/>
    <w:rsid w:val="7D57E1E8"/>
    <w:rsid w:val="7EA85A3A"/>
    <w:rsid w:val="7ED704CD"/>
    <w:rsid w:val="7EE8F24F"/>
    <w:rsid w:val="7EEE2E42"/>
    <w:rsid w:val="7F9BFC4E"/>
    <w:rsid w:val="7FDEB6A0"/>
    <w:rsid w:val="939F2673"/>
    <w:rsid w:val="9DCF6E9F"/>
    <w:rsid w:val="B5C62006"/>
    <w:rsid w:val="BE4FB06B"/>
    <w:rsid w:val="BE7FC3C1"/>
    <w:rsid w:val="C3BD2C7A"/>
    <w:rsid w:val="CFDFA2CF"/>
    <w:rsid w:val="D5F62CCF"/>
    <w:rsid w:val="DBCD7C1B"/>
    <w:rsid w:val="DF4510B2"/>
    <w:rsid w:val="DF5E35C7"/>
    <w:rsid w:val="DFDA0363"/>
    <w:rsid w:val="EF4F41B4"/>
    <w:rsid w:val="EFB9F43D"/>
    <w:rsid w:val="F7CF577A"/>
    <w:rsid w:val="FBB1F92F"/>
    <w:rsid w:val="FD5FDA03"/>
    <w:rsid w:val="FDF2EF55"/>
    <w:rsid w:val="FEFFF40D"/>
    <w:rsid w:val="FF4F8DDF"/>
    <w:rsid w:val="FF6742DF"/>
    <w:rsid w:val="FF7581A2"/>
    <w:rsid w:val="FFA75C7A"/>
    <w:rsid w:val="FFFE69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标题 3 字符"/>
    <w:basedOn w:val="7"/>
    <w:link w:val="2"/>
    <w:qFormat/>
    <w:uiPriority w:val="9"/>
    <w:rPr>
      <w:rFonts w:ascii="宋体" w:hAnsi="宋体" w:eastAsia="宋体" w:cs="宋体"/>
      <w:b/>
      <w:bCs/>
      <w:kern w:val="0"/>
      <w:sz w:val="27"/>
      <w:szCs w:val="27"/>
    </w:rPr>
  </w:style>
  <w:style w:type="paragraph" w:styleId="11">
    <w:name w:val="List Paragraph"/>
    <w:basedOn w:val="1"/>
    <w:qFormat/>
    <w:uiPriority w:val="34"/>
    <w:pPr>
      <w:ind w:firstLine="420" w:firstLineChars="200"/>
    </w:p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1465</Words>
  <Characters>1529</Characters>
  <Lines>7</Lines>
  <Paragraphs>2</Paragraphs>
  <TotalTime>77</TotalTime>
  <ScaleCrop>false</ScaleCrop>
  <LinksUpToDate>false</LinksUpToDate>
  <CharactersWithSpaces>1570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2025-03-10T08:55:00Z</dcterms:created>
  <dc:creator>Administrator</dc:creator>
  <cp:lastModifiedBy>时刻</cp:lastModifiedBy>
  <cp:lastPrinted>2026-05-25T03:40:25Z</cp:lastPrinted>
  <dcterms:modified xsi:type="dcterms:W3CDTF">2026-05-25T04:01:47Z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eyJoZGlkIjoiYjc4MTBkMjlmNjhkMjQ0N2RjM2NlMTQ0OTUxMGUwMDgiLCJ1c2VySWQiOiIxMjExMzc5MTU2In0=</vt:lpwstr>
  </property>
  <property fmtid="{D5CDD505-2E9C-101B-9397-08002B2CF9AE}" pid="3" name="KSOProductBuildVer">
    <vt:lpwstr>2052-12.1.0.21915</vt:lpwstr>
  </property>
  <property fmtid="{D5CDD505-2E9C-101B-9397-08002B2CF9AE}" pid="4" name="ICV">
    <vt:lpwstr>B5A37B4E267E40CEBB440816B7F7E633_13</vt:lpwstr>
  </property>
</Properties>
</file>