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4FB9C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3</w:t>
      </w:r>
    </w:p>
    <w:p w14:paraId="3E1D89FE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91"/>
        <w:jc w:val="center"/>
        <w:textAlignment w:val="auto"/>
        <w:rPr>
          <w:rFonts w:hint="eastAsia" w:ascii="宋体" w:hAnsi="宋体" w:cs="宋体"/>
          <w:b/>
          <w:kern w:val="0"/>
          <w:sz w:val="32"/>
          <w:szCs w:val="32"/>
        </w:rPr>
      </w:pPr>
    </w:p>
    <w:p w14:paraId="1F705139">
      <w:pPr>
        <w:keepNext w:val="0"/>
        <w:keepLines w:val="0"/>
        <w:pageBreakBefore w:val="0"/>
        <w:widowControl/>
        <w:tabs>
          <w:tab w:val="left" w:pos="4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91"/>
        <w:jc w:val="center"/>
        <w:textAlignment w:val="auto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广州市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花都区</w:t>
      </w:r>
      <w:r>
        <w:rPr>
          <w:rFonts w:hint="default" w:ascii="Times New Roman" w:hAnsi="Times New Roman" w:cs="Times New Roman"/>
          <w:b/>
          <w:kern w:val="0"/>
          <w:sz w:val="32"/>
          <w:szCs w:val="32"/>
        </w:rPr>
        <w:t>202</w:t>
      </w:r>
      <w:r>
        <w:rPr>
          <w:rFonts w:hint="default" w:ascii="Times New Roman" w:hAnsi="Times New Roman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kern w:val="0"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kern w:val="0"/>
          <w:sz w:val="32"/>
          <w:szCs w:val="32"/>
        </w:rPr>
        <w:t>公开</w:t>
      </w:r>
      <w:r>
        <w:rPr>
          <w:rFonts w:hint="eastAsia" w:ascii="宋体" w:hAnsi="宋体" w:cs="宋体"/>
          <w:b/>
          <w:kern w:val="0"/>
          <w:sz w:val="32"/>
          <w:szCs w:val="32"/>
        </w:rPr>
        <w:t>招聘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劳动合同制</w:t>
      </w:r>
      <w:r>
        <w:rPr>
          <w:rFonts w:hint="eastAsia" w:ascii="宋体" w:hAnsi="宋体" w:cs="宋体"/>
          <w:b/>
          <w:kern w:val="0"/>
          <w:sz w:val="32"/>
          <w:szCs w:val="32"/>
        </w:rPr>
        <w:t>教师资格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复审目录</w:t>
      </w:r>
    </w:p>
    <w:tbl>
      <w:tblPr>
        <w:tblStyle w:val="5"/>
        <w:tblW w:w="11175" w:type="dxa"/>
        <w:tblInd w:w="-9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25"/>
        <w:gridCol w:w="525"/>
        <w:gridCol w:w="1097"/>
        <w:gridCol w:w="840"/>
        <w:gridCol w:w="2263"/>
        <w:gridCol w:w="1670"/>
        <w:gridCol w:w="1080"/>
        <w:gridCol w:w="140"/>
        <w:gridCol w:w="1085"/>
        <w:gridCol w:w="844"/>
      </w:tblGrid>
      <w:tr w14:paraId="1B504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175" w:type="dxa"/>
            <w:gridSpan w:val="11"/>
            <w:noWrap w:val="0"/>
            <w:vAlign w:val="center"/>
          </w:tcPr>
          <w:p w14:paraId="30A03B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考生姓名：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以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本科□/研究生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学历报考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  <w:tr w14:paraId="783B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56" w:type="dxa"/>
            <w:gridSpan w:val="3"/>
            <w:noWrap w:val="0"/>
            <w:vAlign w:val="center"/>
          </w:tcPr>
          <w:p w14:paraId="6D044EA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报考单位</w:t>
            </w:r>
          </w:p>
        </w:tc>
        <w:tc>
          <w:tcPr>
            <w:tcW w:w="1937" w:type="dxa"/>
            <w:gridSpan w:val="2"/>
            <w:noWrap/>
            <w:vAlign w:val="center"/>
          </w:tcPr>
          <w:p w14:paraId="1AED58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</w:tcPr>
          <w:p w14:paraId="2BE084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 xml:space="preserve"> 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1670" w:type="dxa"/>
            <w:noWrap/>
            <w:vAlign w:val="center"/>
          </w:tcPr>
          <w:p w14:paraId="1DC1065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20" w:type="dxa"/>
            <w:gridSpan w:val="2"/>
            <w:noWrap/>
            <w:vAlign w:val="center"/>
          </w:tcPr>
          <w:p w14:paraId="774B69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报考岗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1929" w:type="dxa"/>
            <w:gridSpan w:val="2"/>
            <w:noWrap/>
            <w:vAlign w:val="center"/>
          </w:tcPr>
          <w:p w14:paraId="1629D2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7A8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56" w:type="dxa"/>
            <w:gridSpan w:val="3"/>
            <w:noWrap w:val="0"/>
            <w:vAlign w:val="center"/>
          </w:tcPr>
          <w:p w14:paraId="0F86309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本科毕业学校</w:t>
            </w:r>
          </w:p>
        </w:tc>
        <w:tc>
          <w:tcPr>
            <w:tcW w:w="1937" w:type="dxa"/>
            <w:gridSpan w:val="2"/>
            <w:noWrap/>
            <w:vAlign w:val="center"/>
          </w:tcPr>
          <w:p w14:paraId="36FF7B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</w:tcPr>
          <w:p w14:paraId="2271DFD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及代码</w:t>
            </w:r>
          </w:p>
        </w:tc>
        <w:tc>
          <w:tcPr>
            <w:tcW w:w="4819" w:type="dxa"/>
            <w:gridSpan w:val="5"/>
            <w:noWrap/>
            <w:vAlign w:val="center"/>
          </w:tcPr>
          <w:p w14:paraId="01FF494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2F5B3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56" w:type="dxa"/>
            <w:gridSpan w:val="3"/>
            <w:noWrap w:val="0"/>
            <w:vAlign w:val="center"/>
          </w:tcPr>
          <w:p w14:paraId="072FD4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硕士毕业学校</w:t>
            </w:r>
          </w:p>
        </w:tc>
        <w:tc>
          <w:tcPr>
            <w:tcW w:w="1937" w:type="dxa"/>
            <w:gridSpan w:val="2"/>
            <w:noWrap/>
            <w:vAlign w:val="center"/>
          </w:tcPr>
          <w:p w14:paraId="1FFCA3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63" w:type="dxa"/>
            <w:noWrap/>
            <w:vAlign w:val="center"/>
          </w:tcPr>
          <w:p w14:paraId="6F1FD4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及代码</w:t>
            </w:r>
          </w:p>
        </w:tc>
        <w:tc>
          <w:tcPr>
            <w:tcW w:w="4819" w:type="dxa"/>
            <w:gridSpan w:val="5"/>
            <w:noWrap/>
            <w:vAlign w:val="center"/>
          </w:tcPr>
          <w:p w14:paraId="2BC70C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BF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156" w:type="dxa"/>
            <w:gridSpan w:val="3"/>
            <w:noWrap w:val="0"/>
            <w:vAlign w:val="center"/>
          </w:tcPr>
          <w:p w14:paraId="709FDC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9019" w:type="dxa"/>
            <w:gridSpan w:val="8"/>
            <w:noWrap w:val="0"/>
            <w:vAlign w:val="center"/>
          </w:tcPr>
          <w:p w14:paraId="7E6E84E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4634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806" w:type="dxa"/>
            <w:vMerge w:val="restart"/>
            <w:noWrap/>
            <w:textDirection w:val="tbRlV"/>
            <w:vAlign w:val="center"/>
          </w:tcPr>
          <w:p w14:paraId="4F82B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10369" w:type="dxa"/>
            <w:gridSpan w:val="10"/>
            <w:noWrap w:val="0"/>
            <w:vAlign w:val="center"/>
          </w:tcPr>
          <w:p w14:paraId="7E4A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以下内容资格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  <w:lang w:val="en-US" w:eastAsia="zh-CN"/>
              </w:rPr>
              <w:t>复审</w:t>
            </w: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时由工作人员填写，考生不要填写</w:t>
            </w:r>
          </w:p>
          <w:p w14:paraId="7EAC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 w:val="28"/>
                <w:szCs w:val="28"/>
              </w:rPr>
              <w:t>（</w:t>
            </w:r>
            <w:r>
              <w:rPr>
                <w:rFonts w:hint="eastAsia" w:ascii="黑体" w:hAnsi="宋体" w:eastAsia="黑体" w:cs="宋体"/>
                <w:kern w:val="0"/>
                <w:szCs w:val="21"/>
              </w:rPr>
              <w:t>请在对应栏目打“√”）</w:t>
            </w:r>
          </w:p>
        </w:tc>
      </w:tr>
      <w:tr w14:paraId="22214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0888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noWrap/>
            <w:vAlign w:val="center"/>
          </w:tcPr>
          <w:p w14:paraId="0E189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材料</w:t>
            </w:r>
          </w:p>
          <w:p w14:paraId="76EF9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7C02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5853" w:type="dxa"/>
            <w:gridSpan w:val="4"/>
            <w:noWrap/>
            <w:vAlign w:val="center"/>
          </w:tcPr>
          <w:p w14:paraId="7B9D4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复印件名称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1FB799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已审核原件并提交了复印件</w:t>
            </w:r>
          </w:p>
        </w:tc>
        <w:tc>
          <w:tcPr>
            <w:tcW w:w="844" w:type="dxa"/>
            <w:noWrap w:val="0"/>
            <w:vAlign w:val="center"/>
          </w:tcPr>
          <w:p w14:paraId="6E3D8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5F9CA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3604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3CD3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622" w:type="dxa"/>
            <w:gridSpan w:val="2"/>
            <w:vMerge w:val="restart"/>
            <w:noWrap w:val="0"/>
            <w:vAlign w:val="center"/>
          </w:tcPr>
          <w:p w14:paraId="32BD3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所有考生</w:t>
            </w:r>
          </w:p>
          <w:p w14:paraId="6F5D4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根据公告要求提交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4164A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2A556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F3E5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7258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7668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1AAF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3A840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0B210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教师资格证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3A154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5603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0EB7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34EA4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5315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584FD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2C120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本科毕业证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、学位证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、</w:t>
            </w:r>
          </w:p>
          <w:p w14:paraId="3E944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学信网学籍在线验证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、学信网学历电子注册备案表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311C1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Merge w:val="restart"/>
            <w:noWrap w:val="0"/>
            <w:vAlign w:val="center"/>
          </w:tcPr>
          <w:p w14:paraId="3CE47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国（境）外</w:t>
            </w:r>
          </w:p>
          <w:p w14:paraId="3790B978">
            <w:pPr>
              <w:keepNext w:val="0"/>
              <w:keepLines w:val="0"/>
              <w:pageBreakBefore w:val="0"/>
              <w:tabs>
                <w:tab w:val="left" w:pos="294"/>
              </w:tabs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须同步提供相关材料的中文翻译件</w:t>
            </w:r>
          </w:p>
        </w:tc>
      </w:tr>
      <w:tr w14:paraId="3CA7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BAF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AA18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0FD6F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31BC6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硕士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研究生毕业证□、学位证□</w:t>
            </w:r>
          </w:p>
          <w:p w14:paraId="5A2AE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学信网学籍在线验证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、学信网学历电子注册备案表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1A379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55C8A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C2B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3FFA8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E7A0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08163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562F2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研究生毕业证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学位证□</w:t>
            </w:r>
          </w:p>
          <w:p w14:paraId="692A7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学信网学籍在线验证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、学信网学历电子注册备案表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、学信网学位在线验证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4FEBE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32793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70F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06" w:type="dxa"/>
            <w:vMerge w:val="continue"/>
            <w:noWrap w:val="0"/>
            <w:vAlign w:val="center"/>
          </w:tcPr>
          <w:p w14:paraId="5A78A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2664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622" w:type="dxa"/>
            <w:gridSpan w:val="2"/>
            <w:vMerge w:val="continue"/>
            <w:noWrap w:val="0"/>
            <w:vAlign w:val="center"/>
          </w:tcPr>
          <w:p w14:paraId="67EB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532E1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最高学历所学专业课程成绩单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021FA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5F63D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7F699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27944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B4F1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5A119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国内2026年毕业生提交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1A9A0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就业推荐表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或就业协议书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39B85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9D6B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C90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37765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1AF4E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10B2B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语文教师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者提交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0606F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二级甲等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以上证书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46E35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3841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928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2" w:hRule="atLeast"/>
        </w:trPr>
        <w:tc>
          <w:tcPr>
            <w:tcW w:w="806" w:type="dxa"/>
            <w:vMerge w:val="continue"/>
            <w:noWrap w:val="0"/>
            <w:vAlign w:val="center"/>
          </w:tcPr>
          <w:p w14:paraId="64D74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1414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4BA24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英语</w:t>
            </w:r>
          </w:p>
          <w:p w14:paraId="6676D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教师者提交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1942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国家专业英语八级证书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46EC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E49F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326C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1A80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7782E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3C07E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国（境）外</w:t>
            </w:r>
          </w:p>
          <w:p w14:paraId="25CC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根据公告要求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提交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66C68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教育部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中国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留学服务中心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</w:t>
            </w:r>
          </w:p>
          <w:p w14:paraId="1D9C7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出具的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境外学历学位认证书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2291C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经公证处翻译的课程成绩单中文版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69CB7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 xml:space="preserve">在读及毕业时间证明     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4BE60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441E6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60728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6046C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D6C8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622" w:type="dxa"/>
            <w:gridSpan w:val="2"/>
            <w:noWrap w:val="0"/>
            <w:vAlign w:val="center"/>
          </w:tcPr>
          <w:p w14:paraId="31B8C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以相近专业报考者还需提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交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6B86E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  <w:t>加盖毕业院校公章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的课程成绩单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  <w:p w14:paraId="5E57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  <w:t>课程对比情况说明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eastAsia="zh-CN"/>
              </w:rPr>
              <w:t>□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232EA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B952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5B497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806" w:type="dxa"/>
            <w:vMerge w:val="continue"/>
            <w:noWrap w:val="0"/>
            <w:vAlign w:val="center"/>
          </w:tcPr>
          <w:p w14:paraId="6DB45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restart"/>
            <w:noWrap w:val="0"/>
            <w:vAlign w:val="center"/>
          </w:tcPr>
          <w:p w14:paraId="44BAA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12.其他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材料</w:t>
            </w:r>
          </w:p>
          <w:p w14:paraId="5ADBF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（请注明）</w:t>
            </w:r>
          </w:p>
        </w:tc>
        <w:tc>
          <w:tcPr>
            <w:tcW w:w="5853" w:type="dxa"/>
            <w:gridSpan w:val="4"/>
            <w:noWrap w:val="0"/>
            <w:vAlign w:val="center"/>
          </w:tcPr>
          <w:p w14:paraId="6D2C0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获奖资料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29A9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35413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49D5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06" w:type="dxa"/>
            <w:vMerge w:val="continue"/>
            <w:noWrap w:val="0"/>
            <w:vAlign w:val="center"/>
          </w:tcPr>
          <w:p w14:paraId="763CF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continue"/>
            <w:noWrap w:val="0"/>
            <w:vAlign w:val="center"/>
          </w:tcPr>
          <w:p w14:paraId="073E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266F2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加盖工作单位公章的工作经历证明、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社保缴费记录、劳动合同等证明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72C8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3B91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D8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D2E8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continue"/>
            <w:noWrap w:val="0"/>
            <w:vAlign w:val="center"/>
          </w:tcPr>
          <w:p w14:paraId="432A7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51F7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户口本、公费师范生相关证明材料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0A163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5D62A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0126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0E1DD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continue"/>
            <w:noWrap w:val="0"/>
            <w:vAlign w:val="center"/>
          </w:tcPr>
          <w:p w14:paraId="074CC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426C1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国优计划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毕业生证明材料</w:t>
            </w:r>
          </w:p>
        </w:tc>
        <w:tc>
          <w:tcPr>
            <w:tcW w:w="1225" w:type="dxa"/>
            <w:gridSpan w:val="2"/>
            <w:noWrap/>
            <w:vAlign w:val="center"/>
          </w:tcPr>
          <w:p w14:paraId="04778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6727E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271B8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806" w:type="dxa"/>
            <w:vMerge w:val="continue"/>
            <w:noWrap w:val="0"/>
            <w:vAlign w:val="center"/>
          </w:tcPr>
          <w:p w14:paraId="259AA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ascii="黑体" w:hAnsi="宋体" w:eastAsia="黑体" w:cs="宋体"/>
                <w:kern w:val="0"/>
                <w:sz w:val="32"/>
                <w:szCs w:val="32"/>
              </w:rPr>
            </w:pPr>
          </w:p>
        </w:tc>
        <w:tc>
          <w:tcPr>
            <w:tcW w:w="2447" w:type="dxa"/>
            <w:gridSpan w:val="3"/>
            <w:vMerge w:val="continue"/>
            <w:noWrap w:val="0"/>
            <w:vAlign w:val="center"/>
          </w:tcPr>
          <w:p w14:paraId="0E509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5853" w:type="dxa"/>
            <w:gridSpan w:val="4"/>
            <w:noWrap w:val="0"/>
            <w:vAlign w:val="center"/>
          </w:tcPr>
          <w:p w14:paraId="5DF35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25" w:type="dxa"/>
            <w:gridSpan w:val="2"/>
            <w:noWrap/>
            <w:vAlign w:val="center"/>
          </w:tcPr>
          <w:p w14:paraId="173F7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7EBA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</w:rPr>
            </w:pPr>
          </w:p>
        </w:tc>
      </w:tr>
      <w:tr w14:paraId="18D2A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1175" w:type="dxa"/>
            <w:gridSpan w:val="11"/>
            <w:noWrap w:val="0"/>
            <w:vAlign w:val="center"/>
          </w:tcPr>
          <w:p w14:paraId="305E625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left"/>
              <w:textAlignment w:val="auto"/>
              <w:rPr>
                <w:rFonts w:hint="default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考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  <w:t>生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签名</w:t>
            </w:r>
            <w:bookmarkStart w:id="0" w:name="_GoBack"/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bookmarkEnd w:id="0"/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 xml:space="preserve">                                  资格审核意见：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  <w:t>合格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□</w:t>
            </w:r>
          </w:p>
          <w:p w14:paraId="76A9AE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both"/>
              <w:textAlignment w:val="auto"/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</w:pPr>
          </w:p>
          <w:p w14:paraId="124D3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>审核人签名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 xml:space="preserve">                                审 核 时 间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b w:val="0"/>
                <w:bCs w:val="0"/>
                <w:sz w:val="28"/>
                <w:szCs w:val="28"/>
              </w:rPr>
              <w:t xml:space="preserve">         年    月    日</w:t>
            </w:r>
          </w:p>
        </w:tc>
      </w:tr>
    </w:tbl>
    <w:p w14:paraId="57AB00FE">
      <w:pPr>
        <w:pStyle w:val="2"/>
        <w:spacing w:line="160" w:lineRule="atLeast"/>
        <w:ind w:left="354" w:hanging="354" w:hangingChars="147"/>
        <w:jc w:val="both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</w:t>
      </w:r>
      <w:r>
        <w:rPr>
          <w:rFonts w:hint="eastAsia" w:ascii="仿宋_GB2312" w:eastAsia="仿宋_GB2312"/>
          <w:sz w:val="24"/>
          <w:lang w:eastAsia="zh-CN"/>
        </w:rPr>
        <w:t>：</w:t>
      </w:r>
      <w:r>
        <w:rPr>
          <w:rFonts w:hint="eastAsia" w:ascii="仿宋_GB2312" w:eastAsia="仿宋_GB2312"/>
          <w:sz w:val="24"/>
        </w:rPr>
        <w:t>请报考人员下载、填写此表，自备好以上材料</w:t>
      </w:r>
      <w:r>
        <w:rPr>
          <w:rFonts w:hint="eastAsia" w:ascii="仿宋_GB2312" w:eastAsia="仿宋_GB2312"/>
          <w:color w:val="FF0000"/>
          <w:sz w:val="24"/>
        </w:rPr>
        <w:t>原件、复印件</w:t>
      </w:r>
      <w:r>
        <w:rPr>
          <w:rFonts w:hint="eastAsia" w:ascii="仿宋_GB2312" w:eastAsia="仿宋_GB2312"/>
          <w:sz w:val="24"/>
        </w:rPr>
        <w:t>，于资格审核时交现场工作人员审核。材料整理顺序：《资格</w:t>
      </w:r>
      <w:r>
        <w:rPr>
          <w:rFonts w:hint="eastAsia" w:ascii="仿宋_GB2312" w:eastAsia="仿宋_GB2312"/>
          <w:sz w:val="24"/>
          <w:lang w:val="en-US" w:eastAsia="zh-CN"/>
        </w:rPr>
        <w:t>复审目录</w:t>
      </w:r>
      <w:r>
        <w:rPr>
          <w:rFonts w:hint="eastAsia" w:ascii="仿宋_GB2312" w:eastAsia="仿宋_GB2312"/>
          <w:sz w:val="24"/>
        </w:rPr>
        <w:t>》、按以上顺序整理的材料复印件。</w:t>
      </w:r>
    </w:p>
    <w:p w14:paraId="16C336B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20" w:lineRule="exact"/>
        <w:textAlignment w:val="auto"/>
        <w:rPr>
          <w:sz w:val="22"/>
          <w:szCs w:val="28"/>
        </w:rPr>
      </w:pPr>
    </w:p>
    <w:sectPr>
      <w:headerReference r:id="rId3" w:type="default"/>
      <w:pgSz w:w="11906" w:h="16838"/>
      <w:pgMar w:top="1020" w:right="646" w:bottom="341" w:left="138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48061">
    <w:pPr>
      <w:pStyle w:val="4"/>
      <w:ind w:firstLine="900" w:firstLineChars="5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3671"/>
    <w:rsid w:val="024F201A"/>
    <w:rsid w:val="078E41D1"/>
    <w:rsid w:val="08A34383"/>
    <w:rsid w:val="0B6D1D66"/>
    <w:rsid w:val="0BBE064B"/>
    <w:rsid w:val="0DEE00BE"/>
    <w:rsid w:val="0FBB02F7"/>
    <w:rsid w:val="179203E9"/>
    <w:rsid w:val="181F5220"/>
    <w:rsid w:val="1E2F7684"/>
    <w:rsid w:val="215313DE"/>
    <w:rsid w:val="279D78A5"/>
    <w:rsid w:val="27D231F2"/>
    <w:rsid w:val="2A282B84"/>
    <w:rsid w:val="2B852ADC"/>
    <w:rsid w:val="2CF25F4F"/>
    <w:rsid w:val="33C07820"/>
    <w:rsid w:val="33C63C91"/>
    <w:rsid w:val="347E72A4"/>
    <w:rsid w:val="35D344DD"/>
    <w:rsid w:val="365B71A3"/>
    <w:rsid w:val="371C0798"/>
    <w:rsid w:val="379BEFE5"/>
    <w:rsid w:val="3BB371F1"/>
    <w:rsid w:val="41972F97"/>
    <w:rsid w:val="48523626"/>
    <w:rsid w:val="4C27A8AB"/>
    <w:rsid w:val="4CC84E0E"/>
    <w:rsid w:val="4CE950BA"/>
    <w:rsid w:val="4FFB2968"/>
    <w:rsid w:val="516B4C95"/>
    <w:rsid w:val="5419689F"/>
    <w:rsid w:val="55B33C1E"/>
    <w:rsid w:val="560C1580"/>
    <w:rsid w:val="568048F7"/>
    <w:rsid w:val="56E75F49"/>
    <w:rsid w:val="5B1F4127"/>
    <w:rsid w:val="5BEED66D"/>
    <w:rsid w:val="5C4C41A1"/>
    <w:rsid w:val="5C76623D"/>
    <w:rsid w:val="5DA708EC"/>
    <w:rsid w:val="61A47B19"/>
    <w:rsid w:val="65DF2265"/>
    <w:rsid w:val="65E362B1"/>
    <w:rsid w:val="65EC28C1"/>
    <w:rsid w:val="69FE0C09"/>
    <w:rsid w:val="6B3A1D40"/>
    <w:rsid w:val="6EECDA62"/>
    <w:rsid w:val="703A2590"/>
    <w:rsid w:val="71D2144C"/>
    <w:rsid w:val="72E91723"/>
    <w:rsid w:val="75FC6AC3"/>
    <w:rsid w:val="77DBA90E"/>
    <w:rsid w:val="77FB8048"/>
    <w:rsid w:val="79CF4EDF"/>
    <w:rsid w:val="7E7FC603"/>
    <w:rsid w:val="7F76CBAC"/>
    <w:rsid w:val="7FFFD77B"/>
    <w:rsid w:val="CD5BD806"/>
    <w:rsid w:val="DF5FCB43"/>
    <w:rsid w:val="EF5FB74F"/>
    <w:rsid w:val="F5EF002D"/>
    <w:rsid w:val="FBC71EA4"/>
    <w:rsid w:val="FE6FA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3e4b8c0a-e2b3-4b1f-9ffe-c339b7b22a3b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44BAA784</paraID>
      <start>3</start>
      <end>5</end>
      <status>modified</status>
      <modifiedWord>其他</modifiedWord>
      <trackRevisions>false</trackRevisions>
    </reviewItem>
    <reviewItem>
      <errorID>17ce1b63-e9a1-4720-9f35-11f67468df43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305E6259</paraID>
      <start>4</start>
      <end>5</end>
      <status>unmodified</status>
      <modifiedWord/>
      <trackRevisions>false</trackRevisions>
    </reviewItem>
    <reviewItem>
      <errorID>da480ba4-4bcd-4fe4-88cd-9e08d53e0bf1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124D31FD</paraID>
      <start>5</start>
      <end>6</end>
      <status>modified</status>
      <modifiedWord>：</modifiedWord>
      <trackRevisions>false</trackRevisions>
    </reviewItem>
    <reviewItem>
      <errorID>fdbce4a6-db0c-4854-bee4-df0ef12e5b22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124D31FD</paraID>
      <start>45</start>
      <end>46</end>
      <status>modified</status>
      <modifiedWord>：</modifiedWord>
      <trackRevisions>false</trackRevisions>
    </reviewItem>
    <reviewItem>
      <errorID>077697ac-b5f6-4198-a3c8-20acf8212fb6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57AB00FE</paraID>
      <start>1</start>
      <end>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129437b-ac56-499b-9c28-fdb817cc37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714</Words>
  <Characters>724</Characters>
  <Lines>0</Lines>
  <Paragraphs>0</Paragraphs>
  <TotalTime>18</TotalTime>
  <ScaleCrop>false</ScaleCrop>
  <LinksUpToDate>false</LinksUpToDate>
  <CharactersWithSpaces>911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2026-02-27T11:48:00Z</dcterms:created>
  <dc:creator>lenovo</dc:creator>
  <cp:lastModifiedBy>许国胜</cp:lastModifiedBy>
  <cp:lastPrinted>2026-03-31T19:06:00Z</cp:lastPrinted>
  <dcterms:modified xsi:type="dcterms:W3CDTF">2026-06-01T11:22:44Z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eyJoZGlkIjoiZjFmZWIzNDg2MmIzZjExOTIzMmViNTBmYTMwYTk0ZWYiLCJ1c2VySWQiOiIzMDY3MzE0ODAifQ==</vt:lpwstr>
  </property>
  <property fmtid="{D5CDD505-2E9C-101B-9397-08002B2CF9AE}" pid="4" name="ICV">
    <vt:lpwstr>7B8081446FFE4DCA8C070E0461E53F5D_13</vt:lpwstr>
  </property>
</Properties>
</file>