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300"/>
        <w:tblW w:w="103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420"/>
        <w:gridCol w:w="1400"/>
        <w:gridCol w:w="1280"/>
        <w:gridCol w:w="1380"/>
        <w:gridCol w:w="156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陕西师范大学杨凌实验中学教师应聘表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填表时间：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籍</w:t>
            </w:r>
            <w:r>
              <w:rPr>
                <w:rFonts w:hint="eastAsia" w:ascii="Times New Roman" w:hAnsi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学  历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学  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院系、专业</w:t>
            </w:r>
          </w:p>
        </w:tc>
        <w:tc>
          <w:tcPr>
            <w:tcW w:w="75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第一学历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院系、专业</w:t>
            </w:r>
          </w:p>
        </w:tc>
        <w:tc>
          <w:tcPr>
            <w:tcW w:w="75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本科名次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（第几名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总人数）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学生干部(是/否)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1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  <w:szCs w:val="24"/>
                <w:fitText w:val="1080" w:id="0"/>
              </w:rPr>
              <w:t>普通话等级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0"/>
                <w:kern w:val="0"/>
                <w:sz w:val="24"/>
                <w:szCs w:val="24"/>
                <w:fitText w:val="1080" w:id="1"/>
              </w:rPr>
              <w:t>英语等</w:t>
            </w:r>
            <w:r>
              <w:rPr>
                <w:rFonts w:hint="eastAsia" w:ascii="宋体" w:hAnsi="宋体" w:cs="宋体"/>
                <w:spacing w:val="-30"/>
                <w:kern w:val="0"/>
                <w:sz w:val="24"/>
                <w:szCs w:val="24"/>
                <w:fitText w:val="1080" w:id="1"/>
              </w:rPr>
              <w:t>级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婚姻状况（未/已）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  <w:szCs w:val="24"/>
                <w:fitText w:val="1080" w:id="2"/>
              </w:rPr>
              <w:t>计算机水平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w w:val="90"/>
                <w:kern w:val="0"/>
                <w:sz w:val="24"/>
                <w:szCs w:val="24"/>
                <w:fitText w:val="1080" w:id="3"/>
              </w:rPr>
              <w:t>身份证号码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是否具有教师资格证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是否愿意承担班主任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住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址</w:t>
            </w:r>
          </w:p>
        </w:tc>
        <w:tc>
          <w:tcPr>
            <w:tcW w:w="5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论文发表情况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6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发表期刊及时间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6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6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6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获奖及奖学金情况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6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颁奖单位、获奖名称及等级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6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6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6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6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6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6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6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6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6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6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主要业绩(含教科研成果)</w:t>
            </w:r>
          </w:p>
        </w:tc>
        <w:tc>
          <w:tcPr>
            <w:tcW w:w="90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900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本人承诺所填写内容真实有效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承诺人：              时间：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1C9F"/>
    <w:rsid w:val="00036635"/>
    <w:rsid w:val="000502E3"/>
    <w:rsid w:val="000926EB"/>
    <w:rsid w:val="0027706C"/>
    <w:rsid w:val="004153B0"/>
    <w:rsid w:val="0048717F"/>
    <w:rsid w:val="0054608E"/>
    <w:rsid w:val="00560E25"/>
    <w:rsid w:val="005F0370"/>
    <w:rsid w:val="00607A9E"/>
    <w:rsid w:val="007B0987"/>
    <w:rsid w:val="009D596B"/>
    <w:rsid w:val="00CA3D4A"/>
    <w:rsid w:val="00E0122A"/>
    <w:rsid w:val="00E150E8"/>
    <w:rsid w:val="00EF1C9F"/>
    <w:rsid w:val="00F776BD"/>
    <w:rsid w:val="0B4F67D8"/>
    <w:rsid w:val="15F6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318</Words>
  <Characters>1818</Characters>
  <Lines>15</Lines>
  <Paragraphs>4</Paragraphs>
  <TotalTime>72</TotalTime>
  <ScaleCrop>false</ScaleCrop>
  <LinksUpToDate>false</LinksUpToDate>
  <CharactersWithSpaces>2132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2019-10-19T07:26:00Z</dcterms:created>
  <dc:creator>Lenovo</dc:creator>
  <cp:lastModifiedBy>丫丫</cp:lastModifiedBy>
  <cp:lastPrinted>2019-10-20T08:45:00Z</cp:lastPrinted>
  <dcterms:modified xsi:type="dcterms:W3CDTF">2021-01-13T01:54:10Z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