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B42B4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color="auto" w:fill="FFFFFF"/>
          <w:lang w:val="en-US" w:eastAsia="zh-CN"/>
        </w:rPr>
        <w:t>考生报名指引</w:t>
      </w:r>
    </w:p>
    <w:p w14:paraId="125B6F8B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 w14:paraId="0485D8CC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考生注册</w:t>
      </w:r>
    </w:p>
    <w:p w14:paraId="04D1D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考生注册时须准确填写本人手机号码，并确保在报名及考试期间保持畅通。因号码填写错误或通讯不畅所导致的一切后果，由考生自行承担。</w:t>
      </w:r>
    </w:p>
    <w:p w14:paraId="5F2D30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注意：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注册手机号码一经填写不可修改，填写错误将无法接收注册验证码。</w:t>
      </w:r>
    </w:p>
    <w:p w14:paraId="216C83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4417060" cy="2438400"/>
            <wp:effectExtent l="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EE0F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报名流程</w:t>
      </w:r>
    </w:p>
    <w:p w14:paraId="49BE3F54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 w14:paraId="500189F7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第一步：阅读报名须知及诚信承诺书</w:t>
      </w:r>
    </w:p>
    <w:p w14:paraId="089FFC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注册成功后，考生应仔细阅读《报名须知》及《诚信承诺书》，确认完全理解并同意相关内容后方可进行下一步操作。</w:t>
      </w:r>
    </w:p>
    <w:p w14:paraId="5C1EF534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4417060" cy="23228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0409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869F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第二步：选择报考岗位</w:t>
      </w:r>
    </w:p>
    <w:p w14:paraId="7A8CF2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考生应根据招考计划和个人条件，选择拟报考的岗位。</w:t>
      </w:r>
    </w:p>
    <w:p w14:paraId="653767C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417060" cy="232600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77B6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第三步：填写报考信息</w:t>
      </w:r>
    </w:p>
    <w:p w14:paraId="5C60AF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考生应按照页面提示，如实、准确、完整地填写各项报考信息。</w:t>
      </w:r>
    </w:p>
    <w:p w14:paraId="2A2099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上传符合规定的本人近期电子证件照片。</w:t>
      </w:r>
    </w:p>
    <w:p w14:paraId="32D67E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证件照不符合要求的考生须自行下载“照片审核处理工具”进行照片处理，或点击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“本平台小程序专业照片处理工具”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，进入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小程序进行照片处理。</w:t>
      </w:r>
    </w:p>
    <w:p w14:paraId="6666B4D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17060" cy="17068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3354" r="3343" b="24005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3BF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17060" cy="1365250"/>
            <wp:effectExtent l="0" t="0" r="254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574E">
      <w:r>
        <w:br w:type="page"/>
      </w:r>
    </w:p>
    <w:p w14:paraId="15858F17">
      <w:pPr>
        <w:numPr>
          <w:ilvl w:val="0"/>
          <w:numId w:val="0"/>
        </w:numPr>
        <w:ind w:leftChars="0"/>
        <w:jc w:val="center"/>
      </w:pPr>
    </w:p>
    <w:p w14:paraId="5E7A7E57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第四步：上传相关证明材料</w:t>
      </w:r>
    </w:p>
    <w:p w14:paraId="7EF2D1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考生应根据报考岗位的“上传材料要求”说明，提前准备相应材料，并按规定格式上传。</w:t>
      </w:r>
    </w:p>
    <w:p w14:paraId="73CA463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17060" cy="20904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22777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1732">
      <w:pPr>
        <w:numPr>
          <w:ilvl w:val="0"/>
          <w:numId w:val="0"/>
        </w:numPr>
        <w:ind w:leftChars="0"/>
        <w:jc w:val="center"/>
      </w:pPr>
    </w:p>
    <w:p w14:paraId="1F4EAB6A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第五步：提交报名信息</w:t>
      </w:r>
    </w:p>
    <w:p w14:paraId="22AA51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所有信息填写并上传完毕后，请务必仔细核对所填报名信息及上传材料是否准确、完整。确认无误后，点击“确认提交”按钮完成报名。未点击“确认提交”的，报名流程未完成，视为报名不成功。</w:t>
      </w:r>
    </w:p>
    <w:p w14:paraId="5557EE33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17060" cy="1460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t="27741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7060" cy="1532255"/>
            <wp:effectExtent l="0" t="0" r="254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4931">
      <w:r>
        <w:br w:type="page"/>
      </w:r>
    </w:p>
    <w:p w14:paraId="39DA386B">
      <w:pPr>
        <w:numPr>
          <w:ilvl w:val="0"/>
          <w:numId w:val="0"/>
        </w:numPr>
        <w:ind w:leftChars="0"/>
        <w:jc w:val="center"/>
      </w:pPr>
    </w:p>
    <w:p w14:paraId="2B973BBE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第六步：关注公众号、小程序，及时获取考试相关信息</w:t>
      </w:r>
    </w:p>
    <w:p w14:paraId="7F0591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报名信息提交后，扫描二维码，关注公众号及小程序，以便接收审核通知，查看考试进度，获取更多考试信息！</w:t>
      </w:r>
    </w:p>
    <w:p w14:paraId="59551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审核不通过的具体原因，请登录报名系统查询。考生须在规定时限内，根据审核意见修改信息、补充材料或改报其他岗位。逾期未完成相关操作的，视为自动放弃报名资格。</w:t>
      </w:r>
    </w:p>
    <w:p w14:paraId="5FE4EE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 w14:paraId="281C547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239770" cy="1835785"/>
            <wp:effectExtent l="0" t="0" r="1778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16499" t="10798" r="16037" b="968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9770" cy="3324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560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6056"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br w:type="page"/>
      </w:r>
    </w:p>
    <w:p w14:paraId="2E50F1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注意事项：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查看本平台历史考试信息前，须先完成二要素简项核查。该核查为有偿服务，费用由本人承担。依据《非银行支付机构网络支付业务管理办法》等相关规定，信息化服务一经支付，不予退款，请确认使用需求后谨慎操作。</w:t>
      </w:r>
    </w:p>
    <w:p w14:paraId="2722E2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具体操作步骤如下：</w:t>
      </w:r>
    </w:p>
    <w:p w14:paraId="7340287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打开“考评云管家”小程序，点击“我的”；</w:t>
      </w:r>
    </w:p>
    <w:p w14:paraId="33F3DCA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点击“</w:t>
      </w: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平台二要素简项核查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”；</w:t>
      </w:r>
    </w:p>
    <w:p w14:paraId="483C200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输入本人真实姓名、身份证号码；</w:t>
      </w:r>
    </w:p>
    <w:p w14:paraId="7E11DB4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支付核查费用。</w:t>
      </w:r>
    </w:p>
    <w:p w14:paraId="5A6018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4679950" cy="2409190"/>
            <wp:effectExtent l="0" t="0" r="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53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6C190F"/>
    <w:multiLevelType w:val="singleLevel"/>
    <w:tmpl w:val="406C190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F95533A"/>
    <w:multiLevelType w:val="singleLevel"/>
    <w:tmpl w:val="4F9553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364022"/>
    <w:rsid w:val="06F3181D"/>
    <w:rsid w:val="0BFF2A12"/>
    <w:rsid w:val="0C670CE7"/>
    <w:rsid w:val="0CB73790"/>
    <w:rsid w:val="14BC1DE8"/>
    <w:rsid w:val="18090EA0"/>
    <w:rsid w:val="1AF5395E"/>
    <w:rsid w:val="1D2C3EF7"/>
    <w:rsid w:val="23DE7685"/>
    <w:rsid w:val="23E344C7"/>
    <w:rsid w:val="27B16DAB"/>
    <w:rsid w:val="29D306F1"/>
    <w:rsid w:val="2B9D6077"/>
    <w:rsid w:val="2D483DC1"/>
    <w:rsid w:val="2E80471D"/>
    <w:rsid w:val="32774D6A"/>
    <w:rsid w:val="32D305D1"/>
    <w:rsid w:val="3A8C6A75"/>
    <w:rsid w:val="430371B0"/>
    <w:rsid w:val="45364022"/>
    <w:rsid w:val="46EB30F9"/>
    <w:rsid w:val="4C776080"/>
    <w:rsid w:val="4CF57DF7"/>
    <w:rsid w:val="4FC11A85"/>
    <w:rsid w:val="500B43EA"/>
    <w:rsid w:val="52F472B9"/>
    <w:rsid w:val="5495703C"/>
    <w:rsid w:val="55314755"/>
    <w:rsid w:val="565847C5"/>
    <w:rsid w:val="57EB796D"/>
    <w:rsid w:val="59A85A64"/>
    <w:rsid w:val="5EE237C6"/>
    <w:rsid w:val="60F4333C"/>
    <w:rsid w:val="647D689B"/>
    <w:rsid w:val="68241E2F"/>
    <w:rsid w:val="69AD626E"/>
    <w:rsid w:val="705861FF"/>
    <w:rsid w:val="71AF196F"/>
    <w:rsid w:val="71C50B09"/>
    <w:rsid w:val="777E0FB0"/>
    <w:rsid w:val="792B124D"/>
    <w:rsid w:val="7CD04D2E"/>
    <w:rsid w:val="7FF9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796</Words>
  <Characters>796</Characters>
  <Lines>0</Lines>
  <Paragraphs>0</Paragraphs>
  <TotalTime>20</TotalTime>
  <ScaleCrop>false</ScaleCrop>
  <LinksUpToDate>false</LinksUpToDate>
  <CharactersWithSpaces>796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2026-04-01T03:45:00Z</dcterms:created>
  <dc:creator>听雨的猫</dc:creator>
  <cp:lastModifiedBy>听雨的猫</cp:lastModifiedBy>
  <dcterms:modified xsi:type="dcterms:W3CDTF">2026-04-02T06:39:02Z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44921CD6E18240829F9B34AB4843D554_13</vt:lpwstr>
  </property>
  <property fmtid="{D5CDD505-2E9C-101B-9397-08002B2CF9AE}" pid="4" name="KSOTemplateDocerSaveRecord">
    <vt:lpwstr>eyJoZGlkIjoiOThiY2I2M2Y5ZmQ1Mzk1ZDhmY2VmZWQzMDg2ZWUzMzQiLCJ1c2VySWQiOiIzOTI5NjQ0MzYifQ==</vt:lpwstr>
  </property>
</Properties>
</file>