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E523">
      <w:pPr>
        <w:jc w:val="lef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附件2</w:t>
      </w:r>
    </w:p>
    <w:p w14:paraId="6E171B9E">
      <w:pPr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南海区教育系统公办学校招聘专任教师报名表</w:t>
      </w:r>
    </w:p>
    <w:bookmarkEnd w:id="1"/>
    <w:p w14:paraId="22434F01"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p w14:paraId="630B7546"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报考岗位：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14:paraId="159DD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1C8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F69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73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6ED0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C95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DCD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EFC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 w14:paraId="202CB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DD8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4670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1A1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AA1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B10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094E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031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6C2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DA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76A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E81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A905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4863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72DD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78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5512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65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73D251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122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1CB62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B5F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7D440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48E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D0F50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4B35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81A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724C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830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E249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72AFE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986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35D1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51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934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D2B8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3A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E3ADDA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6DACF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1D6EF1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595E7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9F4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F63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82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F5A7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9390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4CC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B95D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81D3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19F858D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57F4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6F978415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1C36BF8A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7FCCBD82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04CE0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205664D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DE34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293B0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9F2A5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08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103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80B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A6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0B444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D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C1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B8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28AD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B4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F7C6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1C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BE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F1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AC64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A0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8F97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E1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93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D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4B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D4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7F15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45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178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CF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CAE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B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5BC8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FC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64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03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BC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0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243F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42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1E1DB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0775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3686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AF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F7B0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CB7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EC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 w14:paraId="04699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B13E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F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94D6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BA65A0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712BD9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48F9BF56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 w14:paraId="0B454F02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2E88B837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405702A1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5520DAEB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235BBE7A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32684980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 w14:paraId="7F70EC87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02E248D0"/>
    <w:sectPr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E65DE"/>
    <w:rsid w:val="2C6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2026-07-01T00:30:00Z</dcterms:created>
  <dc:creator>LTing</dc:creator>
  <cp:lastModifiedBy>LTing</cp:lastModifiedBy>
  <dcterms:modified xsi:type="dcterms:W3CDTF">2026-07-01T00:30:47Z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F3A43300DD42481AB3123302630D1825_11</vt:lpwstr>
  </property>
  <property fmtid="{D5CDD505-2E9C-101B-9397-08002B2CF9AE}" pid="4" name="KSOTemplateDocerSaveRecord">
    <vt:lpwstr>eyJoZGlkIjoiOWIxNjM5ZjllOTdiMDA4YTRhMjBlYjVmZDc1ZTkyN2QiLCJ1c2VySWQiOiIyNDc2Mjg3NDMifQ==</vt:lpwstr>
  </property>
</Properties>
</file>