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CD845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6DD7904A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成都市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盐道街小学</w:t>
      </w:r>
    </w:p>
    <w:p w14:paraId="3E5B5BF4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p w14:paraId="60B3A253">
      <w:pPr>
        <w:widowControl/>
        <w:spacing w:after="0" w:afterAutospacing="0"/>
        <w:jc w:val="both"/>
        <w:rPr>
          <w:rFonts w:hint="default" w:ascii="宋体" w:hAnsi="宋体" w:eastAsia="宋体" w:cs="宋体"/>
          <w:color w:val="auto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32"/>
          <w:lang w:val="en-US" w:eastAsia="zh-CN"/>
        </w:rPr>
        <w:t xml:space="preserve">   应聘岗位：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  <w:u w:val="single"/>
          <w:lang w:val="en-US" w:eastAsia="zh-CN"/>
        </w:rPr>
        <w:t xml:space="preserve">           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860"/>
        <w:gridCol w:w="273"/>
        <w:gridCol w:w="1200"/>
        <w:gridCol w:w="567"/>
        <w:gridCol w:w="708"/>
        <w:gridCol w:w="1332"/>
        <w:gridCol w:w="258"/>
        <w:gridCol w:w="744"/>
        <w:gridCol w:w="1038"/>
      </w:tblGrid>
      <w:tr w14:paraId="1500ED69"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C7C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E9C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A16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8B7B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23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89F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80D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B5A7CE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25384A7">
        <w:trPr>
          <w:trHeight w:val="38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650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0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29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487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32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2CCCBF9"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3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3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50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6EC3755"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7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4F0A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证种类及学科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2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C6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C823971"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8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1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D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D2453BD"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4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167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159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7E857E"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2D01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D34D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3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D1F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EFFA03C"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93B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BDD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24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住址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E6A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09568C1">
        <w:trPr>
          <w:trHeight w:val="238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8BB2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起始年月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E0F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就读学校/工作单位</w:t>
            </w:r>
          </w:p>
        </w:tc>
      </w:tr>
      <w:tr w14:paraId="5581ADD7"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DE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2C5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5760A05"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3A60">
            <w:pPr>
              <w:widowControl/>
              <w:spacing w:after="0" w:afterAutospacing="0"/>
              <w:jc w:val="center"/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517D">
            <w:pPr>
              <w:widowControl/>
              <w:spacing w:after="0" w:afterAutospacing="0"/>
              <w:jc w:val="center"/>
              <w:rPr>
                <w:sz w:val="22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CB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6D6531"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4D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FC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A71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0ECF45"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AB7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0DB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451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4BB3EF3"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30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6F14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51A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7D5C0EDE">
        <w:trPr>
          <w:trHeight w:val="61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C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17B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5BC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11CAD90">
        <w:trPr>
          <w:trHeight w:val="55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C54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2A3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9287EF4">
        <w:trPr>
          <w:trHeight w:val="212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家庭主要</w:t>
            </w:r>
          </w:p>
          <w:p w14:paraId="7710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成员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65A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关系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9E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2C9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259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工作单位及职务</w:t>
            </w:r>
          </w:p>
        </w:tc>
      </w:tr>
      <w:tr w14:paraId="0E962AAF"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2A18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47ED">
            <w:pPr>
              <w:widowControl/>
              <w:spacing w:after="0" w:afterAutospacing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884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305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9D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51DCA34"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21A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A5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母亲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0A2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EB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EE0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F3F1C5D"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4B9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048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配偶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25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7D0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3E5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9CABE6E"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748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D6E8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子女1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DD19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258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A4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69A5C21"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684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2395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子女2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5B1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E44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421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657B8B2">
        <w:trPr>
          <w:trHeight w:val="182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4A3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4B76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成都市盐道街小学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C94496D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7E58F0C">
            <w:pPr>
              <w:widowControl/>
              <w:spacing w:after="0" w:afterAutospacing="0"/>
              <w:ind w:firstLine="2800" w:firstLineChars="14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28F28E3E">
            <w:pPr>
              <w:widowControl/>
              <w:spacing w:after="0" w:afterAutospacing="0"/>
              <w:ind w:firstLine="39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   月   日</w:t>
            </w:r>
          </w:p>
        </w:tc>
      </w:tr>
    </w:tbl>
    <w:p w14:paraId="5E3C22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A5714"/>
    <w:rsid w:val="073A1333"/>
    <w:rsid w:val="202F02DC"/>
    <w:rsid w:val="4511628C"/>
    <w:rsid w:val="586A5714"/>
    <w:rsid w:val="6DFDF858"/>
    <w:rsid w:val="782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0</Lines>
  <Paragraphs>0</Paragraphs>
  <TotalTime>1</TotalTime>
  <ScaleCrop>false</ScaleCrop>
  <LinksUpToDate>false</LinksUpToDate>
  <CharactersWithSpaces>392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2025-06-11T09:44:00Z</dcterms:created>
  <dc:creator>Kingdom</dc:creator>
  <cp:lastModifiedBy>zoey</cp:lastModifiedBy>
  <dcterms:modified xsi:type="dcterms:W3CDTF">2026-04-29T17:29:34Z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E9442EECDD5BF5247ECFF169EC562FB9_43</vt:lpwstr>
  </property>
  <property fmtid="{D5CDD505-2E9C-101B-9397-08002B2CF9AE}" pid="4" name="KSOTemplateDocerSaveRecord">
    <vt:lpwstr>eyJoZGlkIjoiMGRmNGFiNWViNDg3YzE4MTFhZmU0MzAyN2ZkZWQ0NmEiLCJ1c2VySWQiOiIzODM3NTc0NDcifQ==</vt:lpwstr>
  </property>
</Properties>
</file>