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3096">
      <w:pPr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附件1</w:t>
      </w:r>
    </w:p>
    <w:p w14:paraId="43DDFD3E">
      <w:pPr>
        <w:snapToGrid w:val="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四川省成都市盐道街中学202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2"/>
          <w:szCs w:val="32"/>
        </w:rPr>
        <w:t>年招聘员额教师报名表</w:t>
      </w:r>
    </w:p>
    <w:tbl>
      <w:tblPr>
        <w:tblStyle w:val="4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6"/>
        <w:gridCol w:w="1127"/>
        <w:gridCol w:w="432"/>
        <w:gridCol w:w="567"/>
        <w:gridCol w:w="1276"/>
        <w:gridCol w:w="1843"/>
        <w:gridCol w:w="709"/>
        <w:gridCol w:w="1020"/>
      </w:tblGrid>
      <w:tr w14:paraId="1CA0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F5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B1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587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AC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C4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2E0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F57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476872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2737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CD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A49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6F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A7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66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0218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81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AA4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2C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B1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53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477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B9E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2AA6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3B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DA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72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43D0D5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94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84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DF8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4A8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907F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65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52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A6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EB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8A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FA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58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F11D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A9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9E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A2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BA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833CE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FD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31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06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525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88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D8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13CD7F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BA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2E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1E1ED2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28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5E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239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9EBE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BF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3C47CD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64C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442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931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26CA0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2A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41D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1390A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49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08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B48A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E8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6272C3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93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9A5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B8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71D9DA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3AA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F63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4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家庭主要</w:t>
            </w:r>
          </w:p>
          <w:p w14:paraId="55AC19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成员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26D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0D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8B4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 w14:paraId="25EB4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03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0F4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C5F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F7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012F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A7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BFA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BA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E04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F6F6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1C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ED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68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31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EFDE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85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367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D9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E4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2D58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EC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97E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四川省成都市盐道街中学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9BDA8B1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53B7453">
            <w:pPr>
              <w:widowControl/>
              <w:ind w:firstLine="39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0D636726">
            <w:pPr>
              <w:widowControl/>
              <w:ind w:firstLine="39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年   月   日</w:t>
            </w:r>
          </w:p>
        </w:tc>
      </w:tr>
    </w:tbl>
    <w:p w14:paraId="1D60F2DA">
      <w:bookmarkStart w:id="0" w:name="_GoBack"/>
      <w:bookmarkEnd w:id="0"/>
    </w:p>
    <w:sectPr>
      <w:pgSz w:w="11906" w:h="16838"/>
      <w:pgMar w:top="851" w:right="1797" w:bottom="851" w:left="179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5B7"/>
    <w:rsid w:val="002E2467"/>
    <w:rsid w:val="00301770"/>
    <w:rsid w:val="004A6203"/>
    <w:rsid w:val="005E35B7"/>
    <w:rsid w:val="009E4F11"/>
    <w:rsid w:val="00BF0CB4"/>
    <w:rsid w:val="00CA5D6B"/>
    <w:rsid w:val="00D31156"/>
    <w:rsid w:val="6A8D6FE0"/>
    <w:rsid w:val="6D7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340</Words>
  <Characters>346</Characters>
  <Lines>3</Lines>
  <Paragraphs>1</Paragraphs>
  <TotalTime>1</TotalTime>
  <ScaleCrop>false</ScaleCrop>
  <LinksUpToDate>false</LinksUpToDate>
  <CharactersWithSpaces>397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2026-01-14T08:19:00Z</dcterms:created>
  <dc:creator>China</dc:creator>
  <cp:lastModifiedBy>江白白</cp:lastModifiedBy>
  <dcterms:modified xsi:type="dcterms:W3CDTF">2026-04-30T03:26:22Z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eyJoZGlkIjoiNTI1YWU5ODBlOTdlZTc5MGM1OTFjNThiYjQyYjZmODYiLCJ1c2VySWQiOiI0NDI4NzEzOTQifQ==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D4BC84C1E47B42F7851F419F9660E78C_12</vt:lpwstr>
  </property>
</Properties>
</file>