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04F7">
      <w:pPr>
        <w:widowControl/>
        <w:jc w:val="left"/>
        <w:rPr>
          <w:rFonts w:hint="eastAsia" w:ascii="黑体" w:hAnsi="方正小标宋_GBK" w:eastAsia="黑体" w:cstheme="minorBidi"/>
          <w:color w:val="auto"/>
          <w:kern w:val="2"/>
          <w:sz w:val="28"/>
          <w:szCs w:val="28"/>
          <w:lang w:val="en-US" w:eastAsia="zh-CN"/>
        </w:rPr>
      </w:pPr>
    </w:p>
    <w:p w14:paraId="7309829C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40"/>
        <w:gridCol w:w="1048"/>
        <w:gridCol w:w="3455"/>
        <w:gridCol w:w="1417"/>
        <w:gridCol w:w="2083"/>
        <w:gridCol w:w="3605"/>
      </w:tblGrid>
      <w:tr w14:paraId="49CC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6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成都市七中育才附属小学银杏分校（校区）招聘员额教师岗位一览表</w:t>
            </w:r>
          </w:p>
        </w:tc>
      </w:tr>
      <w:tr w14:paraId="6F33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A20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5E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3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A9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75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AB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C0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7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5072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40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2D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3A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0629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EF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D9B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2DC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E8DA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普通高等教育大学及以上学历，并取得相应学位。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78A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二甲及以上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4E8D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小学或初级中学或高级中学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E076">
            <w:pPr>
              <w:rPr>
                <w:rFonts w:hint="eastAsia"/>
              </w:rPr>
            </w:pPr>
          </w:p>
        </w:tc>
      </w:tr>
      <w:tr w14:paraId="0F38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1BE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33C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小学数学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7A7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FA91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普通高等教育大学及以上学历，并取得相应学位。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380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二甲及以上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731D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小学或初级中学或高级中学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0515">
            <w:pPr>
              <w:rPr>
                <w:rFonts w:hint="eastAsia"/>
              </w:rPr>
            </w:pPr>
          </w:p>
        </w:tc>
      </w:tr>
      <w:tr w14:paraId="24C3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3D2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B8F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小学英语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8CA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9F8A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普通高等教育大学及以上学历，并取得相应学位。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F6A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二甲及以上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814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小学或初级中学或高级中学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CA57">
            <w:pPr>
              <w:rPr>
                <w:rFonts w:hint="eastAsia"/>
              </w:rPr>
            </w:pPr>
          </w:p>
        </w:tc>
      </w:tr>
      <w:tr w14:paraId="4097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124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6F4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小学体育与健康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152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B207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普通高等教育大学及以上学历，并取得相应学位。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1D4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二甲及以上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2DD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小学或初级中学或高级中学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2FD4">
            <w:pPr>
              <w:rPr>
                <w:rFonts w:hint="eastAsia"/>
              </w:rPr>
            </w:pPr>
          </w:p>
        </w:tc>
      </w:tr>
      <w:tr w14:paraId="33A0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5A8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07D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小学科学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B6F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D99A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普通高等教育大学及以上学历，并取得相应学位。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B3C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二甲及以上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6CAC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小学或初级中学或高级中学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6C38">
            <w:pPr>
              <w:rPr>
                <w:rFonts w:hint="eastAsia"/>
              </w:rPr>
            </w:pPr>
          </w:p>
        </w:tc>
      </w:tr>
      <w:tr w14:paraId="5FD3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CA7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76591F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</w:tbl>
    <w:p w14:paraId="113FD34C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</w:p>
    <w:p w14:paraId="318968BF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29529D3"/>
    <w:rsid w:val="03290FC6"/>
    <w:rsid w:val="03A31C0D"/>
    <w:rsid w:val="07356888"/>
    <w:rsid w:val="0D815171"/>
    <w:rsid w:val="122C30AE"/>
    <w:rsid w:val="13180F89"/>
    <w:rsid w:val="1CAB05ED"/>
    <w:rsid w:val="202710AA"/>
    <w:rsid w:val="25004F64"/>
    <w:rsid w:val="25AD08E8"/>
    <w:rsid w:val="275414E9"/>
    <w:rsid w:val="285F4607"/>
    <w:rsid w:val="2A212A75"/>
    <w:rsid w:val="2C7C4B86"/>
    <w:rsid w:val="2D151A17"/>
    <w:rsid w:val="2F676680"/>
    <w:rsid w:val="319048A3"/>
    <w:rsid w:val="384162F8"/>
    <w:rsid w:val="3A68758F"/>
    <w:rsid w:val="40714F85"/>
    <w:rsid w:val="423704DE"/>
    <w:rsid w:val="42AB52CC"/>
    <w:rsid w:val="43E22422"/>
    <w:rsid w:val="48E24C72"/>
    <w:rsid w:val="4EAE1776"/>
    <w:rsid w:val="542E0595"/>
    <w:rsid w:val="54E754A4"/>
    <w:rsid w:val="55A7182C"/>
    <w:rsid w:val="57AF3706"/>
    <w:rsid w:val="5AAB30C8"/>
    <w:rsid w:val="645E1B56"/>
    <w:rsid w:val="65E0664C"/>
    <w:rsid w:val="66770C69"/>
    <w:rsid w:val="671FD6D5"/>
    <w:rsid w:val="6A2627B9"/>
    <w:rsid w:val="6BEB10BF"/>
    <w:rsid w:val="6CD176D0"/>
    <w:rsid w:val="7A345C03"/>
    <w:rsid w:val="7BC4481A"/>
    <w:rsid w:val="7CA7027A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ca-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26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周晶淼</cp:lastModifiedBy>
  <cp:lastPrinted>2025-05-07T23:24:00Z</cp:lastPrinted>
  <dcterms:modified xsi:type="dcterms:W3CDTF">2026-07-07T08:03:49Z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712F75999F3343E6B7562C2637CA7718_13</vt:lpwstr>
  </property>
  <property fmtid="{D5CDD505-2E9C-101B-9397-08002B2CF9AE}" pid="4" name="KSOTemplateDocerSaveRecord">
    <vt:lpwstr>eyJoZGlkIjoiMWU2ZDljMTQxNjc1Y2YzODIzZmQyMDY1OWE3NzU0ZmEiLCJ1c2VySWQiOiI3MzE2MzEzMjgifQ==</vt:lpwstr>
  </property>
</Properties>
</file>