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4988">
      <w:pPr>
        <w:spacing w:after="0" w:afterAutospacing="0"/>
        <w:rPr>
          <w:rFonts w:hint="eastAsia" w:ascii="黑体" w:hAnsi="仿宋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 w:cs="Times New Roman"/>
          <w:color w:val="auto"/>
          <w:sz w:val="28"/>
          <w:szCs w:val="28"/>
        </w:rPr>
        <w:t>附件</w:t>
      </w:r>
      <w:r>
        <w:rPr>
          <w:rFonts w:hint="eastAsia" w:ascii="黑体" w:hAnsi="仿宋" w:eastAsia="黑体" w:cs="Times New Roman"/>
          <w:color w:val="auto"/>
          <w:sz w:val="28"/>
          <w:szCs w:val="28"/>
          <w:lang w:val="en-US" w:eastAsia="zh-CN"/>
        </w:rPr>
        <w:t>1</w:t>
      </w:r>
    </w:p>
    <w:p w14:paraId="7498B4BA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成都市七中育才学校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华兴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分校</w:t>
      </w:r>
    </w:p>
    <w:p w14:paraId="36D4EDF3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998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34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4D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04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28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AB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BAD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FB0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16BEF30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4C8C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1E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D5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28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A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6C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E48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E0C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34A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2C8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F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D68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E0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3BED0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51E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0BEE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2CB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C39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8090CA7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C4A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9E81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511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B7C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1D4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67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A5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20C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A19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09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42B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59A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913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9F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8AC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DD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7A0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723B1D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9EE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2FA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C0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93F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B404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999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629F250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E3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4BC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9F4A4E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168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E4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EBDF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F84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8EB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8CD349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D8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39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6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D2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984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F0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326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D6B3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3B6D2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34A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612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4BD3292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2AC9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B1B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1FF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3F16CD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88DD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A5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A6E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852A1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成都市七中育才学校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华兴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分校招聘员额教师报名表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》及单位公告，知悉告知事项。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30E2E7B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1C75D6F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890B2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0C22"/>
    <w:rsid w:val="375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2025-07-08T12:20:00Z</dcterms:created>
  <dc:creator>YOLO</dc:creator>
  <cp:lastModifiedBy>YOLO</cp:lastModifiedBy>
  <dcterms:modified xsi:type="dcterms:W3CDTF">2025-07-08T12:21:25Z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433ECA7A1F644B1C9B0E53B96E80FFCA_11</vt:lpwstr>
  </property>
  <property fmtid="{D5CDD505-2E9C-101B-9397-08002B2CF9AE}" pid="4" name="KSOTemplateDocerSaveRecord">
    <vt:lpwstr>eyJoZGlkIjoiNmE0MDhhZTRiZjdjMjQ5YTBkOWM5MTY1Y2JhOWEwOWUiLCJ1c2VySWQiOiIxMTM4NzYyNTI3In0=</vt:lpwstr>
  </property>
</Properties>
</file>