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4020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6"/>
        <w:gridCol w:w="1647"/>
        <w:gridCol w:w="698"/>
        <w:gridCol w:w="1900"/>
        <w:gridCol w:w="1536"/>
        <w:gridCol w:w="2625"/>
        <w:gridCol w:w="4528"/>
      </w:tblGrid>
      <w:tr w14:paraId="2365C2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0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D694C">
            <w:pPr>
              <w:widowControl/>
              <w:jc w:val="center"/>
              <w:textAlignment w:val="center"/>
              <w:rPr>
                <w:rFonts w:hint="eastAsia" w:ascii="华文中宋" w:hAnsi="华文中宋" w:eastAsia="华文中宋" w:cs="华文中宋"/>
                <w:color w:val="000000"/>
                <w:sz w:val="36"/>
                <w:szCs w:val="36"/>
              </w:rPr>
            </w:pPr>
            <w:r>
              <w:rPr>
                <w:rFonts w:hint="eastAsia" w:ascii="华文中宋" w:hAnsi="华文中宋" w:eastAsia="华文中宋" w:cs="华文中宋"/>
                <w:color w:val="000000"/>
                <w:kern w:val="0"/>
                <w:sz w:val="36"/>
                <w:szCs w:val="36"/>
                <w:lang w:bidi="ar"/>
              </w:rPr>
              <w:t>成都市七中育才学校华兴分校招聘员额教师岗位一览表</w:t>
            </w:r>
          </w:p>
        </w:tc>
      </w:tr>
      <w:tr w14:paraId="291C47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227463">
            <w:pPr>
              <w:rPr>
                <w:rFonts w:hint="eastAsia"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9DEB9">
            <w:pPr>
              <w:rPr>
                <w:rFonts w:hint="eastAsia"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EED8D">
            <w:pPr>
              <w:rPr>
                <w:rFonts w:hint="eastAsia"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FDBA74">
            <w:pPr>
              <w:rPr>
                <w:rFonts w:hint="eastAsia"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11752">
            <w:pPr>
              <w:rPr>
                <w:rFonts w:hint="eastAsia"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FC75ED">
            <w:pPr>
              <w:rPr>
                <w:rFonts w:hint="eastAsia"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452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E5727">
            <w:pPr>
              <w:rPr>
                <w:rFonts w:hint="eastAsia" w:ascii="宋体" w:hAnsi="宋体" w:eastAsia="宋体" w:cs="宋体"/>
                <w:color w:val="000000"/>
                <w:sz w:val="24"/>
              </w:rPr>
            </w:pPr>
          </w:p>
        </w:tc>
      </w:tr>
      <w:tr w14:paraId="71E930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6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01797AD5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序号</w:t>
            </w:r>
          </w:p>
        </w:tc>
        <w:tc>
          <w:tcPr>
            <w:tcW w:w="1647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237EA186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招聘学科</w:t>
            </w:r>
          </w:p>
        </w:tc>
        <w:tc>
          <w:tcPr>
            <w:tcW w:w="698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34FBBF6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招聘人数</w:t>
            </w:r>
          </w:p>
        </w:tc>
        <w:tc>
          <w:tcPr>
            <w:tcW w:w="1058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56C177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应聘资格条件</w:t>
            </w:r>
          </w:p>
        </w:tc>
      </w:tr>
      <w:tr w14:paraId="42DEDB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6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15E2E7DE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1647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01F6BD12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698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 w14:paraId="69A3C8BC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FA5B7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学历学位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F5820B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普通话</w:t>
            </w:r>
          </w:p>
        </w:tc>
        <w:tc>
          <w:tcPr>
            <w:tcW w:w="2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8102A7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教师资格证</w:t>
            </w:r>
          </w:p>
        </w:tc>
        <w:tc>
          <w:tcPr>
            <w:tcW w:w="4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8119A8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bidi="ar"/>
              </w:rPr>
              <w:t>其它</w:t>
            </w:r>
          </w:p>
        </w:tc>
      </w:tr>
      <w:tr w14:paraId="69E087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449A70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C2673F9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初中</w:t>
            </w: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语文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B0E57B7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5D0C2D48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本科及以上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9496AAA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二</w:t>
            </w: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甲</w:t>
            </w: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及以上</w:t>
            </w:r>
          </w:p>
        </w:tc>
        <w:tc>
          <w:tcPr>
            <w:tcW w:w="2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029B5D00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相应学段、学科教师资格证</w:t>
            </w:r>
          </w:p>
        </w:tc>
        <w:tc>
          <w:tcPr>
            <w:tcW w:w="4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 w14:paraId="33FBD95F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198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年7月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31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日及以后出生，特别优秀者可适当放宽</w:t>
            </w:r>
          </w:p>
        </w:tc>
      </w:tr>
      <w:tr w14:paraId="61F1A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F0D0675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FA6BBB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初中</w:t>
            </w: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数学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57C1ED5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C24216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本科及以上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7F9A0B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二乙及以上</w:t>
            </w:r>
          </w:p>
        </w:tc>
        <w:tc>
          <w:tcPr>
            <w:tcW w:w="2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2D21BC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相应学段、学科教师资格证</w:t>
            </w:r>
          </w:p>
        </w:tc>
        <w:tc>
          <w:tcPr>
            <w:tcW w:w="4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7C3795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198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年7月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31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日及以后出生，特别优秀者可适当放宽</w:t>
            </w:r>
          </w:p>
        </w:tc>
      </w:tr>
      <w:tr w14:paraId="10D1D9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EE8D8FF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D996CA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初中</w:t>
            </w: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英语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7A894B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F1C7C8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本科及以上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8A0CB6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二乙及以上</w:t>
            </w:r>
          </w:p>
        </w:tc>
        <w:tc>
          <w:tcPr>
            <w:tcW w:w="2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B167FC7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相应学段、学科教师资格证</w:t>
            </w:r>
          </w:p>
        </w:tc>
        <w:tc>
          <w:tcPr>
            <w:tcW w:w="4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30D114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198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年7月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31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日及以后出生，特别优秀者可适当放宽</w:t>
            </w:r>
          </w:p>
        </w:tc>
      </w:tr>
      <w:tr w14:paraId="3E1991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5BBF2D">
            <w:pPr>
              <w:jc w:val="center"/>
              <w:rPr>
                <w:rFonts w:hint="default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A4E0AD">
            <w:pPr>
              <w:jc w:val="center"/>
              <w:rPr>
                <w:rFonts w:hint="default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初中物理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2533848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6FA572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本科及以上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01620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二乙及以上</w:t>
            </w:r>
          </w:p>
        </w:tc>
        <w:tc>
          <w:tcPr>
            <w:tcW w:w="2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52CA7F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相应学段、学科教师资格证</w:t>
            </w:r>
          </w:p>
        </w:tc>
        <w:tc>
          <w:tcPr>
            <w:tcW w:w="4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381B234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198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年7月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31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日及以后出生，特别优秀者可适当放宽</w:t>
            </w:r>
          </w:p>
        </w:tc>
      </w:tr>
      <w:tr w14:paraId="402E60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3B5F0D6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343E8E">
            <w:pPr>
              <w:jc w:val="center"/>
              <w:rPr>
                <w:rFonts w:hint="default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初中道德与法治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EA1BC8">
            <w:pPr>
              <w:jc w:val="center"/>
              <w:rPr>
                <w:rFonts w:hint="default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2人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19EE65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本科及以上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891C8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二乙及以上</w:t>
            </w:r>
          </w:p>
        </w:tc>
        <w:tc>
          <w:tcPr>
            <w:tcW w:w="2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8D174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相应学段、学科教师资格证</w:t>
            </w:r>
          </w:p>
        </w:tc>
        <w:tc>
          <w:tcPr>
            <w:tcW w:w="4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BDA74B9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198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年7月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31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日及以后出生，特别优秀者可适当放宽</w:t>
            </w:r>
          </w:p>
        </w:tc>
      </w:tr>
      <w:tr w14:paraId="01CB41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BD31D4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E46658">
            <w:pPr>
              <w:jc w:val="center"/>
              <w:rPr>
                <w:rFonts w:hint="default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初中生物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D3E67A">
            <w:pPr>
              <w:jc w:val="center"/>
              <w:rPr>
                <w:rFonts w:hint="default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1人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0388A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本科及以上</w:t>
            </w:r>
          </w:p>
        </w:tc>
        <w:tc>
          <w:tcPr>
            <w:tcW w:w="15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D3FA2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二乙及以上</w:t>
            </w:r>
          </w:p>
        </w:tc>
        <w:tc>
          <w:tcPr>
            <w:tcW w:w="2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5C160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相应学段、学科教师资格证</w:t>
            </w:r>
          </w:p>
        </w:tc>
        <w:tc>
          <w:tcPr>
            <w:tcW w:w="4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C5A2F0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198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年7月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  <w:lang w:val="en-US" w:eastAsia="zh-CN"/>
              </w:rPr>
              <w:t>31</w:t>
            </w: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日及以后出生，特别优秀者可适当放宽</w:t>
            </w:r>
          </w:p>
        </w:tc>
      </w:tr>
      <w:tr w14:paraId="2DA7A3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73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2A86A70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A03DD8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  <w:t>8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  <w:t>人</w:t>
            </w:r>
          </w:p>
        </w:tc>
        <w:tc>
          <w:tcPr>
            <w:tcW w:w="1058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r2bl w:val="single" w:color="000000" w:sz="4" w:space="0"/>
            </w:tcBorders>
            <w:vAlign w:val="center"/>
          </w:tcPr>
          <w:p w14:paraId="7F44346D">
            <w:pPr>
              <w:jc w:val="center"/>
              <w:rPr>
                <w:rFonts w:hint="eastAsia"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 w14:paraId="4E17B1C8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C318BDB-FF69-4DAD-A459-640A0EEE5565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663D3307-2B67-422F-B1BC-D457D1D0396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948A33B-D5FD-489D-96BB-5E847FC9D97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01FA9FB-C665-4BF2-B44E-96F3BF1BE9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2984369-4D56-4522-83E9-BFC0470609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E94D5B0-9DE0-439F-98D2-2AE0450CC13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AA4918AD-4B64-4E73-95CC-77AF679447D4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D0B37760-0D78-4FF6-813B-7EF122BF678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CC91AE57-602D-491F-BC56-AB84A3DC03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42B"/>
    <w:rsid w:val="00410C42"/>
    <w:rsid w:val="00522727"/>
    <w:rsid w:val="006F2DA2"/>
    <w:rsid w:val="00C13BB9"/>
    <w:rsid w:val="00C1542B"/>
    <w:rsid w:val="00DC2C98"/>
    <w:rsid w:val="0B656CF4"/>
    <w:rsid w:val="38332D42"/>
    <w:rsid w:val="519779E9"/>
    <w:rsid w:val="5E925F3E"/>
    <w:rsid w:val="66283930"/>
    <w:rsid w:val="742C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472</Words>
  <Characters>505</Characters>
  <Lines>35</Lines>
  <Paragraphs>39</Paragraphs>
  <TotalTime>3</TotalTime>
  <ScaleCrop>false</ScaleCrop>
  <LinksUpToDate>false</LinksUpToDate>
  <CharactersWithSpaces>505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2025-09-24T08:49:00Z</dcterms:created>
  <dc:creator>HP</dc:creator>
  <cp:lastModifiedBy>阿乐</cp:lastModifiedBy>
  <dcterms:modified xsi:type="dcterms:W3CDTF">2026-07-08T01:37:20Z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eyJoZGlkIjoiMzEwNTM5NzYwMDRjMzkwZTVkZjY2ODkwMGIxNGU0OTUiLCJ1c2VySWQiOiIxMTc5NzU4NTA4In0=</vt:lpwstr>
  </property>
  <property fmtid="{D5CDD505-2E9C-101B-9397-08002B2CF9AE}" pid="4" name="ICV">
    <vt:lpwstr>5ACCCD5A887A47FE8B90E3723CDA2142_13</vt:lpwstr>
  </property>
</Properties>
</file>