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BE11">
      <w:pPr>
        <w:spacing w:line="0" w:lineRule="atLeast"/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  <w:lang w:val="en-US" w:eastAsia="zh-CN"/>
        </w:rPr>
        <w:t>长郡云龙实验学校招聘报名表</w:t>
      </w:r>
    </w:p>
    <w:tbl>
      <w:tblPr>
        <w:tblStyle w:val="7"/>
        <w:tblpPr w:leftFromText="180" w:rightFromText="180" w:vertAnchor="text" w:horzAnchor="margin" w:tblpX="-252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36"/>
        <w:gridCol w:w="384"/>
        <w:gridCol w:w="557"/>
        <w:gridCol w:w="887"/>
        <w:gridCol w:w="1254"/>
        <w:gridCol w:w="5"/>
        <w:gridCol w:w="731"/>
        <w:gridCol w:w="1200"/>
        <w:gridCol w:w="519"/>
        <w:gridCol w:w="427"/>
        <w:gridCol w:w="1620"/>
      </w:tblGrid>
      <w:tr w14:paraId="7AC3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C6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3AA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张三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F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0A8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男/女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C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6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汉</w:t>
            </w: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0E18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照片（必填）</w:t>
            </w:r>
          </w:p>
        </w:tc>
      </w:tr>
      <w:tr w14:paraId="245B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B4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632B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19XX.0X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387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8A3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群众/团员/党员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31F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C7CB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20XX.0X</w:t>
            </w: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4681A"/>
        </w:tc>
      </w:tr>
      <w:tr w14:paraId="0485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B9F2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师</w:t>
            </w:r>
          </w:p>
          <w:p w14:paraId="5CFBD37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89CB">
            <w:pPr>
              <w:spacing w:line="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学段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176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高中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2B8817">
            <w:pPr>
              <w:spacing w:line="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0D17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数学</w:t>
            </w: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37511"/>
        </w:tc>
      </w:tr>
      <w:tr w14:paraId="028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3BEE3">
            <w:pPr>
              <w:spacing w:line="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应聘岗位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C62B">
            <w:pPr>
              <w:spacing w:line="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学段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6A9">
            <w:pPr>
              <w:spacing w:line="0" w:lineRule="atLeas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小学</w:t>
            </w:r>
          </w:p>
        </w:tc>
        <w:tc>
          <w:tcPr>
            <w:tcW w:w="12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B84">
            <w:pPr>
              <w:spacing w:line="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4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62D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数学</w:t>
            </w: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F193"/>
        </w:tc>
      </w:tr>
      <w:tr w14:paraId="09FC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9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F46EA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F527">
            <w:pPr>
              <w:jc w:val="center"/>
            </w:pPr>
          </w:p>
        </w:tc>
        <w:tc>
          <w:tcPr>
            <w:tcW w:w="24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E4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紧急联系人电话</w:t>
            </w:r>
          </w:p>
        </w:tc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C61F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2C35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ABD0F">
            <w:pPr>
              <w:spacing w:line="0" w:lineRule="atLeas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专业技术职称</w:t>
            </w:r>
          </w:p>
        </w:tc>
        <w:tc>
          <w:tcPr>
            <w:tcW w:w="27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83B1"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中小学二级教师</w:t>
            </w:r>
          </w:p>
        </w:tc>
        <w:tc>
          <w:tcPr>
            <w:tcW w:w="24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6919"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评定时间</w:t>
            </w:r>
          </w:p>
        </w:tc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CE3">
            <w:pPr>
              <w:spacing w:line="0" w:lineRule="atLeas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20XX.0X</w:t>
            </w:r>
          </w:p>
        </w:tc>
      </w:tr>
      <w:tr w14:paraId="1709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AD6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何时毕业于 何 校</w:t>
            </w:r>
          </w:p>
          <w:p w14:paraId="7A06702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C27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4E66">
            <w:pPr>
              <w:jc w:val="center"/>
              <w:rPr>
                <w:rFonts w:hint="default" w:eastAsia="宋体"/>
                <w:spacing w:val="-36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本科：20XX.0X—20XX.0X  在XX学校XX专业学习，获得XX学位</w:t>
            </w:r>
          </w:p>
        </w:tc>
      </w:tr>
      <w:tr w14:paraId="3E41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6BF9"/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E6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65FC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研究生：20XX.0X—20XX.0X  在XX学校XX专业学习，获得XX学位</w:t>
            </w:r>
          </w:p>
        </w:tc>
      </w:tr>
      <w:tr w14:paraId="375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F5E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普通话等级证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18F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二甲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8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计算机等级证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AA6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AD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962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1A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唱歌、跳舞。。。。。</w:t>
            </w:r>
          </w:p>
        </w:tc>
      </w:tr>
      <w:tr w14:paraId="2E3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B2BA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28C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身份证上地址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4F77">
            <w:pPr>
              <w:spacing w:line="420" w:lineRule="exact"/>
              <w:jc w:val="center"/>
              <w:rPr>
                <w:spacing w:val="-28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449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未婚/已婚</w:t>
            </w:r>
          </w:p>
        </w:tc>
      </w:tr>
      <w:tr w14:paraId="7967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B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04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430*********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2D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188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健康</w:t>
            </w:r>
          </w:p>
        </w:tc>
      </w:tr>
      <w:tr w14:paraId="1E66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A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07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现住地址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F0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5C43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412000</w:t>
            </w:r>
          </w:p>
        </w:tc>
      </w:tr>
      <w:tr w14:paraId="3C81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7EA74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家庭成员（包含父母、配偶、子女）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56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A90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94D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关系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0F8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173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</w:t>
            </w:r>
          </w:p>
        </w:tc>
      </w:tr>
      <w:tr w14:paraId="2419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28845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B4EA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****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4F58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134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父女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9F56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18***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DA8D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株洲市石峰区区委办，办公室主任</w:t>
            </w:r>
          </w:p>
        </w:tc>
      </w:tr>
      <w:tr w14:paraId="1074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6977B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FEA4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****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0AC4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7929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母女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179C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18***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C118">
            <w:pPr>
              <w:jc w:val="center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经商</w:t>
            </w:r>
          </w:p>
        </w:tc>
      </w:tr>
      <w:tr w14:paraId="1E86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C1D9D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13B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405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438A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8EC9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DD0F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17D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CF36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E691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7D6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28F2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77B8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555F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EC1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A0EF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A5CF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3149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53E2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426C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69A2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15CE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A449">
            <w:pPr>
              <w:spacing w:line="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学习经历</w:t>
            </w:r>
          </w:p>
          <w:p w14:paraId="5ECE90D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rFonts w:hint="eastAsia"/>
                <w:sz w:val="24"/>
                <w:lang w:val="en-US" w:eastAsia="zh-CN"/>
              </w:rPr>
              <w:t>高中</w:t>
            </w:r>
            <w:r>
              <w:rPr>
                <w:rFonts w:hint="eastAsia"/>
                <w:sz w:val="24"/>
              </w:rPr>
              <w:t>阶段起）</w:t>
            </w:r>
          </w:p>
        </w:tc>
        <w:tc>
          <w:tcPr>
            <w:tcW w:w="7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2807">
            <w:pPr>
              <w:jc w:val="left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月至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月在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**省**市**学校****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；</w:t>
            </w:r>
          </w:p>
          <w:p w14:paraId="57C7DEF3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11507CC7">
            <w:pPr>
              <w:jc w:val="left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1585B9F9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  <w:p w14:paraId="1A59886E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274A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F85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14:paraId="48F56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9AE7">
            <w:pPr>
              <w:jc w:val="left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月至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，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在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**省**市**学校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从事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******</w:t>
            </w:r>
            <w:r>
              <w:rPr>
                <w:rFonts w:hint="default"/>
                <w:color w:val="FF0000"/>
                <w:sz w:val="24"/>
                <w:lang w:val="en-US" w:eastAsia="zh-CN"/>
              </w:rPr>
              <w:t>工作；</w:t>
            </w:r>
          </w:p>
          <w:p w14:paraId="101E0325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6ECAFC9D">
            <w:pPr>
              <w:jc w:val="left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265EE328">
            <w:pPr>
              <w:jc w:val="left"/>
              <w:rPr>
                <w:rFonts w:hint="eastAsia"/>
                <w:sz w:val="24"/>
              </w:rPr>
            </w:pPr>
          </w:p>
        </w:tc>
      </w:tr>
      <w:tr w14:paraId="5C4F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6B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所获荣誉</w:t>
            </w:r>
          </w:p>
        </w:tc>
        <w:tc>
          <w:tcPr>
            <w:tcW w:w="7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7AB7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 w14:paraId="3AB4817A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 w14:paraId="4B604628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20**年被评为区级学科带头人；</w:t>
            </w:r>
          </w:p>
          <w:p w14:paraId="52D7581A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20**年被评为株洲市青年岗位能手；</w:t>
            </w:r>
          </w:p>
          <w:p w14:paraId="7DABF01A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 w14:paraId="23F2A402">
            <w:pPr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29467BD3">
            <w:pPr>
              <w:jc w:val="left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……</w:t>
            </w:r>
          </w:p>
          <w:p w14:paraId="77EC9F59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B4F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0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FA7F">
            <w:pPr>
              <w:jc w:val="center"/>
              <w:rPr>
                <w:sz w:val="24"/>
              </w:rPr>
            </w:pPr>
          </w:p>
        </w:tc>
      </w:tr>
    </w:tbl>
    <w:p w14:paraId="3ABDAB1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46" w:right="1797" w:bottom="161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3CD8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0B5E2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 w14:paraId="6C303F1F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DFjN2U1NmEyNTZiN2UyNTQyMmNiMWRkMGQ5YTAifQ=="/>
    <w:docVar w:name="KSO_WPS_MARK_KEY" w:val="00aa07b0-b05b-4e9b-85d3-bff646f9681e"/>
  </w:docVars>
  <w:rsids>
    <w:rsidRoot w:val="001E7CD1"/>
    <w:rsid w:val="001E7CD1"/>
    <w:rsid w:val="002864B8"/>
    <w:rsid w:val="002B7A95"/>
    <w:rsid w:val="00B16EC1"/>
    <w:rsid w:val="00CE6683"/>
    <w:rsid w:val="00FE77E2"/>
    <w:rsid w:val="0A146B15"/>
    <w:rsid w:val="0BED0F30"/>
    <w:rsid w:val="0BFE4C8D"/>
    <w:rsid w:val="0D953A7D"/>
    <w:rsid w:val="0F1F1648"/>
    <w:rsid w:val="1E515502"/>
    <w:rsid w:val="20CD5602"/>
    <w:rsid w:val="2ADA430A"/>
    <w:rsid w:val="2BD74489"/>
    <w:rsid w:val="2C9F71A8"/>
    <w:rsid w:val="2F126434"/>
    <w:rsid w:val="30D140CD"/>
    <w:rsid w:val="339A6D9C"/>
    <w:rsid w:val="44A7489E"/>
    <w:rsid w:val="4C041711"/>
    <w:rsid w:val="59A777F1"/>
    <w:rsid w:val="5B675D67"/>
    <w:rsid w:val="61EE7730"/>
    <w:rsid w:val="63300A44"/>
    <w:rsid w:val="6FA96900"/>
    <w:rsid w:val="72801399"/>
    <w:rsid w:val="73726B4B"/>
    <w:rsid w:val="74A14E15"/>
    <w:rsid w:val="74E71057"/>
    <w:rsid w:val="75A00460"/>
    <w:rsid w:val="7EB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8"/>
    <w:link w:val="3"/>
    <w:qFormat/>
    <w:uiPriority w:val="0"/>
    <w:rPr>
      <w:rFonts w:ascii="宋体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512</Characters>
  <Lines>1</Lines>
  <Paragraphs>1</Paragraphs>
  <TotalTime>11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2019-11-20T11:39:00Z</dcterms:created>
  <dc:creator>Administrator</dc:creator>
  <cp:lastModifiedBy>唐小艳</cp:lastModifiedBy>
  <dcterms:modified xsi:type="dcterms:W3CDTF">2026-07-18T05:36:38Z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0AA17C88FC50446FA27FA54C530208D9_13</vt:lpwstr>
  </property>
  <property fmtid="{D5CDD505-2E9C-101B-9397-08002B2CF9AE}" pid="4" name="KSOTemplateDocerSaveRecord">
    <vt:lpwstr>eyJoZGlkIjoiOTNkYzY0MTNiYjhlMWMzMmMyZTA4OTQwY2U3YzcxNjAiLCJ1c2VySWQiOiIzMzI1OTk3NjgifQ==</vt:lpwstr>
  </property>
</Properties>
</file>