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r>
        <w:rPr>
          <w:rFonts w:hint="eastAsia" w:ascii="方正公文小标宋" w:hAnsi="方正公文小标宋" w:eastAsia="方正公文小标宋" w:cs="方正公文小标宋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S7RPnVAAAA&#10;CwEAAA8AAAAAAAAAAQAgAAAAIgAAAGRycy9kb3ducmV2LnhtbFBLAQIUABQAAAAIAIdO4kDLdRiD&#10;WQIAAJg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2026年秋季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eastAsia="zh-CN"/>
        </w:rPr>
        <w:t>珠海市金湾区招聘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编制外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/>
        </w:rPr>
        <w:t>教职工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报考学校：                 报考岗位：              岗位代码：</w:t>
      </w:r>
    </w:p>
    <w:tbl>
      <w:tblPr>
        <w:tblStyle w:val="3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68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198"/>
        <w:gridCol w:w="349"/>
        <w:gridCol w:w="349"/>
        <w:gridCol w:w="350"/>
        <w:gridCol w:w="1680"/>
      </w:tblGrid>
      <w:tr w14:paraId="7FE49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24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9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9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3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92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183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24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9051" w:type="dxa"/>
            <w:gridSpan w:val="2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3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50A197-4CC7-4372-BD0B-16DEBDF10F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D1DEDE9-59A0-48B1-9430-DD2488E89EC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51CEE0D7-E44C-4F30-83FD-B19D52D8BC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4" w:fontKey="{F718716B-B10B-4402-A282-8964A8582695}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963601A0-E122-4211-A9D1-5EB98D1DF724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456E80A1-85BC-4C8B-9B15-2781A3456B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7FE6DA0C"/>
    <w:rsid w:val="218F535D"/>
    <w:rsid w:val="5B0A7A79"/>
    <w:rsid w:val="5E4E70C6"/>
    <w:rsid w:val="77FFE3F9"/>
    <w:rsid w:val="7FE6DA0C"/>
    <w:rsid w:val="F3F49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250</Characters>
  <Lines>0</Lines>
  <Paragraphs>0</Paragraphs>
  <TotalTime>2</TotalTime>
  <ScaleCrop>false</ScaleCrop>
  <LinksUpToDate>false</LinksUpToDate>
  <CharactersWithSpaces>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2026-08-21T01:02:00Z</dcterms:created>
  <dc:creator>白茹双</dc:creator>
  <cp:lastModifiedBy>Tuki王</cp:lastModifiedBy>
  <dcterms:modified xsi:type="dcterms:W3CDTF">2026-08-20T12:32:26Z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51728D332D26428CB77D9F3E26258ED7_13</vt:lpwstr>
  </property>
  <property fmtid="{D5CDD505-2E9C-101B-9397-08002B2CF9AE}" pid="4" name="KSOTemplateDocerSaveRecord">
    <vt:lpwstr>eyJoZGlkIjoiMzEwNTM5NzYwMDRjMzkwZTVkZjY2ODkwMGIxNGU0OTUiLCJ1c2VySWQiOiI3Nzg2MTU0NDIifQ==</vt:lpwstr>
  </property>
</Properties>
</file>