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491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"/>
        <w:gridCol w:w="773"/>
        <w:gridCol w:w="744"/>
        <w:gridCol w:w="700"/>
        <w:gridCol w:w="712"/>
        <w:gridCol w:w="763"/>
        <w:gridCol w:w="750"/>
        <w:gridCol w:w="1037"/>
        <w:gridCol w:w="2052"/>
        <w:gridCol w:w="750"/>
        <w:gridCol w:w="716"/>
        <w:gridCol w:w="834"/>
        <w:gridCol w:w="1683"/>
        <w:gridCol w:w="2403"/>
        <w:gridCol w:w="562"/>
      </w:tblGrid>
      <w:tr w14:paraId="267B6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91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859AF">
            <w:pPr>
              <w:widowControl/>
              <w:jc w:val="left"/>
              <w:textAlignment w:val="center"/>
              <w:rPr>
                <w:rFonts w:eastAsia="黑体" w:cs="黑体"/>
                <w:sz w:val="24"/>
                <w:szCs w:val="24"/>
              </w:rPr>
            </w:pPr>
            <w:bookmarkStart w:id="0" w:name="OLE_LINK11"/>
            <w:bookmarkStart w:id="1" w:name="OLE_LINK10"/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附件1</w:t>
            </w:r>
          </w:p>
        </w:tc>
      </w:tr>
      <w:tr w14:paraId="78D56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91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10706">
            <w:pPr>
              <w:widowControl/>
              <w:jc w:val="center"/>
              <w:textAlignment w:val="center"/>
              <w:rPr>
                <w:rFonts w:eastAsia="方正小标宋_GBK" w:cs="方正小标宋_GBK"/>
                <w:sz w:val="36"/>
                <w:szCs w:val="36"/>
              </w:rPr>
            </w:pPr>
            <w:r>
              <w:rPr>
                <w:rFonts w:eastAsia="方正小标宋_GBK" w:cs="方正小标宋_GBK"/>
                <w:kern w:val="0"/>
                <w:sz w:val="44"/>
                <w:szCs w:val="44"/>
              </w:rPr>
              <w:t>宜昌</w:t>
            </w:r>
            <w:r>
              <w:rPr>
                <w:rFonts w:hint="eastAsia" w:eastAsia="方正小标宋_GBK" w:cs="方正小标宋_GBK"/>
                <w:kern w:val="0"/>
                <w:sz w:val="44"/>
                <w:szCs w:val="44"/>
                <w:lang w:val="en-US" w:eastAsia="zh-CN"/>
              </w:rPr>
              <w:t>三峡融媒体中心</w:t>
            </w:r>
            <w:r>
              <w:rPr>
                <w:rFonts w:eastAsia="方正小标宋_GBK" w:cs="方正小标宋_GBK"/>
                <w:kern w:val="0"/>
                <w:sz w:val="44"/>
                <w:szCs w:val="44"/>
              </w:rPr>
              <w:t>202</w:t>
            </w:r>
            <w:r>
              <w:rPr>
                <w:rFonts w:hint="eastAsia" w:eastAsia="方正小标宋_GBK" w:cs="方正小标宋_GBK"/>
                <w:kern w:val="0"/>
                <w:sz w:val="44"/>
                <w:szCs w:val="44"/>
                <w:lang w:val="en-US" w:eastAsia="zh-CN"/>
              </w:rPr>
              <w:t>7</w:t>
            </w:r>
            <w:r>
              <w:rPr>
                <w:rFonts w:eastAsia="方正小标宋_GBK" w:cs="方正小标宋_GBK"/>
                <w:kern w:val="0"/>
                <w:sz w:val="44"/>
                <w:szCs w:val="44"/>
              </w:rPr>
              <w:t>年</w:t>
            </w:r>
            <w:r>
              <w:rPr>
                <w:rFonts w:hint="eastAsia" w:eastAsia="方正小标宋_GBK" w:cs="方正小标宋_GBK"/>
                <w:kern w:val="0"/>
                <w:sz w:val="44"/>
                <w:szCs w:val="44"/>
                <w:lang w:val="en-US" w:eastAsia="zh-CN"/>
              </w:rPr>
              <w:t>高层次</w:t>
            </w:r>
            <w:r>
              <w:rPr>
                <w:rFonts w:eastAsia="方正小标宋_GBK" w:cs="方正小标宋_GBK"/>
                <w:kern w:val="0"/>
                <w:sz w:val="44"/>
                <w:szCs w:val="44"/>
              </w:rPr>
              <w:t>人才引进</w:t>
            </w:r>
            <w:r>
              <w:rPr>
                <w:rFonts w:hint="eastAsia" w:eastAsia="方正小标宋_GBK" w:cs="方正小标宋_GBK"/>
                <w:kern w:val="0"/>
                <w:sz w:val="44"/>
                <w:szCs w:val="44"/>
              </w:rPr>
              <w:t>公开招聘</w:t>
            </w:r>
            <w:r>
              <w:rPr>
                <w:rFonts w:eastAsia="方正小标宋_GBK" w:cs="方正小标宋_GBK"/>
                <w:kern w:val="0"/>
                <w:sz w:val="44"/>
                <w:szCs w:val="44"/>
              </w:rPr>
              <w:t>岗位表</w:t>
            </w:r>
            <w:bookmarkStart w:id="2" w:name="_GoBack"/>
            <w:bookmarkEnd w:id="2"/>
          </w:p>
        </w:tc>
      </w:tr>
      <w:tr w14:paraId="11FD1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01170">
            <w:pPr>
              <w:widowControl/>
              <w:spacing w:line="320" w:lineRule="exact"/>
              <w:jc w:val="center"/>
              <w:textAlignment w:val="center"/>
              <w:rPr>
                <w:rFonts w:eastAsia="黑体" w:cs="黑体"/>
                <w:sz w:val="22"/>
              </w:rPr>
            </w:pPr>
            <w:r>
              <w:rPr>
                <w:rFonts w:hint="eastAsia" w:eastAsia="黑体" w:cs="黑体"/>
                <w:kern w:val="0"/>
                <w:sz w:val="22"/>
              </w:rPr>
              <w:t>序号</w:t>
            </w:r>
          </w:p>
        </w:tc>
        <w:tc>
          <w:tcPr>
            <w:tcW w:w="1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85B40">
            <w:pPr>
              <w:widowControl/>
              <w:spacing w:line="320" w:lineRule="exact"/>
              <w:jc w:val="center"/>
              <w:textAlignment w:val="center"/>
              <w:rPr>
                <w:rFonts w:eastAsia="黑体" w:cs="黑体"/>
                <w:sz w:val="22"/>
              </w:rPr>
            </w:pPr>
            <w:r>
              <w:rPr>
                <w:rFonts w:hint="eastAsia" w:eastAsia="黑体" w:cs="黑体"/>
                <w:sz w:val="22"/>
              </w:rPr>
              <w:t>招聘单位</w:t>
            </w:r>
          </w:p>
        </w:tc>
        <w:tc>
          <w:tcPr>
            <w:tcW w:w="39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85478">
            <w:pPr>
              <w:widowControl/>
              <w:spacing w:line="320" w:lineRule="exact"/>
              <w:jc w:val="center"/>
              <w:textAlignment w:val="center"/>
              <w:rPr>
                <w:rFonts w:eastAsia="黑体" w:cs="黑体"/>
                <w:sz w:val="22"/>
              </w:rPr>
            </w:pPr>
            <w:r>
              <w:rPr>
                <w:rFonts w:hint="eastAsia" w:eastAsia="黑体" w:cs="黑体"/>
                <w:sz w:val="22"/>
              </w:rPr>
              <w:t>招聘岗位</w:t>
            </w:r>
          </w:p>
        </w:tc>
        <w:tc>
          <w:tcPr>
            <w:tcW w:w="60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02347">
            <w:pPr>
              <w:widowControl/>
              <w:spacing w:line="320" w:lineRule="exact"/>
              <w:jc w:val="center"/>
              <w:textAlignment w:val="center"/>
              <w:rPr>
                <w:rFonts w:eastAsia="黑体" w:cs="黑体"/>
                <w:sz w:val="22"/>
              </w:rPr>
            </w:pPr>
            <w:r>
              <w:rPr>
                <w:rFonts w:hint="eastAsia" w:eastAsia="黑体" w:cs="黑体"/>
                <w:sz w:val="22"/>
              </w:rPr>
              <w:t>报考资格条件</w:t>
            </w:r>
          </w:p>
        </w:tc>
        <w:tc>
          <w:tcPr>
            <w:tcW w:w="24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3427B">
            <w:pPr>
              <w:widowControl/>
              <w:spacing w:line="320" w:lineRule="exact"/>
              <w:jc w:val="center"/>
              <w:textAlignment w:val="center"/>
              <w:rPr>
                <w:rFonts w:eastAsia="黑体" w:cs="黑体"/>
                <w:sz w:val="22"/>
              </w:rPr>
            </w:pPr>
            <w:r>
              <w:rPr>
                <w:rFonts w:hint="eastAsia" w:eastAsia="黑体" w:cs="黑体"/>
                <w:kern w:val="0"/>
                <w:sz w:val="22"/>
              </w:rPr>
              <w:t>联系人及联系方式</w:t>
            </w:r>
          </w:p>
        </w:tc>
        <w:tc>
          <w:tcPr>
            <w:tcW w:w="5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B7038">
            <w:pPr>
              <w:widowControl/>
              <w:spacing w:line="320" w:lineRule="exact"/>
              <w:jc w:val="center"/>
              <w:textAlignment w:val="center"/>
              <w:rPr>
                <w:rFonts w:eastAsia="黑体" w:cs="黑体"/>
                <w:sz w:val="22"/>
              </w:rPr>
            </w:pPr>
            <w:r>
              <w:rPr>
                <w:rFonts w:hint="eastAsia" w:eastAsia="黑体" w:cs="黑体"/>
                <w:sz w:val="22"/>
              </w:rPr>
              <w:t>备注</w:t>
            </w:r>
          </w:p>
        </w:tc>
      </w:tr>
      <w:tr w14:paraId="18613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4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E9539">
            <w:pPr>
              <w:widowControl/>
              <w:spacing w:line="320" w:lineRule="exact"/>
              <w:jc w:val="center"/>
              <w:textAlignment w:val="center"/>
              <w:rPr>
                <w:rFonts w:eastAsia="黑体" w:cs="黑体"/>
                <w:sz w:val="22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EFFEA">
            <w:pPr>
              <w:widowControl/>
              <w:spacing w:line="320" w:lineRule="exact"/>
              <w:jc w:val="center"/>
              <w:textAlignment w:val="center"/>
              <w:rPr>
                <w:rFonts w:eastAsia="黑体" w:cs="黑体"/>
                <w:sz w:val="22"/>
              </w:rPr>
            </w:pPr>
            <w:r>
              <w:rPr>
                <w:rFonts w:hint="eastAsia" w:eastAsia="黑体" w:cs="黑体"/>
                <w:kern w:val="0"/>
                <w:sz w:val="22"/>
              </w:rPr>
              <w:t>主管部门名称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D26C8">
            <w:pPr>
              <w:widowControl/>
              <w:spacing w:line="320" w:lineRule="exact"/>
              <w:jc w:val="center"/>
              <w:textAlignment w:val="center"/>
              <w:rPr>
                <w:rFonts w:eastAsia="黑体" w:cs="黑体"/>
                <w:sz w:val="22"/>
              </w:rPr>
            </w:pPr>
            <w:r>
              <w:rPr>
                <w:rFonts w:hint="eastAsia" w:eastAsia="黑体" w:cs="黑体"/>
                <w:kern w:val="0"/>
                <w:sz w:val="22"/>
              </w:rPr>
              <w:t>招聘单位名称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C7195">
            <w:pPr>
              <w:widowControl/>
              <w:spacing w:line="320" w:lineRule="exact"/>
              <w:jc w:val="center"/>
              <w:textAlignment w:val="center"/>
              <w:rPr>
                <w:rFonts w:eastAsia="黑体" w:cs="黑体"/>
                <w:sz w:val="22"/>
              </w:rPr>
            </w:pPr>
            <w:r>
              <w:rPr>
                <w:rFonts w:hint="eastAsia" w:eastAsia="黑体" w:cs="黑体"/>
                <w:kern w:val="0"/>
                <w:sz w:val="22"/>
              </w:rPr>
              <w:t>岗位类别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C21E0">
            <w:pPr>
              <w:widowControl/>
              <w:spacing w:line="320" w:lineRule="exact"/>
              <w:jc w:val="center"/>
              <w:textAlignment w:val="center"/>
              <w:rPr>
                <w:rFonts w:eastAsia="黑体" w:cs="黑体"/>
                <w:sz w:val="22"/>
              </w:rPr>
            </w:pPr>
            <w:r>
              <w:rPr>
                <w:rFonts w:hint="eastAsia" w:eastAsia="黑体" w:cs="黑体"/>
                <w:kern w:val="0"/>
                <w:sz w:val="22"/>
              </w:rPr>
              <w:t>岗位等级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D497C">
            <w:pPr>
              <w:widowControl/>
              <w:spacing w:line="320" w:lineRule="exact"/>
              <w:jc w:val="center"/>
              <w:textAlignment w:val="center"/>
              <w:rPr>
                <w:rFonts w:eastAsia="黑体" w:cs="黑体"/>
                <w:sz w:val="22"/>
              </w:rPr>
            </w:pPr>
            <w:r>
              <w:rPr>
                <w:rFonts w:hint="eastAsia" w:eastAsia="黑体" w:cs="黑体"/>
                <w:kern w:val="0"/>
                <w:sz w:val="22"/>
              </w:rPr>
              <w:t>岗位名称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22EDE">
            <w:pPr>
              <w:widowControl/>
              <w:spacing w:line="320" w:lineRule="exact"/>
              <w:jc w:val="center"/>
              <w:textAlignment w:val="center"/>
              <w:rPr>
                <w:rFonts w:eastAsia="黑体" w:cs="黑体"/>
                <w:kern w:val="0"/>
                <w:sz w:val="22"/>
              </w:rPr>
            </w:pPr>
            <w:r>
              <w:rPr>
                <w:rFonts w:hint="eastAsia" w:eastAsia="黑体" w:cs="黑体"/>
                <w:kern w:val="0"/>
                <w:sz w:val="22"/>
              </w:rPr>
              <w:t>招聘计划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703CE">
            <w:pPr>
              <w:widowControl/>
              <w:spacing w:line="320" w:lineRule="exact"/>
              <w:jc w:val="center"/>
              <w:textAlignment w:val="center"/>
              <w:rPr>
                <w:rFonts w:eastAsia="黑体" w:cs="黑体"/>
                <w:kern w:val="0"/>
                <w:sz w:val="22"/>
              </w:rPr>
            </w:pPr>
            <w:r>
              <w:rPr>
                <w:rFonts w:hint="eastAsia" w:eastAsia="黑体" w:cs="黑体"/>
                <w:kern w:val="0"/>
                <w:sz w:val="22"/>
              </w:rPr>
              <w:t>岗位</w:t>
            </w:r>
          </w:p>
          <w:p w14:paraId="67E1B5AD">
            <w:pPr>
              <w:widowControl/>
              <w:spacing w:line="320" w:lineRule="exact"/>
              <w:jc w:val="center"/>
              <w:textAlignment w:val="center"/>
              <w:rPr>
                <w:rFonts w:eastAsia="黑体" w:cs="黑体"/>
                <w:kern w:val="0"/>
                <w:sz w:val="22"/>
              </w:rPr>
            </w:pPr>
            <w:r>
              <w:rPr>
                <w:rFonts w:hint="eastAsia" w:eastAsia="黑体" w:cs="黑体"/>
                <w:kern w:val="0"/>
                <w:sz w:val="22"/>
              </w:rPr>
              <w:t>描述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C5CDC">
            <w:pPr>
              <w:widowControl/>
              <w:spacing w:line="320" w:lineRule="exact"/>
              <w:jc w:val="center"/>
              <w:textAlignment w:val="center"/>
              <w:rPr>
                <w:rFonts w:eastAsia="黑体" w:cs="黑体"/>
                <w:kern w:val="0"/>
                <w:sz w:val="22"/>
              </w:rPr>
            </w:pPr>
            <w:r>
              <w:rPr>
                <w:rFonts w:hint="eastAsia" w:eastAsia="黑体" w:cs="黑体"/>
                <w:kern w:val="0"/>
                <w:sz w:val="22"/>
              </w:rPr>
              <w:t>岗位所需专业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9882A">
            <w:pPr>
              <w:widowControl/>
              <w:spacing w:line="320" w:lineRule="exact"/>
              <w:jc w:val="center"/>
              <w:textAlignment w:val="center"/>
              <w:rPr>
                <w:rFonts w:eastAsia="黑体" w:cs="黑体"/>
                <w:sz w:val="22"/>
              </w:rPr>
            </w:pPr>
            <w:r>
              <w:rPr>
                <w:rFonts w:hint="eastAsia" w:eastAsia="黑体" w:cs="黑体"/>
                <w:kern w:val="0"/>
                <w:sz w:val="22"/>
              </w:rPr>
              <w:t>学历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07645">
            <w:pPr>
              <w:widowControl/>
              <w:spacing w:line="320" w:lineRule="exact"/>
              <w:jc w:val="center"/>
              <w:textAlignment w:val="center"/>
              <w:rPr>
                <w:rFonts w:eastAsia="黑体" w:cs="黑体"/>
                <w:sz w:val="22"/>
              </w:rPr>
            </w:pPr>
            <w:r>
              <w:rPr>
                <w:rFonts w:hint="eastAsia" w:eastAsia="黑体" w:cs="黑体"/>
                <w:kern w:val="0"/>
                <w:sz w:val="22"/>
              </w:rPr>
              <w:t>学位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B6D5B">
            <w:pPr>
              <w:widowControl/>
              <w:spacing w:line="320" w:lineRule="exact"/>
              <w:jc w:val="center"/>
              <w:textAlignment w:val="center"/>
              <w:rPr>
                <w:rFonts w:eastAsia="黑体" w:cs="黑体"/>
                <w:sz w:val="22"/>
              </w:rPr>
            </w:pPr>
            <w:r>
              <w:rPr>
                <w:rFonts w:hint="eastAsia" w:eastAsia="黑体" w:cs="黑体"/>
                <w:kern w:val="0"/>
                <w:sz w:val="22"/>
              </w:rPr>
              <w:t>年龄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92C6F">
            <w:pPr>
              <w:widowControl/>
              <w:spacing w:line="320" w:lineRule="exact"/>
              <w:jc w:val="center"/>
              <w:textAlignment w:val="center"/>
              <w:rPr>
                <w:rFonts w:eastAsia="黑体" w:cs="黑体"/>
                <w:sz w:val="22"/>
              </w:rPr>
            </w:pPr>
            <w:r>
              <w:rPr>
                <w:rFonts w:hint="eastAsia" w:eastAsia="黑体" w:cs="黑体"/>
                <w:kern w:val="0"/>
                <w:sz w:val="22"/>
              </w:rPr>
              <w:t>其他条件</w:t>
            </w:r>
          </w:p>
        </w:tc>
        <w:tc>
          <w:tcPr>
            <w:tcW w:w="24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FE36B">
            <w:pPr>
              <w:widowControl/>
              <w:spacing w:line="320" w:lineRule="exact"/>
              <w:jc w:val="center"/>
              <w:textAlignment w:val="center"/>
              <w:rPr>
                <w:rFonts w:eastAsia="黑体" w:cs="黑体"/>
                <w:sz w:val="22"/>
              </w:rPr>
            </w:pPr>
          </w:p>
        </w:tc>
        <w:tc>
          <w:tcPr>
            <w:tcW w:w="5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CD6BF">
            <w:pPr>
              <w:widowControl/>
              <w:spacing w:line="320" w:lineRule="exact"/>
              <w:jc w:val="center"/>
              <w:textAlignment w:val="center"/>
              <w:rPr>
                <w:rFonts w:eastAsia="黑体" w:cs="黑体"/>
                <w:kern w:val="0"/>
                <w:sz w:val="22"/>
              </w:rPr>
            </w:pPr>
          </w:p>
        </w:tc>
      </w:tr>
      <w:tr w14:paraId="0B7E1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6F429"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0"/>
                <w:szCs w:val="20"/>
              </w:rPr>
            </w:pPr>
            <w:r>
              <w:rPr>
                <w:rFonts w:hint="eastAsia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8B5E8">
            <w:pPr>
              <w:widowControl/>
              <w:spacing w:line="320" w:lineRule="exact"/>
              <w:jc w:val="center"/>
              <w:textAlignment w:val="center"/>
              <w:rPr>
                <w:rFonts w:hint="default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cs="宋体"/>
                <w:kern w:val="0"/>
                <w:sz w:val="20"/>
                <w:szCs w:val="20"/>
                <w:lang w:val="en-US" w:eastAsia="zh-CN"/>
              </w:rPr>
              <w:t>宜昌三峡融媒体中心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F7DA7"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0"/>
                <w:szCs w:val="20"/>
              </w:rPr>
            </w:pPr>
            <w:r>
              <w:rPr>
                <w:rFonts w:hint="eastAsia" w:eastAsia="宋体" w:cs="宋体"/>
                <w:kern w:val="0"/>
                <w:sz w:val="20"/>
                <w:szCs w:val="20"/>
                <w:lang w:val="en-US" w:eastAsia="zh-CN"/>
              </w:rPr>
              <w:t>宜昌三峡融媒体中心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81165">
            <w:pPr>
              <w:widowControl/>
              <w:spacing w:line="320" w:lineRule="exact"/>
              <w:jc w:val="center"/>
              <w:textAlignment w:val="center"/>
              <w:rPr>
                <w:rFonts w:hint="eastAsia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 w:cs="宋体"/>
                <w:kern w:val="0"/>
                <w:sz w:val="20"/>
                <w:szCs w:val="20"/>
                <w:lang w:val="en-US" w:eastAsia="zh-CN"/>
              </w:rPr>
              <w:t>专业技术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4F47C">
            <w:pPr>
              <w:widowControl/>
              <w:spacing w:line="320" w:lineRule="exact"/>
              <w:jc w:val="center"/>
              <w:textAlignment w:val="center"/>
              <w:rPr>
                <w:rFonts w:hint="eastAsia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 w:cs="宋体"/>
                <w:kern w:val="0"/>
                <w:sz w:val="20"/>
                <w:szCs w:val="20"/>
                <w:lang w:val="en-US" w:eastAsia="zh-CN"/>
              </w:rPr>
              <w:t>10级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E201B">
            <w:pPr>
              <w:widowControl/>
              <w:spacing w:line="320" w:lineRule="exact"/>
              <w:jc w:val="center"/>
              <w:textAlignment w:val="center"/>
              <w:rPr>
                <w:rFonts w:hint="eastAsia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 w:cs="宋体"/>
                <w:kern w:val="0"/>
                <w:sz w:val="20"/>
                <w:szCs w:val="20"/>
                <w:lang w:val="en-US" w:eastAsia="zh-CN"/>
              </w:rPr>
              <w:t>数据分析岗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167B5">
            <w:pPr>
              <w:widowControl/>
              <w:spacing w:line="320" w:lineRule="exact"/>
              <w:jc w:val="center"/>
              <w:textAlignment w:val="center"/>
              <w:rPr>
                <w:rFonts w:hint="eastAsia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F81AE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主要从事大数据分析、数据产品运营、数字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产业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研究等工作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C36F2">
            <w:pPr>
              <w:widowControl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0201J1数字经济学、0202应用经济学、025800数字经济、085410人工智能、1201J2数字经济管理、129902数字经济与管理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34B04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E3286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博士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7030C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40周岁及以下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6FF82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2年及以上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专业工作经历</w:t>
            </w:r>
          </w:p>
        </w:tc>
        <w:tc>
          <w:tcPr>
            <w:tcW w:w="2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D9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向玲琳</w:t>
            </w:r>
          </w:p>
          <w:p w14:paraId="33C2F69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0717-6862037</w:t>
            </w:r>
          </w:p>
          <w:p w14:paraId="36F0A6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19907207161</w:t>
            </w:r>
          </w:p>
          <w:p w14:paraId="27182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ycsxrmtzxdqb@163.com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365C7"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0"/>
                <w:szCs w:val="20"/>
              </w:rPr>
            </w:pPr>
          </w:p>
        </w:tc>
      </w:tr>
    </w:tbl>
    <w:p w14:paraId="51077A86"/>
    <w:bookmarkEnd w:id="0"/>
    <w:bookmarkEnd w:id="1"/>
    <w:p w14:paraId="12C2EEA8">
      <w:pPr>
        <w:rPr>
          <w:rFonts w:cs="方正仿宋简体"/>
          <w:szCs w:val="32"/>
        </w:rPr>
      </w:pPr>
    </w:p>
    <w:sectPr>
      <w:footerReference r:id="rId3" w:type="default"/>
      <w:footerReference r:id="rId4" w:type="even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E5E9F5">
    <w:pPr>
      <w:pStyle w:val="5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0FF92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qi+s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1B0FF92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6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B94EE6">
    <w:pPr>
      <w:pStyle w:val="5"/>
      <w:ind w:right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871CCB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20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a7VwX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B871CCB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20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58"/>
  <w:drawingGridVerticalSpacing w:val="340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lOTQ3M2UzNWJmZGUwYWM5MGNhYTg1ZTJlMmU3YzIifQ=="/>
  </w:docVars>
  <w:rsids>
    <w:rsidRoot w:val="008C7CFB"/>
    <w:rsid w:val="00007779"/>
    <w:rsid w:val="00010C29"/>
    <w:rsid w:val="00010FF3"/>
    <w:rsid w:val="00011F04"/>
    <w:rsid w:val="00017F95"/>
    <w:rsid w:val="000264C7"/>
    <w:rsid w:val="00031BD5"/>
    <w:rsid w:val="00033096"/>
    <w:rsid w:val="00040B07"/>
    <w:rsid w:val="00057AB9"/>
    <w:rsid w:val="00077EBA"/>
    <w:rsid w:val="000A541A"/>
    <w:rsid w:val="000B22C1"/>
    <w:rsid w:val="000C41A4"/>
    <w:rsid w:val="000E389E"/>
    <w:rsid w:val="000E67C7"/>
    <w:rsid w:val="000E7822"/>
    <w:rsid w:val="000F0AF1"/>
    <w:rsid w:val="00100305"/>
    <w:rsid w:val="00107744"/>
    <w:rsid w:val="00112A8E"/>
    <w:rsid w:val="00120C17"/>
    <w:rsid w:val="00121C15"/>
    <w:rsid w:val="00125AB1"/>
    <w:rsid w:val="00125D5D"/>
    <w:rsid w:val="00135139"/>
    <w:rsid w:val="00135913"/>
    <w:rsid w:val="0013655C"/>
    <w:rsid w:val="00142060"/>
    <w:rsid w:val="0014245F"/>
    <w:rsid w:val="00155351"/>
    <w:rsid w:val="00155B35"/>
    <w:rsid w:val="001564CA"/>
    <w:rsid w:val="00157750"/>
    <w:rsid w:val="00160BA3"/>
    <w:rsid w:val="0016491D"/>
    <w:rsid w:val="001735B5"/>
    <w:rsid w:val="00175B9D"/>
    <w:rsid w:val="0018583D"/>
    <w:rsid w:val="00192A91"/>
    <w:rsid w:val="001962A1"/>
    <w:rsid w:val="001A4071"/>
    <w:rsid w:val="001A41E0"/>
    <w:rsid w:val="001E0381"/>
    <w:rsid w:val="001E51CC"/>
    <w:rsid w:val="001F3EED"/>
    <w:rsid w:val="00204ECA"/>
    <w:rsid w:val="00206850"/>
    <w:rsid w:val="00206B43"/>
    <w:rsid w:val="00206F1C"/>
    <w:rsid w:val="002326AE"/>
    <w:rsid w:val="0023452D"/>
    <w:rsid w:val="00243BEA"/>
    <w:rsid w:val="00251A84"/>
    <w:rsid w:val="00252738"/>
    <w:rsid w:val="00256244"/>
    <w:rsid w:val="0025630A"/>
    <w:rsid w:val="0026001C"/>
    <w:rsid w:val="00265864"/>
    <w:rsid w:val="00266126"/>
    <w:rsid w:val="002723A0"/>
    <w:rsid w:val="00273322"/>
    <w:rsid w:val="002756FD"/>
    <w:rsid w:val="0028154A"/>
    <w:rsid w:val="00281EC5"/>
    <w:rsid w:val="002878F7"/>
    <w:rsid w:val="002922A6"/>
    <w:rsid w:val="002939E5"/>
    <w:rsid w:val="00294A30"/>
    <w:rsid w:val="002A05B9"/>
    <w:rsid w:val="002A088B"/>
    <w:rsid w:val="002A10E7"/>
    <w:rsid w:val="002B1958"/>
    <w:rsid w:val="002B27DA"/>
    <w:rsid w:val="002B6ABB"/>
    <w:rsid w:val="002C2259"/>
    <w:rsid w:val="002E3A1C"/>
    <w:rsid w:val="002F050C"/>
    <w:rsid w:val="002F7E73"/>
    <w:rsid w:val="003003BA"/>
    <w:rsid w:val="00301040"/>
    <w:rsid w:val="003023AC"/>
    <w:rsid w:val="00305BE4"/>
    <w:rsid w:val="0031264D"/>
    <w:rsid w:val="00354CF1"/>
    <w:rsid w:val="00370A87"/>
    <w:rsid w:val="00370B80"/>
    <w:rsid w:val="00372B77"/>
    <w:rsid w:val="0037601D"/>
    <w:rsid w:val="00394FAF"/>
    <w:rsid w:val="00396FF5"/>
    <w:rsid w:val="003A0F54"/>
    <w:rsid w:val="003A23BD"/>
    <w:rsid w:val="003A5C6F"/>
    <w:rsid w:val="003B1659"/>
    <w:rsid w:val="003B3487"/>
    <w:rsid w:val="003B3748"/>
    <w:rsid w:val="003B405E"/>
    <w:rsid w:val="003B4173"/>
    <w:rsid w:val="003B4241"/>
    <w:rsid w:val="003B5316"/>
    <w:rsid w:val="003D11F9"/>
    <w:rsid w:val="003E28D4"/>
    <w:rsid w:val="003E658C"/>
    <w:rsid w:val="00400A0B"/>
    <w:rsid w:val="0042181B"/>
    <w:rsid w:val="004239A3"/>
    <w:rsid w:val="00423A02"/>
    <w:rsid w:val="00443BA7"/>
    <w:rsid w:val="004617AE"/>
    <w:rsid w:val="00463E6F"/>
    <w:rsid w:val="0046657D"/>
    <w:rsid w:val="00471F4A"/>
    <w:rsid w:val="004749E9"/>
    <w:rsid w:val="004B2C72"/>
    <w:rsid w:val="004B617E"/>
    <w:rsid w:val="004B6185"/>
    <w:rsid w:val="004C4A71"/>
    <w:rsid w:val="004C56BE"/>
    <w:rsid w:val="004C5E9B"/>
    <w:rsid w:val="004D1C59"/>
    <w:rsid w:val="004E1D49"/>
    <w:rsid w:val="004F6BBD"/>
    <w:rsid w:val="00501220"/>
    <w:rsid w:val="00515480"/>
    <w:rsid w:val="00515658"/>
    <w:rsid w:val="00517997"/>
    <w:rsid w:val="005268C0"/>
    <w:rsid w:val="00531170"/>
    <w:rsid w:val="005320C7"/>
    <w:rsid w:val="005373F8"/>
    <w:rsid w:val="005407EA"/>
    <w:rsid w:val="005409A0"/>
    <w:rsid w:val="00544FE3"/>
    <w:rsid w:val="005459F6"/>
    <w:rsid w:val="0055240C"/>
    <w:rsid w:val="005610B1"/>
    <w:rsid w:val="00562C9A"/>
    <w:rsid w:val="00564BD4"/>
    <w:rsid w:val="00565F88"/>
    <w:rsid w:val="00567E0A"/>
    <w:rsid w:val="00581FB4"/>
    <w:rsid w:val="00583C7E"/>
    <w:rsid w:val="0059262D"/>
    <w:rsid w:val="00597FC2"/>
    <w:rsid w:val="005A2AFF"/>
    <w:rsid w:val="005B00F4"/>
    <w:rsid w:val="005B4230"/>
    <w:rsid w:val="005C523E"/>
    <w:rsid w:val="005C66BB"/>
    <w:rsid w:val="005C7D22"/>
    <w:rsid w:val="005D2272"/>
    <w:rsid w:val="005E1069"/>
    <w:rsid w:val="005E288D"/>
    <w:rsid w:val="005F2AAB"/>
    <w:rsid w:val="005F39E6"/>
    <w:rsid w:val="005F6C52"/>
    <w:rsid w:val="00614335"/>
    <w:rsid w:val="00624931"/>
    <w:rsid w:val="00630572"/>
    <w:rsid w:val="00635A32"/>
    <w:rsid w:val="00637670"/>
    <w:rsid w:val="00655009"/>
    <w:rsid w:val="00663C29"/>
    <w:rsid w:val="00666098"/>
    <w:rsid w:val="00680C2A"/>
    <w:rsid w:val="00690F25"/>
    <w:rsid w:val="006973AA"/>
    <w:rsid w:val="006A1911"/>
    <w:rsid w:val="006A5810"/>
    <w:rsid w:val="006B4593"/>
    <w:rsid w:val="006B6D3E"/>
    <w:rsid w:val="006C2876"/>
    <w:rsid w:val="006C4694"/>
    <w:rsid w:val="006E6887"/>
    <w:rsid w:val="006F2048"/>
    <w:rsid w:val="006F4EDE"/>
    <w:rsid w:val="007031F1"/>
    <w:rsid w:val="00704F51"/>
    <w:rsid w:val="007068C0"/>
    <w:rsid w:val="00707E15"/>
    <w:rsid w:val="00710937"/>
    <w:rsid w:val="00712B71"/>
    <w:rsid w:val="00714B28"/>
    <w:rsid w:val="00724117"/>
    <w:rsid w:val="00736484"/>
    <w:rsid w:val="00746108"/>
    <w:rsid w:val="00752367"/>
    <w:rsid w:val="007620F7"/>
    <w:rsid w:val="00780C5B"/>
    <w:rsid w:val="0078798D"/>
    <w:rsid w:val="007939C1"/>
    <w:rsid w:val="00794AC5"/>
    <w:rsid w:val="00796AB0"/>
    <w:rsid w:val="007A3D7D"/>
    <w:rsid w:val="007B3226"/>
    <w:rsid w:val="007B6530"/>
    <w:rsid w:val="007C7C39"/>
    <w:rsid w:val="007D244C"/>
    <w:rsid w:val="007D3DCA"/>
    <w:rsid w:val="007D4EDD"/>
    <w:rsid w:val="007E21E6"/>
    <w:rsid w:val="007E2A5A"/>
    <w:rsid w:val="007E43D0"/>
    <w:rsid w:val="007E4868"/>
    <w:rsid w:val="007E7217"/>
    <w:rsid w:val="00801325"/>
    <w:rsid w:val="00805AA8"/>
    <w:rsid w:val="00825E52"/>
    <w:rsid w:val="00832795"/>
    <w:rsid w:val="00833B45"/>
    <w:rsid w:val="00846FE6"/>
    <w:rsid w:val="0085132C"/>
    <w:rsid w:val="0085237B"/>
    <w:rsid w:val="00853CA0"/>
    <w:rsid w:val="00853E74"/>
    <w:rsid w:val="00874589"/>
    <w:rsid w:val="00876AEA"/>
    <w:rsid w:val="008878A8"/>
    <w:rsid w:val="008A3608"/>
    <w:rsid w:val="008A7C48"/>
    <w:rsid w:val="008C5F64"/>
    <w:rsid w:val="008C7CFB"/>
    <w:rsid w:val="008D1FD8"/>
    <w:rsid w:val="008E2FB3"/>
    <w:rsid w:val="00904531"/>
    <w:rsid w:val="00904F05"/>
    <w:rsid w:val="00923416"/>
    <w:rsid w:val="0092528A"/>
    <w:rsid w:val="00927306"/>
    <w:rsid w:val="0093743A"/>
    <w:rsid w:val="009549BE"/>
    <w:rsid w:val="00960CA9"/>
    <w:rsid w:val="0098292F"/>
    <w:rsid w:val="00987363"/>
    <w:rsid w:val="00987897"/>
    <w:rsid w:val="009A4A76"/>
    <w:rsid w:val="009B5182"/>
    <w:rsid w:val="009B53D9"/>
    <w:rsid w:val="009C79A0"/>
    <w:rsid w:val="009D00F2"/>
    <w:rsid w:val="009D1D76"/>
    <w:rsid w:val="009D5F55"/>
    <w:rsid w:val="009E4CB1"/>
    <w:rsid w:val="009F11BB"/>
    <w:rsid w:val="00A01FEE"/>
    <w:rsid w:val="00A0541E"/>
    <w:rsid w:val="00A13A11"/>
    <w:rsid w:val="00A164B5"/>
    <w:rsid w:val="00A220EA"/>
    <w:rsid w:val="00A22DE4"/>
    <w:rsid w:val="00A23ADB"/>
    <w:rsid w:val="00A25D71"/>
    <w:rsid w:val="00A318B3"/>
    <w:rsid w:val="00A46C70"/>
    <w:rsid w:val="00A60638"/>
    <w:rsid w:val="00A665B6"/>
    <w:rsid w:val="00A763C5"/>
    <w:rsid w:val="00A80AF3"/>
    <w:rsid w:val="00A92424"/>
    <w:rsid w:val="00A92A94"/>
    <w:rsid w:val="00AA4A7C"/>
    <w:rsid w:val="00AA4C03"/>
    <w:rsid w:val="00AA5B37"/>
    <w:rsid w:val="00AB00E3"/>
    <w:rsid w:val="00AB1C71"/>
    <w:rsid w:val="00AC0F2C"/>
    <w:rsid w:val="00AC6D00"/>
    <w:rsid w:val="00AD067C"/>
    <w:rsid w:val="00AD4F43"/>
    <w:rsid w:val="00AE05A0"/>
    <w:rsid w:val="00AE2C82"/>
    <w:rsid w:val="00AE7EEE"/>
    <w:rsid w:val="00AF5176"/>
    <w:rsid w:val="00AF5F9B"/>
    <w:rsid w:val="00B1523F"/>
    <w:rsid w:val="00B16648"/>
    <w:rsid w:val="00B2348E"/>
    <w:rsid w:val="00B31541"/>
    <w:rsid w:val="00B40A7F"/>
    <w:rsid w:val="00B42505"/>
    <w:rsid w:val="00B449DC"/>
    <w:rsid w:val="00B45EEE"/>
    <w:rsid w:val="00B75715"/>
    <w:rsid w:val="00B802EB"/>
    <w:rsid w:val="00B90231"/>
    <w:rsid w:val="00BA02D9"/>
    <w:rsid w:val="00BA3B95"/>
    <w:rsid w:val="00BB2DFD"/>
    <w:rsid w:val="00BC71E7"/>
    <w:rsid w:val="00C06A08"/>
    <w:rsid w:val="00C218CA"/>
    <w:rsid w:val="00C34EDB"/>
    <w:rsid w:val="00C52A7A"/>
    <w:rsid w:val="00C538E4"/>
    <w:rsid w:val="00C5577F"/>
    <w:rsid w:val="00C57C94"/>
    <w:rsid w:val="00C63497"/>
    <w:rsid w:val="00C71E1E"/>
    <w:rsid w:val="00C82452"/>
    <w:rsid w:val="00C9121A"/>
    <w:rsid w:val="00CA0825"/>
    <w:rsid w:val="00CA4593"/>
    <w:rsid w:val="00CB47B4"/>
    <w:rsid w:val="00CB5DE5"/>
    <w:rsid w:val="00CB70B8"/>
    <w:rsid w:val="00CC1197"/>
    <w:rsid w:val="00CD551C"/>
    <w:rsid w:val="00CE012E"/>
    <w:rsid w:val="00CE49E5"/>
    <w:rsid w:val="00CF0334"/>
    <w:rsid w:val="00CF3604"/>
    <w:rsid w:val="00CF4641"/>
    <w:rsid w:val="00D0184C"/>
    <w:rsid w:val="00D032B1"/>
    <w:rsid w:val="00D05BE3"/>
    <w:rsid w:val="00D06812"/>
    <w:rsid w:val="00D10DBD"/>
    <w:rsid w:val="00D20CA8"/>
    <w:rsid w:val="00D33145"/>
    <w:rsid w:val="00D33F1F"/>
    <w:rsid w:val="00D350EE"/>
    <w:rsid w:val="00D6043A"/>
    <w:rsid w:val="00D6249F"/>
    <w:rsid w:val="00D668D4"/>
    <w:rsid w:val="00D669A4"/>
    <w:rsid w:val="00D701F0"/>
    <w:rsid w:val="00D740BB"/>
    <w:rsid w:val="00D80BA7"/>
    <w:rsid w:val="00D92BDE"/>
    <w:rsid w:val="00D95F37"/>
    <w:rsid w:val="00DB2A53"/>
    <w:rsid w:val="00DC4247"/>
    <w:rsid w:val="00DC520E"/>
    <w:rsid w:val="00DD0DD7"/>
    <w:rsid w:val="00DD3A40"/>
    <w:rsid w:val="00DD7195"/>
    <w:rsid w:val="00DE1305"/>
    <w:rsid w:val="00DF3178"/>
    <w:rsid w:val="00DF45E2"/>
    <w:rsid w:val="00DF4F1C"/>
    <w:rsid w:val="00E043D8"/>
    <w:rsid w:val="00E055F0"/>
    <w:rsid w:val="00E2493B"/>
    <w:rsid w:val="00E33733"/>
    <w:rsid w:val="00E33C21"/>
    <w:rsid w:val="00E731C1"/>
    <w:rsid w:val="00E82B6F"/>
    <w:rsid w:val="00E82DA0"/>
    <w:rsid w:val="00EA5F6C"/>
    <w:rsid w:val="00EC7188"/>
    <w:rsid w:val="00ED4891"/>
    <w:rsid w:val="00EE3D8E"/>
    <w:rsid w:val="00F27965"/>
    <w:rsid w:val="00F3149D"/>
    <w:rsid w:val="00F420F8"/>
    <w:rsid w:val="00F44229"/>
    <w:rsid w:val="00F46D76"/>
    <w:rsid w:val="00F47D47"/>
    <w:rsid w:val="00F54FD3"/>
    <w:rsid w:val="00F6109C"/>
    <w:rsid w:val="00F62DCB"/>
    <w:rsid w:val="00F673CD"/>
    <w:rsid w:val="00F67EAC"/>
    <w:rsid w:val="00F70F6F"/>
    <w:rsid w:val="00F8033E"/>
    <w:rsid w:val="00F828EB"/>
    <w:rsid w:val="00F86BE7"/>
    <w:rsid w:val="00F9124E"/>
    <w:rsid w:val="00F9369B"/>
    <w:rsid w:val="00F96611"/>
    <w:rsid w:val="00FA25C0"/>
    <w:rsid w:val="00FC3882"/>
    <w:rsid w:val="00FC5488"/>
    <w:rsid w:val="00FC6688"/>
    <w:rsid w:val="00FC7852"/>
    <w:rsid w:val="00FE14D1"/>
    <w:rsid w:val="00FE4816"/>
    <w:rsid w:val="00FF51C7"/>
    <w:rsid w:val="01083BCF"/>
    <w:rsid w:val="012D245E"/>
    <w:rsid w:val="01BE7323"/>
    <w:rsid w:val="01D05BC4"/>
    <w:rsid w:val="02205622"/>
    <w:rsid w:val="023C7046"/>
    <w:rsid w:val="02413A35"/>
    <w:rsid w:val="0243473E"/>
    <w:rsid w:val="024B6B3D"/>
    <w:rsid w:val="025421A1"/>
    <w:rsid w:val="026828E1"/>
    <w:rsid w:val="02C46D9A"/>
    <w:rsid w:val="02E729B1"/>
    <w:rsid w:val="02E7732A"/>
    <w:rsid w:val="03092820"/>
    <w:rsid w:val="039316E0"/>
    <w:rsid w:val="03960557"/>
    <w:rsid w:val="03D175B4"/>
    <w:rsid w:val="04127858"/>
    <w:rsid w:val="047F2DDF"/>
    <w:rsid w:val="04B36B21"/>
    <w:rsid w:val="05250E79"/>
    <w:rsid w:val="0543340B"/>
    <w:rsid w:val="056401E1"/>
    <w:rsid w:val="05A20350"/>
    <w:rsid w:val="05D6619F"/>
    <w:rsid w:val="05D80A53"/>
    <w:rsid w:val="05EC58E9"/>
    <w:rsid w:val="05EC76E7"/>
    <w:rsid w:val="06517F2C"/>
    <w:rsid w:val="0673516F"/>
    <w:rsid w:val="06B75DAF"/>
    <w:rsid w:val="06D713C4"/>
    <w:rsid w:val="07411166"/>
    <w:rsid w:val="07442183"/>
    <w:rsid w:val="07704ED9"/>
    <w:rsid w:val="07B97424"/>
    <w:rsid w:val="07BE14B3"/>
    <w:rsid w:val="07C62546"/>
    <w:rsid w:val="07CC34D3"/>
    <w:rsid w:val="07D653C6"/>
    <w:rsid w:val="07E86DCA"/>
    <w:rsid w:val="08381BDD"/>
    <w:rsid w:val="08A517D7"/>
    <w:rsid w:val="08F14B54"/>
    <w:rsid w:val="090E75EE"/>
    <w:rsid w:val="091A06D2"/>
    <w:rsid w:val="098E620D"/>
    <w:rsid w:val="09B707D1"/>
    <w:rsid w:val="09BE790A"/>
    <w:rsid w:val="09C2581B"/>
    <w:rsid w:val="09C94AB7"/>
    <w:rsid w:val="09DE45A2"/>
    <w:rsid w:val="09E132DA"/>
    <w:rsid w:val="0A0A6963"/>
    <w:rsid w:val="0A163AB2"/>
    <w:rsid w:val="0A5C5A27"/>
    <w:rsid w:val="0AF3628F"/>
    <w:rsid w:val="0AF42790"/>
    <w:rsid w:val="0AF53258"/>
    <w:rsid w:val="0B004EBD"/>
    <w:rsid w:val="0BA31353"/>
    <w:rsid w:val="0BAD516F"/>
    <w:rsid w:val="0BB34DE1"/>
    <w:rsid w:val="0BB53E28"/>
    <w:rsid w:val="0BB576C3"/>
    <w:rsid w:val="0C234BA7"/>
    <w:rsid w:val="0D1E6632"/>
    <w:rsid w:val="0D3C0A94"/>
    <w:rsid w:val="0D667A8D"/>
    <w:rsid w:val="0DEA249C"/>
    <w:rsid w:val="0E172B9E"/>
    <w:rsid w:val="0E6E3471"/>
    <w:rsid w:val="0E717039"/>
    <w:rsid w:val="0EA27524"/>
    <w:rsid w:val="0F5968D3"/>
    <w:rsid w:val="0F5B74FF"/>
    <w:rsid w:val="0F730917"/>
    <w:rsid w:val="0F7A566E"/>
    <w:rsid w:val="0F8742D8"/>
    <w:rsid w:val="0FA61DA7"/>
    <w:rsid w:val="0FBE242D"/>
    <w:rsid w:val="10065CC8"/>
    <w:rsid w:val="10140F1B"/>
    <w:rsid w:val="10223C67"/>
    <w:rsid w:val="104226A5"/>
    <w:rsid w:val="105E2A8B"/>
    <w:rsid w:val="109B4E18"/>
    <w:rsid w:val="10C90F2C"/>
    <w:rsid w:val="10CF1C46"/>
    <w:rsid w:val="110F519D"/>
    <w:rsid w:val="113F6C64"/>
    <w:rsid w:val="115113AE"/>
    <w:rsid w:val="11817FED"/>
    <w:rsid w:val="118A0FCE"/>
    <w:rsid w:val="11C37A79"/>
    <w:rsid w:val="11F74F21"/>
    <w:rsid w:val="11FD771A"/>
    <w:rsid w:val="122B1189"/>
    <w:rsid w:val="129E4330"/>
    <w:rsid w:val="12C95196"/>
    <w:rsid w:val="12E26FAA"/>
    <w:rsid w:val="133833D9"/>
    <w:rsid w:val="13B46B7D"/>
    <w:rsid w:val="13B55A55"/>
    <w:rsid w:val="13BA1F4F"/>
    <w:rsid w:val="13D1738A"/>
    <w:rsid w:val="13DF3DC5"/>
    <w:rsid w:val="14004E18"/>
    <w:rsid w:val="14164D9C"/>
    <w:rsid w:val="141C0778"/>
    <w:rsid w:val="14A06A1D"/>
    <w:rsid w:val="14C61257"/>
    <w:rsid w:val="14C803E3"/>
    <w:rsid w:val="14CA4630"/>
    <w:rsid w:val="14CC1F16"/>
    <w:rsid w:val="14D24404"/>
    <w:rsid w:val="14EB745D"/>
    <w:rsid w:val="14FA1006"/>
    <w:rsid w:val="150161F0"/>
    <w:rsid w:val="152D7AFA"/>
    <w:rsid w:val="154E0F0C"/>
    <w:rsid w:val="15BE5677"/>
    <w:rsid w:val="15D221A8"/>
    <w:rsid w:val="15F90558"/>
    <w:rsid w:val="16040408"/>
    <w:rsid w:val="16405720"/>
    <w:rsid w:val="16410C39"/>
    <w:rsid w:val="16507C6D"/>
    <w:rsid w:val="165150BA"/>
    <w:rsid w:val="165621A1"/>
    <w:rsid w:val="168732BB"/>
    <w:rsid w:val="168F71C7"/>
    <w:rsid w:val="171E71FF"/>
    <w:rsid w:val="178A341D"/>
    <w:rsid w:val="17AD77C6"/>
    <w:rsid w:val="17F86BEA"/>
    <w:rsid w:val="180037BC"/>
    <w:rsid w:val="18D83519"/>
    <w:rsid w:val="18D97A37"/>
    <w:rsid w:val="19075EF4"/>
    <w:rsid w:val="192D20C0"/>
    <w:rsid w:val="192F57C0"/>
    <w:rsid w:val="19551E44"/>
    <w:rsid w:val="196F4944"/>
    <w:rsid w:val="19801487"/>
    <w:rsid w:val="19830CBE"/>
    <w:rsid w:val="19BE6A07"/>
    <w:rsid w:val="19E12055"/>
    <w:rsid w:val="1A254C21"/>
    <w:rsid w:val="1A313A4E"/>
    <w:rsid w:val="1A6700C6"/>
    <w:rsid w:val="1A855A41"/>
    <w:rsid w:val="1AAD1AEB"/>
    <w:rsid w:val="1ABF22A5"/>
    <w:rsid w:val="1AD1616A"/>
    <w:rsid w:val="1B997DC2"/>
    <w:rsid w:val="1BAE7918"/>
    <w:rsid w:val="1BD11C14"/>
    <w:rsid w:val="1BE20352"/>
    <w:rsid w:val="1C7A05BE"/>
    <w:rsid w:val="1C9D3022"/>
    <w:rsid w:val="1C9F024C"/>
    <w:rsid w:val="1CA77281"/>
    <w:rsid w:val="1CB358FE"/>
    <w:rsid w:val="1CE86D2C"/>
    <w:rsid w:val="1D230DC0"/>
    <w:rsid w:val="1D4E2B4A"/>
    <w:rsid w:val="1D6274D4"/>
    <w:rsid w:val="1D67137F"/>
    <w:rsid w:val="1D9366DC"/>
    <w:rsid w:val="1DDA6E3B"/>
    <w:rsid w:val="1DFF3055"/>
    <w:rsid w:val="1E487C59"/>
    <w:rsid w:val="1E6F395D"/>
    <w:rsid w:val="1E807CF3"/>
    <w:rsid w:val="1E8A5CF4"/>
    <w:rsid w:val="1E9D4544"/>
    <w:rsid w:val="1EA957F5"/>
    <w:rsid w:val="1ECA17F9"/>
    <w:rsid w:val="1F1237B0"/>
    <w:rsid w:val="1F4F1F73"/>
    <w:rsid w:val="1F637A5D"/>
    <w:rsid w:val="1F7B301A"/>
    <w:rsid w:val="1F9D5D1C"/>
    <w:rsid w:val="1FA91187"/>
    <w:rsid w:val="1FD66583"/>
    <w:rsid w:val="1FE21EC2"/>
    <w:rsid w:val="1FFF0E42"/>
    <w:rsid w:val="2013594B"/>
    <w:rsid w:val="203614B8"/>
    <w:rsid w:val="207945FD"/>
    <w:rsid w:val="207B3C38"/>
    <w:rsid w:val="20BB0885"/>
    <w:rsid w:val="210A72AA"/>
    <w:rsid w:val="212D4C01"/>
    <w:rsid w:val="21551522"/>
    <w:rsid w:val="2155382E"/>
    <w:rsid w:val="216A68F8"/>
    <w:rsid w:val="216B609E"/>
    <w:rsid w:val="21D60C36"/>
    <w:rsid w:val="21DC6784"/>
    <w:rsid w:val="21EC76F1"/>
    <w:rsid w:val="220C1E0C"/>
    <w:rsid w:val="222D0BF7"/>
    <w:rsid w:val="224209CE"/>
    <w:rsid w:val="224B025D"/>
    <w:rsid w:val="226A0CB0"/>
    <w:rsid w:val="230749C8"/>
    <w:rsid w:val="231020BF"/>
    <w:rsid w:val="231512EA"/>
    <w:rsid w:val="23874CD4"/>
    <w:rsid w:val="23990A00"/>
    <w:rsid w:val="240351BA"/>
    <w:rsid w:val="24455956"/>
    <w:rsid w:val="24577437"/>
    <w:rsid w:val="24582EB3"/>
    <w:rsid w:val="24AA1B60"/>
    <w:rsid w:val="24BE74B6"/>
    <w:rsid w:val="24DE5B1A"/>
    <w:rsid w:val="24E127E2"/>
    <w:rsid w:val="2500362B"/>
    <w:rsid w:val="251B27CC"/>
    <w:rsid w:val="253A3AE5"/>
    <w:rsid w:val="25432B44"/>
    <w:rsid w:val="25580896"/>
    <w:rsid w:val="25591143"/>
    <w:rsid w:val="255968F7"/>
    <w:rsid w:val="25795189"/>
    <w:rsid w:val="2580476C"/>
    <w:rsid w:val="25C874C4"/>
    <w:rsid w:val="26441722"/>
    <w:rsid w:val="269C3827"/>
    <w:rsid w:val="26EB6F23"/>
    <w:rsid w:val="27397D65"/>
    <w:rsid w:val="27524C9F"/>
    <w:rsid w:val="27834F1E"/>
    <w:rsid w:val="27BD055E"/>
    <w:rsid w:val="27C8374D"/>
    <w:rsid w:val="27CC0A19"/>
    <w:rsid w:val="281052E5"/>
    <w:rsid w:val="283F71C2"/>
    <w:rsid w:val="288E798B"/>
    <w:rsid w:val="288F387B"/>
    <w:rsid w:val="28A66F20"/>
    <w:rsid w:val="28DA3DC7"/>
    <w:rsid w:val="290361B7"/>
    <w:rsid w:val="29584213"/>
    <w:rsid w:val="295A3D69"/>
    <w:rsid w:val="298E3E20"/>
    <w:rsid w:val="29950EBA"/>
    <w:rsid w:val="29982409"/>
    <w:rsid w:val="29987FE9"/>
    <w:rsid w:val="29D6127F"/>
    <w:rsid w:val="29FA57D8"/>
    <w:rsid w:val="2A0C64CF"/>
    <w:rsid w:val="2A7824B9"/>
    <w:rsid w:val="2AAD6037"/>
    <w:rsid w:val="2ACF7012"/>
    <w:rsid w:val="2B0A4C4B"/>
    <w:rsid w:val="2B3E6C5B"/>
    <w:rsid w:val="2B437B79"/>
    <w:rsid w:val="2B4F3127"/>
    <w:rsid w:val="2B78250B"/>
    <w:rsid w:val="2B9E246E"/>
    <w:rsid w:val="2C74268E"/>
    <w:rsid w:val="2C8D2BCA"/>
    <w:rsid w:val="2C9B7D5E"/>
    <w:rsid w:val="2CAA4EA9"/>
    <w:rsid w:val="2CD5201E"/>
    <w:rsid w:val="2CEF6E2C"/>
    <w:rsid w:val="2CFB4346"/>
    <w:rsid w:val="2D1A2260"/>
    <w:rsid w:val="2D292294"/>
    <w:rsid w:val="2D3B41A5"/>
    <w:rsid w:val="2D592F92"/>
    <w:rsid w:val="2DA8130E"/>
    <w:rsid w:val="2DAB1445"/>
    <w:rsid w:val="2DB40394"/>
    <w:rsid w:val="2EC6120E"/>
    <w:rsid w:val="2EEE84D2"/>
    <w:rsid w:val="2F287E09"/>
    <w:rsid w:val="2F554A7A"/>
    <w:rsid w:val="2F7B7AFB"/>
    <w:rsid w:val="2F8B7F97"/>
    <w:rsid w:val="2F8F15A0"/>
    <w:rsid w:val="2FAF45CB"/>
    <w:rsid w:val="2FB56A3C"/>
    <w:rsid w:val="2FD30A6D"/>
    <w:rsid w:val="2FDC6A42"/>
    <w:rsid w:val="2FE90330"/>
    <w:rsid w:val="2FF15007"/>
    <w:rsid w:val="2FF3FDFE"/>
    <w:rsid w:val="2FF80EF4"/>
    <w:rsid w:val="307B231F"/>
    <w:rsid w:val="307C3480"/>
    <w:rsid w:val="30826B6A"/>
    <w:rsid w:val="30B53CB4"/>
    <w:rsid w:val="3126518F"/>
    <w:rsid w:val="312666E4"/>
    <w:rsid w:val="313130A3"/>
    <w:rsid w:val="319B443B"/>
    <w:rsid w:val="31E66248"/>
    <w:rsid w:val="31F75F15"/>
    <w:rsid w:val="3247616F"/>
    <w:rsid w:val="32485CE2"/>
    <w:rsid w:val="32CC7C0C"/>
    <w:rsid w:val="32DA2FA6"/>
    <w:rsid w:val="32FE46AF"/>
    <w:rsid w:val="33680904"/>
    <w:rsid w:val="339719B9"/>
    <w:rsid w:val="339B7E4D"/>
    <w:rsid w:val="348E4377"/>
    <w:rsid w:val="34B956E9"/>
    <w:rsid w:val="34F83B89"/>
    <w:rsid w:val="35336FFD"/>
    <w:rsid w:val="3552279F"/>
    <w:rsid w:val="356D145D"/>
    <w:rsid w:val="35832EEE"/>
    <w:rsid w:val="35B00C8E"/>
    <w:rsid w:val="35D86C75"/>
    <w:rsid w:val="35DA6262"/>
    <w:rsid w:val="35F72699"/>
    <w:rsid w:val="360F7754"/>
    <w:rsid w:val="363A5363"/>
    <w:rsid w:val="367507A5"/>
    <w:rsid w:val="36BA4EFA"/>
    <w:rsid w:val="36C21201"/>
    <w:rsid w:val="36E53C8B"/>
    <w:rsid w:val="3744384B"/>
    <w:rsid w:val="37907A35"/>
    <w:rsid w:val="37A33289"/>
    <w:rsid w:val="37D4221F"/>
    <w:rsid w:val="37FF5FC4"/>
    <w:rsid w:val="38097675"/>
    <w:rsid w:val="38937AE5"/>
    <w:rsid w:val="38A575B6"/>
    <w:rsid w:val="38B76CBB"/>
    <w:rsid w:val="38E0327E"/>
    <w:rsid w:val="38F26DBC"/>
    <w:rsid w:val="38F41C46"/>
    <w:rsid w:val="38F65019"/>
    <w:rsid w:val="3915491D"/>
    <w:rsid w:val="397B0095"/>
    <w:rsid w:val="399313C9"/>
    <w:rsid w:val="39CD178C"/>
    <w:rsid w:val="3A0422E6"/>
    <w:rsid w:val="3A3958F8"/>
    <w:rsid w:val="3A6A5603"/>
    <w:rsid w:val="3A83468A"/>
    <w:rsid w:val="3A856425"/>
    <w:rsid w:val="3A8A4CB2"/>
    <w:rsid w:val="3ACFF1F7"/>
    <w:rsid w:val="3B256E29"/>
    <w:rsid w:val="3B7E6B23"/>
    <w:rsid w:val="3B9463B8"/>
    <w:rsid w:val="3B9F40F7"/>
    <w:rsid w:val="3BE816C0"/>
    <w:rsid w:val="3C063490"/>
    <w:rsid w:val="3C434251"/>
    <w:rsid w:val="3C9E35B2"/>
    <w:rsid w:val="3D1509CD"/>
    <w:rsid w:val="3D2F0A24"/>
    <w:rsid w:val="3D676FF8"/>
    <w:rsid w:val="3DF67D4F"/>
    <w:rsid w:val="3E083F10"/>
    <w:rsid w:val="3E725142"/>
    <w:rsid w:val="3E814DF5"/>
    <w:rsid w:val="3E99636A"/>
    <w:rsid w:val="3E9F6B1E"/>
    <w:rsid w:val="3EB50BD5"/>
    <w:rsid w:val="3EC016A0"/>
    <w:rsid w:val="3F3A2904"/>
    <w:rsid w:val="3F3C5F1E"/>
    <w:rsid w:val="3F917788"/>
    <w:rsid w:val="3FC02168"/>
    <w:rsid w:val="3FD59751"/>
    <w:rsid w:val="3FDA1718"/>
    <w:rsid w:val="40393805"/>
    <w:rsid w:val="403A1C8F"/>
    <w:rsid w:val="40921C13"/>
    <w:rsid w:val="40A547FD"/>
    <w:rsid w:val="40B96A4F"/>
    <w:rsid w:val="40BA362E"/>
    <w:rsid w:val="40C4431B"/>
    <w:rsid w:val="41066550"/>
    <w:rsid w:val="41173D9B"/>
    <w:rsid w:val="415370EA"/>
    <w:rsid w:val="41726B6B"/>
    <w:rsid w:val="41812B01"/>
    <w:rsid w:val="41921D39"/>
    <w:rsid w:val="41BE33EF"/>
    <w:rsid w:val="41E73F5C"/>
    <w:rsid w:val="42256C1C"/>
    <w:rsid w:val="42477BE3"/>
    <w:rsid w:val="424E37D0"/>
    <w:rsid w:val="42B54350"/>
    <w:rsid w:val="42D85BCE"/>
    <w:rsid w:val="43183A55"/>
    <w:rsid w:val="43322C4D"/>
    <w:rsid w:val="43443770"/>
    <w:rsid w:val="43505326"/>
    <w:rsid w:val="43C37C55"/>
    <w:rsid w:val="43F57B40"/>
    <w:rsid w:val="443128C2"/>
    <w:rsid w:val="44374F1E"/>
    <w:rsid w:val="44511355"/>
    <w:rsid w:val="44677041"/>
    <w:rsid w:val="44986ACE"/>
    <w:rsid w:val="44D026FF"/>
    <w:rsid w:val="44E14267"/>
    <w:rsid w:val="44F5761B"/>
    <w:rsid w:val="452020C6"/>
    <w:rsid w:val="45AD6A5F"/>
    <w:rsid w:val="45DE4E6B"/>
    <w:rsid w:val="45DF6542"/>
    <w:rsid w:val="45E4271E"/>
    <w:rsid w:val="45EB69F9"/>
    <w:rsid w:val="4623527F"/>
    <w:rsid w:val="463B7DFF"/>
    <w:rsid w:val="46B97FA5"/>
    <w:rsid w:val="46CB7CAB"/>
    <w:rsid w:val="46D02A05"/>
    <w:rsid w:val="46F2DDF8"/>
    <w:rsid w:val="477367BD"/>
    <w:rsid w:val="477A0384"/>
    <w:rsid w:val="47975F90"/>
    <w:rsid w:val="47AC5E63"/>
    <w:rsid w:val="47CD33E9"/>
    <w:rsid w:val="47D220B3"/>
    <w:rsid w:val="47E33857"/>
    <w:rsid w:val="48037A06"/>
    <w:rsid w:val="486C0878"/>
    <w:rsid w:val="48754DC3"/>
    <w:rsid w:val="488B5789"/>
    <w:rsid w:val="48A33DEB"/>
    <w:rsid w:val="48BC54B4"/>
    <w:rsid w:val="48D7740A"/>
    <w:rsid w:val="4919215F"/>
    <w:rsid w:val="49251818"/>
    <w:rsid w:val="492D113B"/>
    <w:rsid w:val="49540F69"/>
    <w:rsid w:val="49883A6B"/>
    <w:rsid w:val="49DF2C01"/>
    <w:rsid w:val="49FF09B4"/>
    <w:rsid w:val="4A113A61"/>
    <w:rsid w:val="4A4836B2"/>
    <w:rsid w:val="4A675F63"/>
    <w:rsid w:val="4AA818C7"/>
    <w:rsid w:val="4AB5452D"/>
    <w:rsid w:val="4ACE3DCD"/>
    <w:rsid w:val="4B35617B"/>
    <w:rsid w:val="4B454C84"/>
    <w:rsid w:val="4B614574"/>
    <w:rsid w:val="4B7C3430"/>
    <w:rsid w:val="4BB30B41"/>
    <w:rsid w:val="4BD4779A"/>
    <w:rsid w:val="4C021937"/>
    <w:rsid w:val="4C661CB1"/>
    <w:rsid w:val="4CD64387"/>
    <w:rsid w:val="4D415A90"/>
    <w:rsid w:val="4D5E489C"/>
    <w:rsid w:val="4D6329D5"/>
    <w:rsid w:val="4D7207B2"/>
    <w:rsid w:val="4E093CD4"/>
    <w:rsid w:val="4E1A765D"/>
    <w:rsid w:val="4E2E1811"/>
    <w:rsid w:val="4E467A51"/>
    <w:rsid w:val="4E6F1718"/>
    <w:rsid w:val="4E9572DF"/>
    <w:rsid w:val="4ECE0668"/>
    <w:rsid w:val="4F195437"/>
    <w:rsid w:val="4F664474"/>
    <w:rsid w:val="4F7F078E"/>
    <w:rsid w:val="50224B7A"/>
    <w:rsid w:val="50297ED4"/>
    <w:rsid w:val="503E1229"/>
    <w:rsid w:val="509560A3"/>
    <w:rsid w:val="50B85512"/>
    <w:rsid w:val="50D4771F"/>
    <w:rsid w:val="512E06D3"/>
    <w:rsid w:val="518075A4"/>
    <w:rsid w:val="5184124D"/>
    <w:rsid w:val="519D33D8"/>
    <w:rsid w:val="51B361C2"/>
    <w:rsid w:val="51B66328"/>
    <w:rsid w:val="525534CE"/>
    <w:rsid w:val="527534BD"/>
    <w:rsid w:val="52CD54F0"/>
    <w:rsid w:val="52E246D9"/>
    <w:rsid w:val="536A6A1F"/>
    <w:rsid w:val="53E779DA"/>
    <w:rsid w:val="53F467E2"/>
    <w:rsid w:val="540501F2"/>
    <w:rsid w:val="540B13C7"/>
    <w:rsid w:val="542275C2"/>
    <w:rsid w:val="543A1E9E"/>
    <w:rsid w:val="543F741C"/>
    <w:rsid w:val="54700F28"/>
    <w:rsid w:val="54893EA5"/>
    <w:rsid w:val="549C56E2"/>
    <w:rsid w:val="54B11856"/>
    <w:rsid w:val="54F24ACD"/>
    <w:rsid w:val="5520619A"/>
    <w:rsid w:val="554A7E27"/>
    <w:rsid w:val="558926D2"/>
    <w:rsid w:val="558F1D15"/>
    <w:rsid w:val="559C2C44"/>
    <w:rsid w:val="55A3265C"/>
    <w:rsid w:val="56386522"/>
    <w:rsid w:val="566B5B07"/>
    <w:rsid w:val="5676357A"/>
    <w:rsid w:val="568066CA"/>
    <w:rsid w:val="57116475"/>
    <w:rsid w:val="571C3723"/>
    <w:rsid w:val="57504637"/>
    <w:rsid w:val="575C4D45"/>
    <w:rsid w:val="5777194E"/>
    <w:rsid w:val="577B6728"/>
    <w:rsid w:val="579A5F91"/>
    <w:rsid w:val="57C21182"/>
    <w:rsid w:val="57C36324"/>
    <w:rsid w:val="57D844A8"/>
    <w:rsid w:val="57F676F4"/>
    <w:rsid w:val="584355B4"/>
    <w:rsid w:val="585A6456"/>
    <w:rsid w:val="58D02F67"/>
    <w:rsid w:val="58E42CAF"/>
    <w:rsid w:val="58E65BAA"/>
    <w:rsid w:val="599700E1"/>
    <w:rsid w:val="599A01FB"/>
    <w:rsid w:val="59EFDCF1"/>
    <w:rsid w:val="5A2B758C"/>
    <w:rsid w:val="5A2E5B65"/>
    <w:rsid w:val="5A3A50D0"/>
    <w:rsid w:val="5A7F319C"/>
    <w:rsid w:val="5AD34FA8"/>
    <w:rsid w:val="5AFF37D0"/>
    <w:rsid w:val="5B260625"/>
    <w:rsid w:val="5BC51D84"/>
    <w:rsid w:val="5BE03293"/>
    <w:rsid w:val="5C782451"/>
    <w:rsid w:val="5C8861D8"/>
    <w:rsid w:val="5CB050E1"/>
    <w:rsid w:val="5CC470BB"/>
    <w:rsid w:val="5CE37821"/>
    <w:rsid w:val="5CE534E7"/>
    <w:rsid w:val="5CF97B4D"/>
    <w:rsid w:val="5CFA3D9E"/>
    <w:rsid w:val="5D1F0A65"/>
    <w:rsid w:val="5D3A69D3"/>
    <w:rsid w:val="5D834C50"/>
    <w:rsid w:val="5D853FC6"/>
    <w:rsid w:val="5D9566C3"/>
    <w:rsid w:val="5DBA1C4E"/>
    <w:rsid w:val="5DF8204F"/>
    <w:rsid w:val="5E2276E6"/>
    <w:rsid w:val="5E694C83"/>
    <w:rsid w:val="5E727EF9"/>
    <w:rsid w:val="5E754495"/>
    <w:rsid w:val="5E7F597A"/>
    <w:rsid w:val="5EAD151D"/>
    <w:rsid w:val="5EB65664"/>
    <w:rsid w:val="5F092881"/>
    <w:rsid w:val="5F223BC2"/>
    <w:rsid w:val="5F366647"/>
    <w:rsid w:val="5FA415CD"/>
    <w:rsid w:val="5FAD7930"/>
    <w:rsid w:val="5FCE455C"/>
    <w:rsid w:val="5FE41043"/>
    <w:rsid w:val="5FF80CBB"/>
    <w:rsid w:val="60080378"/>
    <w:rsid w:val="600B182C"/>
    <w:rsid w:val="602A7539"/>
    <w:rsid w:val="60317933"/>
    <w:rsid w:val="603738D1"/>
    <w:rsid w:val="60490DA8"/>
    <w:rsid w:val="60B00D53"/>
    <w:rsid w:val="60B94F2C"/>
    <w:rsid w:val="61196AD8"/>
    <w:rsid w:val="612C4500"/>
    <w:rsid w:val="61671D60"/>
    <w:rsid w:val="61705B86"/>
    <w:rsid w:val="6186117A"/>
    <w:rsid w:val="618C17C7"/>
    <w:rsid w:val="61916C61"/>
    <w:rsid w:val="61940F3F"/>
    <w:rsid w:val="61A215F8"/>
    <w:rsid w:val="61B25551"/>
    <w:rsid w:val="61D95389"/>
    <w:rsid w:val="61DC29E4"/>
    <w:rsid w:val="61DF6F4A"/>
    <w:rsid w:val="62252F8E"/>
    <w:rsid w:val="622E41A0"/>
    <w:rsid w:val="623C19D7"/>
    <w:rsid w:val="624F209C"/>
    <w:rsid w:val="626168F0"/>
    <w:rsid w:val="627D7A8D"/>
    <w:rsid w:val="634D233F"/>
    <w:rsid w:val="638C1A31"/>
    <w:rsid w:val="639470F7"/>
    <w:rsid w:val="639C50DD"/>
    <w:rsid w:val="63B02B6E"/>
    <w:rsid w:val="63BD210C"/>
    <w:rsid w:val="63C80B04"/>
    <w:rsid w:val="63D731CD"/>
    <w:rsid w:val="641A33A1"/>
    <w:rsid w:val="647E19F0"/>
    <w:rsid w:val="649A2205"/>
    <w:rsid w:val="64B518DC"/>
    <w:rsid w:val="64C574CA"/>
    <w:rsid w:val="64E345DB"/>
    <w:rsid w:val="65163C07"/>
    <w:rsid w:val="65491EA9"/>
    <w:rsid w:val="655E7C4F"/>
    <w:rsid w:val="65B34703"/>
    <w:rsid w:val="65F64BE0"/>
    <w:rsid w:val="66035466"/>
    <w:rsid w:val="661532E7"/>
    <w:rsid w:val="661C0F9C"/>
    <w:rsid w:val="66392454"/>
    <w:rsid w:val="66793E8F"/>
    <w:rsid w:val="669365D0"/>
    <w:rsid w:val="66F00C77"/>
    <w:rsid w:val="671F4C9B"/>
    <w:rsid w:val="672C3825"/>
    <w:rsid w:val="676620C6"/>
    <w:rsid w:val="676B2461"/>
    <w:rsid w:val="677605E3"/>
    <w:rsid w:val="67835B7F"/>
    <w:rsid w:val="67BB64E1"/>
    <w:rsid w:val="67D55FFF"/>
    <w:rsid w:val="67FB0840"/>
    <w:rsid w:val="68086DB8"/>
    <w:rsid w:val="68144B75"/>
    <w:rsid w:val="68672255"/>
    <w:rsid w:val="689E69AF"/>
    <w:rsid w:val="69023752"/>
    <w:rsid w:val="69225291"/>
    <w:rsid w:val="693E5A9D"/>
    <w:rsid w:val="696A32D3"/>
    <w:rsid w:val="697A43E2"/>
    <w:rsid w:val="69A02BB4"/>
    <w:rsid w:val="6A191D21"/>
    <w:rsid w:val="6A284F9E"/>
    <w:rsid w:val="6A35143A"/>
    <w:rsid w:val="6A6323AC"/>
    <w:rsid w:val="6AAD63EB"/>
    <w:rsid w:val="6AB67A10"/>
    <w:rsid w:val="6AB8231D"/>
    <w:rsid w:val="6ABB18C9"/>
    <w:rsid w:val="6B066D61"/>
    <w:rsid w:val="6B135D67"/>
    <w:rsid w:val="6B28764D"/>
    <w:rsid w:val="6B5F1911"/>
    <w:rsid w:val="6B9A276A"/>
    <w:rsid w:val="6BBC6E77"/>
    <w:rsid w:val="6BC85D63"/>
    <w:rsid w:val="6BE13E44"/>
    <w:rsid w:val="6BFD2DFE"/>
    <w:rsid w:val="6BFD7AC6"/>
    <w:rsid w:val="6C007039"/>
    <w:rsid w:val="6C53360D"/>
    <w:rsid w:val="6C557826"/>
    <w:rsid w:val="6C5C791D"/>
    <w:rsid w:val="6C9D4122"/>
    <w:rsid w:val="6CB26C6D"/>
    <w:rsid w:val="6CBA79DB"/>
    <w:rsid w:val="6CD15D96"/>
    <w:rsid w:val="6CF07E13"/>
    <w:rsid w:val="6D7B20D2"/>
    <w:rsid w:val="6D8C6E32"/>
    <w:rsid w:val="6DDE2BEC"/>
    <w:rsid w:val="6DE35018"/>
    <w:rsid w:val="6DEA5F74"/>
    <w:rsid w:val="6EB715DE"/>
    <w:rsid w:val="6EB94BFD"/>
    <w:rsid w:val="6ED650E9"/>
    <w:rsid w:val="6EFC5412"/>
    <w:rsid w:val="6F014951"/>
    <w:rsid w:val="6F655424"/>
    <w:rsid w:val="6F7D061A"/>
    <w:rsid w:val="6FFFC1DA"/>
    <w:rsid w:val="70187099"/>
    <w:rsid w:val="70193C00"/>
    <w:rsid w:val="705A6503"/>
    <w:rsid w:val="7105150E"/>
    <w:rsid w:val="71244401"/>
    <w:rsid w:val="712F20EC"/>
    <w:rsid w:val="71AC6395"/>
    <w:rsid w:val="71C33466"/>
    <w:rsid w:val="71CE5877"/>
    <w:rsid w:val="71DE3AC2"/>
    <w:rsid w:val="71EC11BF"/>
    <w:rsid w:val="72AF54A2"/>
    <w:rsid w:val="72B000DE"/>
    <w:rsid w:val="72C2611F"/>
    <w:rsid w:val="72C7459A"/>
    <w:rsid w:val="72D6428E"/>
    <w:rsid w:val="731D79C9"/>
    <w:rsid w:val="7329728E"/>
    <w:rsid w:val="73527EA7"/>
    <w:rsid w:val="735B4F35"/>
    <w:rsid w:val="73693946"/>
    <w:rsid w:val="737F6872"/>
    <w:rsid w:val="73881577"/>
    <w:rsid w:val="73AE6DDF"/>
    <w:rsid w:val="73D634FC"/>
    <w:rsid w:val="73EF232C"/>
    <w:rsid w:val="74096FBC"/>
    <w:rsid w:val="74605978"/>
    <w:rsid w:val="74FD5A61"/>
    <w:rsid w:val="7523512D"/>
    <w:rsid w:val="7528161C"/>
    <w:rsid w:val="752C6594"/>
    <w:rsid w:val="756B594D"/>
    <w:rsid w:val="75E0485F"/>
    <w:rsid w:val="75EC3C20"/>
    <w:rsid w:val="75ED2A7F"/>
    <w:rsid w:val="75FC3ECE"/>
    <w:rsid w:val="760A6CE4"/>
    <w:rsid w:val="763727DD"/>
    <w:rsid w:val="76702E59"/>
    <w:rsid w:val="76766876"/>
    <w:rsid w:val="768049E4"/>
    <w:rsid w:val="76E57D03"/>
    <w:rsid w:val="770F144A"/>
    <w:rsid w:val="773E054C"/>
    <w:rsid w:val="77685B77"/>
    <w:rsid w:val="776E39F1"/>
    <w:rsid w:val="77864D1B"/>
    <w:rsid w:val="7788207B"/>
    <w:rsid w:val="780458B3"/>
    <w:rsid w:val="78086891"/>
    <w:rsid w:val="784D6318"/>
    <w:rsid w:val="78526E71"/>
    <w:rsid w:val="788479B5"/>
    <w:rsid w:val="78902379"/>
    <w:rsid w:val="78A42B48"/>
    <w:rsid w:val="78D83816"/>
    <w:rsid w:val="79026B14"/>
    <w:rsid w:val="79227DDC"/>
    <w:rsid w:val="79840D14"/>
    <w:rsid w:val="798B22A9"/>
    <w:rsid w:val="79B17BC5"/>
    <w:rsid w:val="79BD7155"/>
    <w:rsid w:val="79C67EBF"/>
    <w:rsid w:val="79FD7338"/>
    <w:rsid w:val="7A4D606E"/>
    <w:rsid w:val="7AC13B52"/>
    <w:rsid w:val="7AD80C4C"/>
    <w:rsid w:val="7ADE212E"/>
    <w:rsid w:val="7AFB61DA"/>
    <w:rsid w:val="7B211AEE"/>
    <w:rsid w:val="7B873214"/>
    <w:rsid w:val="7BD53561"/>
    <w:rsid w:val="7BF63D01"/>
    <w:rsid w:val="7C4252C3"/>
    <w:rsid w:val="7C6A19D3"/>
    <w:rsid w:val="7C765D22"/>
    <w:rsid w:val="7C8B7BCB"/>
    <w:rsid w:val="7CE37C5A"/>
    <w:rsid w:val="7CEF1130"/>
    <w:rsid w:val="7CEF1F8E"/>
    <w:rsid w:val="7D796E9B"/>
    <w:rsid w:val="7E062D77"/>
    <w:rsid w:val="7E262A92"/>
    <w:rsid w:val="7E2E67E5"/>
    <w:rsid w:val="7E372C69"/>
    <w:rsid w:val="7E6810D2"/>
    <w:rsid w:val="7E7F16B8"/>
    <w:rsid w:val="7EAA637C"/>
    <w:rsid w:val="7EC833EF"/>
    <w:rsid w:val="7EE55CE3"/>
    <w:rsid w:val="7EF73506"/>
    <w:rsid w:val="7F0922A8"/>
    <w:rsid w:val="7F9C7880"/>
    <w:rsid w:val="7FDB5D88"/>
    <w:rsid w:val="7FE05F5A"/>
    <w:rsid w:val="7FEA5BDF"/>
    <w:rsid w:val="7FFF9F5A"/>
    <w:rsid w:val="AAF55CAC"/>
    <w:rsid w:val="AF7AC27D"/>
    <w:rsid w:val="BBF73BC1"/>
    <w:rsid w:val="BF7C46B8"/>
    <w:rsid w:val="CB59037A"/>
    <w:rsid w:val="CEBE0275"/>
    <w:rsid w:val="D3FE6D40"/>
    <w:rsid w:val="D663C392"/>
    <w:rsid w:val="D89EAD99"/>
    <w:rsid w:val="E7D9C0D1"/>
    <w:rsid w:val="E7F7862C"/>
    <w:rsid w:val="EDDEA283"/>
    <w:rsid w:val="EEDEB866"/>
    <w:rsid w:val="FAD28ECD"/>
    <w:rsid w:val="FD338641"/>
    <w:rsid w:val="FDFF01CB"/>
    <w:rsid w:val="FEF51F42"/>
    <w:rsid w:val="FEFF14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方正仿宋简体" w:cstheme="minorBidi"/>
      <w:kern w:val="2"/>
      <w:sz w:val="3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left="142"/>
    </w:pPr>
    <w:rPr>
      <w:rFonts w:ascii="Times New Roman" w:hAnsi="Times New Roman" w:eastAsia="宋体"/>
      <w:kern w:val="0"/>
      <w:sz w:val="21"/>
      <w:szCs w:val="20"/>
    </w:rPr>
  </w:style>
  <w:style w:type="paragraph" w:styleId="3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page number"/>
    <w:basedOn w:val="9"/>
    <w:qFormat/>
    <w:uiPriority w:val="0"/>
  </w:style>
  <w:style w:type="character" w:styleId="11">
    <w:name w:val="line number"/>
    <w:basedOn w:val="9"/>
    <w:semiHidden/>
    <w:unhideWhenUsed/>
    <w:qFormat/>
    <w:uiPriority w:val="99"/>
  </w:style>
  <w:style w:type="character" w:customStyle="1" w:styleId="12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sz w:val="18"/>
      <w:szCs w:val="18"/>
    </w:rPr>
  </w:style>
  <w:style w:type="paragraph" w:customStyle="1" w:styleId="14">
    <w:name w:val="Body text|1"/>
    <w:basedOn w:val="1"/>
    <w:qFormat/>
    <w:uiPriority w:val="0"/>
    <w:pPr>
      <w:spacing w:line="432" w:lineRule="auto"/>
      <w:ind w:firstLine="400"/>
    </w:pPr>
    <w:rPr>
      <w:rFonts w:eastAsia="宋体" w:cs="宋体"/>
      <w:color w:val="313131"/>
      <w:sz w:val="28"/>
      <w:szCs w:val="28"/>
      <w:lang w:val="zh-TW" w:eastAsia="zh-TW" w:bidi="zh-TW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框文本 Char"/>
    <w:basedOn w:val="9"/>
    <w:link w:val="4"/>
    <w:semiHidden/>
    <w:qFormat/>
    <w:uiPriority w:val="99"/>
    <w:rPr>
      <w:rFonts w:ascii="宋体" w:hAnsi="宋体" w:eastAsia="方正仿宋简体" w:cstheme="minorBidi"/>
      <w:kern w:val="2"/>
      <w:sz w:val="18"/>
      <w:szCs w:val="18"/>
    </w:rPr>
  </w:style>
  <w:style w:type="character" w:customStyle="1" w:styleId="17">
    <w:name w:val="日期 Char"/>
    <w:basedOn w:val="9"/>
    <w:link w:val="3"/>
    <w:semiHidden/>
    <w:qFormat/>
    <w:uiPriority w:val="99"/>
    <w:rPr>
      <w:rFonts w:ascii="宋体" w:hAnsi="宋体" w:eastAsia="方正仿宋简体" w:cstheme="minorBidi"/>
      <w:kern w:val="2"/>
      <w:sz w:val="32"/>
      <w:szCs w:val="22"/>
    </w:rPr>
  </w:style>
  <w:style w:type="character" w:customStyle="1" w:styleId="18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微软用户</Company>
  <Pages>1</Pages>
  <Words>232</Words>
  <Characters>305</Characters>
  <Lines>1</Lines>
  <Paragraphs>1</Paragraphs>
  <TotalTime>7</TotalTime>
  <ScaleCrop>false</ScaleCrop>
  <LinksUpToDate>false</LinksUpToDate>
  <CharactersWithSpaces>305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2026-03-10T22:30:00Z</dcterms:created>
  <dc:creator>政工科</dc:creator>
  <cp:lastModifiedBy>咦咿</cp:lastModifiedBy>
  <cp:lastPrinted>2026-09-07T10:02:00Z</cp:lastPrinted>
  <dcterms:modified xsi:type="dcterms:W3CDTF">2026-09-08T02:45:01Z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C293ECA6257F4BDE9D58AFC8565A3A86_13</vt:lpwstr>
  </property>
  <property fmtid="{D5CDD505-2E9C-101B-9397-08002B2CF9AE}" pid="4" name="KSOTemplateDocerSaveRecord">
    <vt:lpwstr>eyJoZGlkIjoiY2M4YmFmYTRmODc2ZDE2OTI0MWJhNzNmZGU4ZWQ4ZjYiLCJ1c2VySWQiOiIxMDI1NTIxMjUwIn0=</vt:lpwstr>
  </property>
</Properties>
</file>