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11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11"/>
          <w:kern w:val="0"/>
          <w:sz w:val="44"/>
          <w:szCs w:val="44"/>
          <w:u w:val="none"/>
          <w:lang w:val="en-US" w:eastAsia="zh-CN" w:bidi="ar"/>
        </w:rPr>
        <w:t>商丘市市直学校2022年公开招聘教师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诚信应聘承诺书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，身份证号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  <w:lang w:val="en-US" w:eastAsia="zh-CN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参加了商丘市市直学校2022年公开招聘教师，自愿报考了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岗位，岗位代码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1.本人报名时填报的信息真实有效，能够按公告要求提供所有材料，并保证真实、准确、合法，符合应聘条件要求，绝无弄虚作假。如有违反，本人愿意接受《事业单位公开招聘违纪违规行为处理规定》（中华人民共和国人力资源和社会保障部令第35号）等法律法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2.如本人在应聘期间因个人原因错过电话通知或公告信息，造成的一切后果由本人承担。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3.本人保证应聘期间严守考场纪律，认真备考，不以任何形式作弊。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若本人有违反诚信应聘承诺的行为，愿意按照相关规定接受相应处理。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承诺人：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  <w:lang w:val="en-US" w:eastAsia="zh-CN"/>
        </w:rPr>
        <w:t xml:space="preserve">             （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none"/>
          <w:lang w:val="en-US" w:eastAsia="zh-CN"/>
        </w:rPr>
        <w:t>亲笔签名）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2022年  月   日</w:t>
      </w:r>
    </w:p>
    <w:sectPr>
      <w:pgSz w:w="11906" w:h="16838"/>
      <w:pgMar w:top="2268" w:right="1474" w:bottom="215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3A419"/>
    <w:rsid w:val="4CBFFC03"/>
    <w:rsid w:val="577363D3"/>
    <w:rsid w:val="5EFA202C"/>
    <w:rsid w:val="79B3A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2022-07-23T03:50:00Z</dcterms:created>
  <dc:creator>user</dc:creator>
  <cp:lastModifiedBy>user</cp:lastModifiedBy>
  <dcterms:modified xsi:type="dcterms:W3CDTF">2022-08-03T11:51:09Z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