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44"/>
        <w:gridCol w:w="1083"/>
        <w:gridCol w:w="763"/>
        <w:gridCol w:w="5259"/>
        <w:gridCol w:w="1117"/>
        <w:gridCol w:w="1344"/>
        <w:gridCol w:w="1120"/>
        <w:gridCol w:w="1862"/>
      </w:tblGrid>
      <w:tr w14:paraId="0143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D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40"/>
                <w:szCs w:val="4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40"/>
                <w:szCs w:val="40"/>
                <w:lang w:val="en-US" w:eastAsia="zh-CN" w:bidi="ar-SA"/>
              </w:rPr>
              <w:t>幼儿园工作人员招聘岗位表</w:t>
            </w:r>
          </w:p>
        </w:tc>
      </w:tr>
      <w:tr w14:paraId="2A30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4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8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7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D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3E6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B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D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F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F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5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9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E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F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2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47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恩施市旗峰幼儿园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班主任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4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7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全面负责本班教育和保育工作，制定保教工作计划，包括观察、分析、记录幼儿发展情况等。（须持教师资格证）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艺术类、体育类、学前教育相关专业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月薪3500元+年底绩效考核奖励（包含个人部分社保、医保、公积金）</w:t>
            </w:r>
          </w:p>
        </w:tc>
      </w:tr>
      <w:tr w14:paraId="4BC6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1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3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恩施市启智中港城幼儿园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5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班主任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3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全面负责本班教育和保育工作，制定保教工作计划，包括观察、分析、记录幼儿发展情况等。（须持教师资格证）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艺术类、体育类、学前教育相关专业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9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4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月薪3500元+年底绩效考核奖励（包含个人部分社保、医保、公积金）</w:t>
            </w:r>
          </w:p>
        </w:tc>
      </w:tr>
      <w:tr w14:paraId="0DD4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E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恩施市启智盛和景园幼儿园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A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能胜任配班教师工作，组织开展班级所有活动。具有良好的沟通能力，做好家长工作。（须持教师资格证）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艺术类、体育类、学前教育相关专业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6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月薪3100元+年底绩效考核奖励（包含个人部分社保、医保、公积金）</w:t>
            </w:r>
          </w:p>
        </w:tc>
      </w:tr>
      <w:tr w14:paraId="500A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F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恩施市旗峰幼儿园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E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9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能胜任配班教师工作，组织开展班级所有活动。具有良好的沟通能力，做好家长工作。（须持教师资格证）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艺术类、体育类、学前教育相关专业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3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月薪3100元+年底绩效考核奖励（包含个人部分社保、医保、公积金）</w:t>
            </w:r>
            <w:bookmarkStart w:id="0" w:name="_GoBack"/>
            <w:bookmarkEnd w:id="0"/>
          </w:p>
        </w:tc>
      </w:tr>
      <w:tr w14:paraId="7A67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9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恩施市金龙幼儿园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0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食堂厨工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6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A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1、在主厨的领导下，协助厨师完成菜式的出品等各项工作任务。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2、熟练掌握不同食品原材料的洗、切、配。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3、熟悉本职业务，协助食谱落实及制作。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4、控制能耗，杜绝浪费，做到物尽其用。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5、搞好食品卫生、厨具卫生、厨房卫生、餐厅卫生，严格执行《食品卫生法》，做好食品卫生质量。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6、做好消防安全防范工作。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7、及时补充各菜式、米饭、汤水工作，保证就餐人员在规定时间内能获得满意的食品。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8、完成上级领导布置的其他工作。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1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9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月薪3200元+年底绩效考核奖励（包含个人部分社保和医保）</w:t>
            </w:r>
          </w:p>
        </w:tc>
      </w:tr>
      <w:tr w14:paraId="1DEE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3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恩施市旗峰幼儿园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食堂厨工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B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1、在主厨的领导下，协助厨师完成菜式的出品等各项工作任务。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2、熟练掌握不同食品原材料的洗、切、配。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3、熟悉本职业务，协助食谱落实及制作。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4、控制能耗，杜绝浪费，做到物尽其用。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5、搞好食品卫生、厨具卫生、厨房卫生、餐厅卫生，严格执行《食品卫生法》，做好食品卫生质量。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6、做好消防安全防范工作。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7、及时补充各菜式、米饭、汤水工作，保证就餐人员在规定时间内能获得满意的食品。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8、完成上级领导布置的其他工作。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D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D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月薪3200元+年底绩效考核奖励（包含个人部分社保和医保）</w:t>
            </w:r>
          </w:p>
        </w:tc>
      </w:tr>
      <w:tr w14:paraId="4E6E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2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8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恩施市启智龙凤生态城幼儿园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C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食堂厨工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A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1、在主厨的领导下，协助厨师完成菜式的出品等各项工作任务。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2、熟练掌握不同食品原材料的洗、切、配。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3、熟悉本职业务，协助食谱落实及制作。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4、控制能耗，杜绝浪费，做到物尽其用。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5、搞好食品卫生、厨具卫生、厨房卫生、餐厅卫生，严格执行《食品卫生法》，做好食品卫生质量。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6、做好消防安全防范工作。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7、及时补充各菜式、米饭、汤水工作，保证就餐人员在规定时间内能获得满意的食品。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8、完成上级领导布置的其他工作。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A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4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月薪3200元+年底绩效考核奖励（包含个人部分社保和医保）</w:t>
            </w:r>
          </w:p>
        </w:tc>
      </w:tr>
    </w:tbl>
    <w:p w14:paraId="3965C17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65B8C"/>
    <w:rsid w:val="0B015450"/>
    <w:rsid w:val="1F603109"/>
    <w:rsid w:val="20CB5D2D"/>
    <w:rsid w:val="32726E64"/>
    <w:rsid w:val="39CC3E7C"/>
    <w:rsid w:val="6EE931EB"/>
    <w:rsid w:val="795C32A8"/>
    <w:rsid w:val="7A965B8C"/>
    <w:rsid w:val="7F1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1219</Words>
  <Characters>1247</Characters>
  <Lines>0</Lines>
  <Paragraphs>0</Paragraphs>
  <TotalTime>2</TotalTime>
  <ScaleCrop>false</ScaleCrop>
  <LinksUpToDate>false</LinksUpToDate>
  <CharactersWithSpaces>1247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2025-02-10T03:44:00Z</dcterms:created>
  <dc:creator>Leo</dc:creator>
  <cp:lastModifiedBy>爱是一种信仰</cp:lastModifiedBy>
  <cp:lastPrinted>2025-02-10T07:41:29Z</cp:lastPrinted>
  <dcterms:modified xsi:type="dcterms:W3CDTF">2025-02-10T07:42:21Z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2FA4945B811442DF959829A1312A44E7_13</vt:lpwstr>
  </property>
  <property fmtid="{D5CDD505-2E9C-101B-9397-08002B2CF9AE}" pid="4" name="KSOTemplateDocerSaveRecord">
    <vt:lpwstr>eyJoZGlkIjoiZDAzZjkyMmIzYjUxOGI4OTgwM2NmNDBjMTdlMTA0Y2QiLCJ1c2VySWQiOiI0Mjk4NzcxMzMifQ==</vt:lpwstr>
  </property>
</Properties>
</file>