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证  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兹有我单位×××，×族，男（女），××××年××月出生，身份证号码：×××××××××××，××××年××月至××××年××月至我单位从事初中（高中、职业技术）××教学、×××（会计）工作。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特此证明！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单位名称（盖章）</w:t>
      </w:r>
    </w:p>
    <w:p>
      <w:pPr>
        <w:ind w:firstLine="4480" w:firstLineChars="1400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××××年××月××日   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32600"/>
    <w:rsid w:val="24212E47"/>
    <w:rsid w:val="34732600"/>
    <w:rsid w:val="435E18D6"/>
    <w:rsid w:val="4A0E6F0B"/>
    <w:rsid w:val="5CC52489"/>
    <w:rsid w:val="7E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10</TotalTime>
  <ScaleCrop>false</ScaleCrop>
  <LinksUpToDate>false</LinksUpToDate>
  <CharactersWithSpaces>186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2025-01-21T16:26:00Z</dcterms:created>
  <dc:creator>随风而去</dc:creator>
  <cp:lastModifiedBy>zzedo011</cp:lastModifiedBy>
  <dcterms:modified xsi:type="dcterms:W3CDTF">2025-02-28T13:10:53Z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C081917AD72BCC6C5D45C16723D9A60E</vt:lpwstr>
  </property>
  <property fmtid="{D5CDD505-2E9C-101B-9397-08002B2CF9AE}" pid="4" name="KSOTemplateDocerSaveRecord">
    <vt:lpwstr>eyJoZGlkIjoiNGNlODU3YmM3NzBhNDBhYTcyODUwZGY5ODZjYWFkMGIiLCJ1c2VySWQiOiIyNDc0NDExNDUifQ==</vt:lpwstr>
  </property>
</Properties>
</file>