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附件4：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1.已仔细阅读《孝昌县202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新机制教师、城镇义务教育学校教师、地方自主农村义务教育学校教师招聘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考试公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告》，了解相关政策并知悉《事业单位公开招聘违纪违规行为处理规定》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GMwNjM2YWE0MTM1ZTkyOTZmYTQwNDk0YzZkZDYifQ=="/>
  </w:docVars>
  <w:rsids>
    <w:rsidRoot w:val="732C2C72"/>
    <w:rsid w:val="028F658A"/>
    <w:rsid w:val="14D23CF7"/>
    <w:rsid w:val="57C54220"/>
    <w:rsid w:val="67B37B0D"/>
    <w:rsid w:val="732C2C72"/>
    <w:rsid w:val="EDF76C53"/>
    <w:rsid w:val="FD978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327</Characters>
  <Lines>0</Lines>
  <Paragraphs>0</Paragraphs>
  <TotalTime>0</TotalTime>
  <ScaleCrop>false</ScaleCrop>
  <LinksUpToDate>false</LinksUpToDate>
  <CharactersWithSpaces>409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2024-11-19T17:16:00Z</dcterms:created>
  <dc:creator>75560</dc:creator>
  <cp:lastModifiedBy>USER</cp:lastModifiedBy>
  <dcterms:modified xsi:type="dcterms:W3CDTF">2025-06-05T11:08:03Z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36540A20D95D485B91A6551D2D55D01F_13</vt:lpwstr>
  </property>
  <property fmtid="{D5CDD505-2E9C-101B-9397-08002B2CF9AE}" pid="4" name="KSOTemplateDocerSaveRecord">
    <vt:lpwstr>eyJoZGlkIjoiZGNlMDlkY2MxZTY0YzJiMmMzMThkYzc2ZDRhZGE1NzIiLCJ1c2VySWQiOiIzNjAwODU1NzYifQ==</vt:lpwstr>
  </property>
</Properties>
</file>