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520B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面试资格审查承诺书</w:t>
      </w:r>
    </w:p>
    <w:p w14:paraId="4FDD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03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本人（身份证编号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：</w:t>
      </w:r>
      <w:r>
        <w:rPr>
          <w:rFonts w:hint="eastAsia" w:ascii="宋体" w:hAnsi="宋体" w:eastAsia="宋体" w:cs="宋体"/>
          <w:spacing w:val="-11"/>
          <w:sz w:val="36"/>
          <w:szCs w:val="36"/>
        </w:rPr>
        <w:t>□□□□□□□□□□□□□□□□□□</w:t>
      </w:r>
      <w:r>
        <w:rPr>
          <w:rFonts w:hint="eastAsia" w:ascii="仿宋" w:hAnsi="仿宋" w:eastAsia="仿宋" w:cs="仿宋"/>
          <w:sz w:val="32"/>
          <w:szCs w:val="32"/>
        </w:rPr>
        <w:t>）自愿参加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谷城</w:t>
      </w:r>
      <w:r>
        <w:rPr>
          <w:rFonts w:hint="eastAsia" w:ascii="仿宋" w:hAnsi="仿宋" w:eastAsia="仿宋" w:cs="仿宋"/>
          <w:sz w:val="32"/>
          <w:szCs w:val="32"/>
        </w:rPr>
        <w:t>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</w:t>
      </w:r>
      <w:r>
        <w:rPr>
          <w:rFonts w:hint="eastAsia" w:ascii="仿宋" w:hAnsi="仿宋" w:eastAsia="仿宋" w:cs="仿宋"/>
          <w:sz w:val="32"/>
          <w:szCs w:val="32"/>
        </w:rPr>
        <w:t>教师公开招聘考试，报考的是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谷城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岗位学科，现郑重承诺：我所提供的面试资格审查材料全部真实有效，无弄虚作假行为。否则，取消面试、录用资格，由此产生的后果由本人承担。本人提交的教师公开招聘面试资格审查所需证件及材料明细如下：</w:t>
      </w:r>
    </w:p>
    <w:p w14:paraId="1EA1A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1.《谷城县202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年中小学教师公开招聘资格审查登记表》（附件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 w14:paraId="259F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第二代居民身份证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F47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3.笔试准考证;</w:t>
      </w:r>
    </w:p>
    <w:p w14:paraId="5340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</w:rPr>
        <w:t>符合岗位报考条件的学历证书及《教育部学历证书电子注册备案表》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</w:rPr>
        <w:t>在学信网www.chsi.com.cn在线申请验证后取得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</w:rPr>
        <w:t>、学位证书及《中国高等教育学位在线验证报告》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</w:rPr>
        <w:t>在学信网www.chsi.com.cn在线申请验证后取得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7B7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5.教师资格证或教师资格考试成绩合格证明（有效期内）和相应岗位的普通话等级证书；</w:t>
      </w:r>
    </w:p>
    <w:p w14:paraId="7FF2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6.与笔试准考证相同的照片2张；</w:t>
      </w:r>
    </w:p>
    <w:p w14:paraId="16AB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7.其他在职在编的机关事业单位工作人员报考，须提供所在单位及主管部门同意报考的书面材料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33C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8.面试资格审查承诺书（附件4）。</w:t>
      </w:r>
    </w:p>
    <w:p w14:paraId="34B3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上述证件和证明材料均要求为原件，并提供复印件各一份，按以上顺序有序整理和装订。</w:t>
      </w:r>
    </w:p>
    <w:p w14:paraId="0801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A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0C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 w14:paraId="0208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jczMDkxMDM5MmMzNzZhMGFhZWNiYzJmZTZlOGYifQ=="/>
  </w:docVars>
  <w:rsids>
    <w:rsidRoot w:val="00000000"/>
    <w:rsid w:val="0AD711F7"/>
    <w:rsid w:val="1AEF5658"/>
    <w:rsid w:val="200B045C"/>
    <w:rsid w:val="2A125DBB"/>
    <w:rsid w:val="33D8341D"/>
    <w:rsid w:val="484D49E2"/>
    <w:rsid w:val="49373D88"/>
    <w:rsid w:val="566E4751"/>
    <w:rsid w:val="7EA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504</Characters>
  <Lines>0</Lines>
  <Paragraphs>0</Paragraphs>
  <TotalTime>1</TotalTime>
  <ScaleCrop>false</ScaleCrop>
  <LinksUpToDate>false</LinksUpToDate>
  <CharactersWithSpaces>523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2023-06-02T00:32:00Z</dcterms:created>
  <dc:creator>admin</dc:creator>
  <cp:lastModifiedBy>Rusial</cp:lastModifiedBy>
  <dcterms:modified xsi:type="dcterms:W3CDTF">2025-06-12T10:15:12Z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05A41C944E614EA195C502520004E544_13</vt:lpwstr>
  </property>
  <property fmtid="{D5CDD505-2E9C-101B-9397-08002B2CF9AE}" pid="4" name="KSOTemplateDocerSaveRecord">
    <vt:lpwstr>eyJoZGlkIjoiNWJiYWMwNWQ5MzEyZmYwNjhkZWRiYmQyZmJkNTM1ZmQiLCJ1c2VySWQiOiIyMTA5NTI2NjIifQ==</vt:lpwstr>
  </property>
</Properties>
</file>