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6" w:type="dxa"/>
        <w:tblInd w:w="-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351"/>
        <w:gridCol w:w="782"/>
        <w:gridCol w:w="750"/>
        <w:gridCol w:w="794"/>
        <w:gridCol w:w="3211"/>
        <w:gridCol w:w="812"/>
        <w:gridCol w:w="633"/>
      </w:tblGrid>
      <w:tr w14:paraId="7927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16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159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bookmarkStart w:id="0" w:name="_GoBack"/>
            <w:r>
              <w:rPr>
                <w:rStyle w:val="4"/>
                <w:sz w:val="32"/>
                <w:szCs w:val="32"/>
                <w:lang w:val="en-US" w:eastAsia="zh-CN" w:bidi="ar"/>
              </w:rPr>
              <w:t>2025年秋季城区义务教育学校公开选调教师岗位需求计划一览表</w:t>
            </w:r>
            <w:bookmarkEnd w:id="0"/>
          </w:p>
        </w:tc>
      </w:tr>
      <w:tr w14:paraId="0263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选调计划数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BA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94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选调计划数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75A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65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丰茂学校小学教师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/>
            <w:vAlign w:val="center"/>
          </w:tcPr>
          <w:p w14:paraId="392D8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7A94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0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丰茂学校初中语文教师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B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D0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646C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芙蓉学校小学教师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0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73E1F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5C6B05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丰茂学校初中数学教师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B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E0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FE62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湾田学校小学教师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7E1EB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373952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3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丰茂学校初中物理教师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4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D9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30E5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4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永丰街道城南学校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F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2433F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780932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丰茂学校初中体育教师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A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0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D0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0F75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6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永丰街道城北学校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A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78FE2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2EB324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丰茂学校初中音乐教师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6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B4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98EF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永丰街道中心小学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E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1C3F1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641A60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B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永丰一中初中语文教师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C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B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5B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25FB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3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A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4CBA9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038AC1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C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永丰一中初中数学教师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9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AB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2304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C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C9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12AD8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5A9B63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永丰一中初中英语教师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3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F8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4CA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3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8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2DF25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3B69A7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1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永丰一中初中物理教师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D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D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2D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C8F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AC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4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157C3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0C7C57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4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永丰一中初中化学教师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BE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B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390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4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EA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3F6601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16376C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永丰一中初中政治教师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A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31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7E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E28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C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8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492A5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3913A7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永丰一中初中历史教师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6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4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F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3F6D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D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2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26614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0E5372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永丰一中初中地理教师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5D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AB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3C5B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62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4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52091C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7F4D26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永丰一中初中生物教师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A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10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3084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7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ED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7EB75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18CEBC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芙蓉学校初中语文教师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3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D6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3C74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7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0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4067E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204FB1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芙蓉学校初中数学教师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F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4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F5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AEEE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4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74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6EAC08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31F263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芙蓉学校初中物理教师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18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6C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88B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54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8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62B6A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1D9CD4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芙蓉学校初中化学教师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C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7D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F0EE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00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6E1EA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27BF03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0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芙蓉学校初中历史教师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C8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3F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81B2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E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358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nil"/>
            </w:tcBorders>
            <w:noWrap/>
            <w:vAlign w:val="center"/>
          </w:tcPr>
          <w:p w14:paraId="6A3116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right w:val="single" w:color="000000" w:sz="4" w:space="0"/>
            </w:tcBorders>
            <w:noWrap/>
            <w:vAlign w:val="center"/>
          </w:tcPr>
          <w:p w14:paraId="20C5BC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472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芙蓉学校初中体育教师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5C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6E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ED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4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9C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小计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E089B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47DB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vMerge w:val="continue"/>
            <w:tcBorders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45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AA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411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7E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42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合计：108</w:t>
            </w:r>
          </w:p>
        </w:tc>
      </w:tr>
    </w:tbl>
    <w:p w14:paraId="38A32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FF87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6463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5C0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FC2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14B6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861E5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8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2025-07-01T01:32:05Z</dcterms:created>
  <dc:creator>admin</dc:creator>
  <cp:lastModifiedBy>WPS_411932956</cp:lastModifiedBy>
  <dcterms:modified xsi:type="dcterms:W3CDTF">2025-07-01T01:32:19Z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eyJoZGlkIjoiMDU0MzAwNjc5MmU5ZTdmYTJjYzNkYmVlN2JjNTA0ZDgiLCJ1c2VySWQiOiI0MTE5MzI5NTYifQ==</vt:lpwstr>
  </property>
  <property fmtid="{D5CDD505-2E9C-101B-9397-08002B2CF9AE}" pid="4" name="ICV">
    <vt:lpwstr>56C21C03DD3D46EC848CD54E8E65CF47_12</vt:lpwstr>
  </property>
</Properties>
</file>