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 w14:paraId="1C0513FE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双峰县202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年城区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义务教育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学校公开选调教师报名表</w:t>
      </w:r>
      <w:bookmarkEnd w:id="0"/>
    </w:p>
    <w:p w14:paraId="6E0E432B">
      <w:pPr>
        <w:spacing w:line="5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  <w:lang w:eastAsia="zh-CN"/>
        </w:rPr>
        <w:t>报考岗位：　　　　　　　　　　　　　</w:t>
      </w:r>
      <w:r>
        <w:rPr>
          <w:rFonts w:hint="eastAsia" w:ascii="黑体" w:hAnsi="黑体" w:eastAsia="黑体"/>
          <w:sz w:val="28"/>
          <w:szCs w:val="28"/>
        </w:rPr>
        <w:t xml:space="preserve"> 报名序号：</w:t>
      </w:r>
    </w:p>
    <w:tbl>
      <w:tblPr>
        <w:tblStyle w:val="2"/>
        <w:tblW w:w="970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0"/>
        <w:gridCol w:w="1418"/>
        <w:gridCol w:w="534"/>
        <w:gridCol w:w="884"/>
        <w:gridCol w:w="321"/>
        <w:gridCol w:w="37"/>
        <w:gridCol w:w="528"/>
        <w:gridCol w:w="182"/>
        <w:gridCol w:w="528"/>
        <w:gridCol w:w="358"/>
        <w:gridCol w:w="350"/>
        <w:gridCol w:w="430"/>
        <w:gridCol w:w="456"/>
        <w:gridCol w:w="1066"/>
        <w:gridCol w:w="1193"/>
      </w:tblGrid>
      <w:tr w14:paraId="3996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78A571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　名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 w14:paraId="205A554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43E6A1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　别</w:t>
            </w:r>
          </w:p>
        </w:tc>
        <w:tc>
          <w:tcPr>
            <w:tcW w:w="88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D14B18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19C4A34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A99F81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FFCD8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　片</w:t>
            </w:r>
          </w:p>
        </w:tc>
      </w:tr>
      <w:tr w14:paraId="0D0A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0C8C974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1E3CC33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982377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4F3C61C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3F5D4DC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现专业技术职务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4FD7D00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A0F4114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E8D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E9F7947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</w:t>
            </w:r>
          </w:p>
          <w:p w14:paraId="69AF7C3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 w14:paraId="0C9BD7B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DDCA83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</w:t>
            </w:r>
          </w:p>
        </w:tc>
        <w:tc>
          <w:tcPr>
            <w:tcW w:w="3190" w:type="dxa"/>
            <w:gridSpan w:val="9"/>
            <w:noWrap w:val="0"/>
            <w:vAlign w:val="center"/>
          </w:tcPr>
          <w:p w14:paraId="5931678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076225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507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F1A326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8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01788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 w14:paraId="30DBFDC0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 w14:paraId="265F3EE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ECBF9B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4CB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0EE5CF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现任教学段、学科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486C543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5"/>
            <w:noWrap w:val="0"/>
            <w:vAlign w:val="center"/>
          </w:tcPr>
          <w:p w14:paraId="53285627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教师资格证学段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072F8AC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 w14:paraId="5AAD211B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教师资格学科</w:t>
            </w:r>
          </w:p>
        </w:tc>
        <w:tc>
          <w:tcPr>
            <w:tcW w:w="1193" w:type="dxa"/>
            <w:tcBorders>
              <w:right w:val="single" w:color="auto" w:sz="12" w:space="0"/>
            </w:tcBorders>
            <w:noWrap w:val="0"/>
            <w:vAlign w:val="center"/>
          </w:tcPr>
          <w:p w14:paraId="5D0B5171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B61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692026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现岗位等级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 w14:paraId="4318787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96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 w14:paraId="6CFA289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495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67C5B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5B8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FA6ED4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52" w:type="dxa"/>
            <w:gridSpan w:val="2"/>
            <w:noWrap w:val="0"/>
            <w:vAlign w:val="center"/>
          </w:tcPr>
          <w:p w14:paraId="22ABC3F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19CEA506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取得时间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 w14:paraId="52F18B31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89B9F0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</w:tr>
      <w:tr w14:paraId="784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450C4D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2D5100F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524E769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 w14:paraId="5EF103F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8768E0A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91F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7DE495E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75A0A52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5B535DE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 w14:paraId="4599AD41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D6FE3ED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F84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202A0E8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08C3B6F5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47E4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006049D4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工作奖惩情况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1C78CD3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3E6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708" w:type="dxa"/>
            <w:tcBorders>
              <w:left w:val="single" w:color="auto" w:sz="12" w:space="0"/>
            </w:tcBorders>
            <w:noWrap w:val="0"/>
            <w:vAlign w:val="center"/>
          </w:tcPr>
          <w:p w14:paraId="61AE9AD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报考人员承诺</w:t>
            </w:r>
          </w:p>
        </w:tc>
        <w:tc>
          <w:tcPr>
            <w:tcW w:w="8995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 w14:paraId="7AE5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1"/>
              <w:textAlignment w:val="auto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本人承诺所提交的资料真实有效，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否则取消</w:t>
            </w:r>
            <w:r>
              <w:rPr>
                <w:rFonts w:hint="eastAsia" w:ascii="黑体" w:hAnsi="黑体" w:eastAsia="黑体" w:cs="Times New Roman"/>
                <w:sz w:val="24"/>
              </w:rPr>
              <w:t>考试和聘用资格。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如果选调入围，必须服从安排；办理岗位聘用时须根据单位的岗位空缺实际情况予以聘用，若没有相对应的岗位职数则降级聘用。如有违背则按事业单位人事管理相关规定处理。</w:t>
            </w:r>
          </w:p>
          <w:p w14:paraId="12335C6F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014EB93A">
            <w:pPr>
              <w:spacing w:line="300" w:lineRule="exact"/>
              <w:ind w:firstLine="4800" w:firstLineChars="20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承诺人签名：</w:t>
            </w:r>
          </w:p>
          <w:p w14:paraId="0EB28EFA"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</w:p>
          <w:p w14:paraId="0EB3F45B"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6B5D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1C45D2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初审意见</w:t>
            </w:r>
          </w:p>
        </w:tc>
        <w:tc>
          <w:tcPr>
            <w:tcW w:w="3904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0EF7539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566E6100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　　　　　　　　　　　　</w:t>
            </w:r>
          </w:p>
          <w:p w14:paraId="40F3E0B2"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sz w:val="24"/>
              </w:rPr>
            </w:pPr>
          </w:p>
          <w:p w14:paraId="6D6907A8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 w14:paraId="24FA1511"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年   月   日 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CD50CA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会审意见</w:t>
            </w:r>
          </w:p>
        </w:tc>
        <w:tc>
          <w:tcPr>
            <w:tcW w:w="4381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AACA8F6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6857D39E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2CBA4583"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  <w:p w14:paraId="70B1CD73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 w14:paraId="5110BB71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sz w:val="24"/>
              </w:rPr>
            </w:pPr>
          </w:p>
          <w:p w14:paraId="1DDE2C4B">
            <w:pPr>
              <w:spacing w:line="300" w:lineRule="exact"/>
              <w:ind w:firstLine="1560" w:firstLineChars="6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</w:tbl>
    <w:p w14:paraId="3B118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2025-07-01T01:32:56Z</dcterms:created>
  <dc:creator>admin</dc:creator>
  <cp:lastModifiedBy>WPS_411932956</cp:lastModifiedBy>
  <dcterms:modified xsi:type="dcterms:W3CDTF">2025-07-01T01:33:21Z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eyJoZGlkIjoiMDU0MzAwNjc5MmU5ZTdmYTJjYzNkYmVlN2JjNTA0ZDgiLCJ1c2VySWQiOiI0MTE5MzI5NTYifQ==</vt:lpwstr>
  </property>
  <property fmtid="{D5CDD505-2E9C-101B-9397-08002B2CF9AE}" pid="4" name="ICV">
    <vt:lpwstr>8B92131536B9411382BB46197E1FF246_12</vt:lpwstr>
  </property>
</Properties>
</file>