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CFD5A8">
      <w:pPr>
        <w:spacing w:line="500" w:lineRule="exact"/>
      </w:pPr>
      <w:r>
        <w:rPr>
          <w:rFonts w:hint="eastAsia" w:ascii="楷体_GB2312" w:hAnsi="楷体_GB2312" w:eastAsia="黑体"/>
          <w:bCs/>
          <w:sz w:val="32"/>
          <w:szCs w:val="32"/>
          <w:lang w:eastAsia="zh-CN"/>
        </w:rPr>
        <w:t>附件</w:t>
      </w:r>
      <w:r>
        <w:rPr>
          <w:rFonts w:hint="eastAsia" w:ascii="楷体_GB2312" w:hAnsi="楷体_GB2312" w:eastAsia="黑体"/>
          <w:bCs/>
          <w:sz w:val="32"/>
          <w:szCs w:val="32"/>
          <w:lang w:val="en-US" w:eastAsia="zh-CN"/>
        </w:rPr>
        <w:t>1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3"/>
        <w:gridCol w:w="487"/>
        <w:gridCol w:w="487"/>
        <w:gridCol w:w="487"/>
        <w:gridCol w:w="488"/>
        <w:gridCol w:w="488"/>
        <w:gridCol w:w="488"/>
        <w:gridCol w:w="488"/>
        <w:gridCol w:w="488"/>
        <w:gridCol w:w="488"/>
        <w:gridCol w:w="488"/>
        <w:gridCol w:w="488"/>
        <w:gridCol w:w="772"/>
      </w:tblGrid>
      <w:tr w14:paraId="4E8A5A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8600" w:type="dxa"/>
            <w:gridSpan w:val="13"/>
            <w:shd w:val="clear" w:color="auto" w:fill="auto"/>
            <w:noWrap w:val="0"/>
            <w:vAlign w:val="center"/>
          </w:tcPr>
          <w:p w14:paraId="31236C3E">
            <w:pPr>
              <w:widowControl/>
              <w:jc w:val="center"/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36"/>
                <w:szCs w:val="36"/>
              </w:rPr>
              <w:t>石阡县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36"/>
                <w:szCs w:val="36"/>
                <w:lang w:eastAsia="zh-CN"/>
              </w:rPr>
              <w:t>2025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36"/>
                <w:szCs w:val="36"/>
              </w:rPr>
              <w:t>年从县外选调教师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36"/>
                <w:szCs w:val="36"/>
                <w:lang w:eastAsia="zh-CN"/>
              </w:rPr>
              <w:t>回阡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36"/>
                <w:szCs w:val="36"/>
              </w:rPr>
              <w:t>工作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36"/>
                <w:szCs w:val="36"/>
                <w:lang w:eastAsia="zh-CN"/>
              </w:rPr>
              <w:t>岗位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36"/>
                <w:szCs w:val="36"/>
              </w:rPr>
              <w:t>表</w:t>
            </w:r>
          </w:p>
        </w:tc>
      </w:tr>
      <w:tr w14:paraId="057DB6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246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365EF6">
            <w:pPr>
              <w:widowControl/>
              <w:jc w:val="center"/>
            </w:pPr>
            <w:r>
              <w:rPr>
                <w:rFonts w:hint="eastAsia" w:ascii="仿宋_GB2312" w:hAnsi="仿宋_GB2312" w:eastAsia="仿宋_GB2312" w:cs="宋体"/>
                <w:b/>
                <w:bCs/>
                <w:kern w:val="0"/>
                <w:sz w:val="22"/>
                <w:szCs w:val="22"/>
              </w:rPr>
              <w:t>学  校</w:t>
            </w:r>
          </w:p>
        </w:tc>
        <w:tc>
          <w:tcPr>
            <w:tcW w:w="5365" w:type="dxa"/>
            <w:gridSpan w:val="11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 w14:paraId="21EBFCA6">
            <w:pPr>
              <w:widowControl/>
              <w:jc w:val="center"/>
            </w:pPr>
            <w:r>
              <w:rPr>
                <w:rFonts w:hint="eastAsia" w:ascii="仿宋_GB2312" w:hAnsi="仿宋_GB2312" w:eastAsia="仿宋_GB2312" w:cs="宋体"/>
                <w:b/>
                <w:bCs/>
                <w:kern w:val="0"/>
                <w:sz w:val="22"/>
                <w:szCs w:val="22"/>
                <w:lang w:val="en-US" w:eastAsia="zh-CN"/>
              </w:rPr>
              <w:t>岗位及数量</w:t>
            </w:r>
          </w:p>
        </w:tc>
        <w:tc>
          <w:tcPr>
            <w:tcW w:w="77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CF1A66">
            <w:pPr>
              <w:widowControl/>
              <w:jc w:val="center"/>
            </w:pPr>
            <w:r>
              <w:rPr>
                <w:rFonts w:hint="eastAsia" w:ascii="仿宋_GB2312" w:hAnsi="仿宋_GB2312" w:eastAsia="仿宋_GB2312" w:cs="宋体"/>
                <w:b/>
                <w:bCs/>
                <w:kern w:val="0"/>
                <w:sz w:val="22"/>
                <w:szCs w:val="22"/>
                <w:lang w:eastAsia="zh-CN"/>
              </w:rPr>
              <w:t>合计</w:t>
            </w:r>
          </w:p>
        </w:tc>
      </w:tr>
      <w:tr w14:paraId="4CBAE4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2463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0621F4">
            <w:pPr>
              <w:widowControl/>
              <w:snapToGrid w:val="0"/>
              <w:jc w:val="left"/>
              <w:rPr>
                <w:rFonts w:hint="eastAsia" w:ascii="仿宋_GB2312" w:hAnsi="仿宋_GB2312" w:eastAsia="仿宋_GB2312" w:cs="宋体"/>
                <w:b/>
                <w:bCs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487" w:type="dxa"/>
            <w:tcBorders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F96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487" w:type="dxa"/>
            <w:tcBorders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F00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487" w:type="dxa"/>
            <w:tcBorders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126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488" w:type="dxa"/>
            <w:tcBorders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6EC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</w:t>
            </w:r>
          </w:p>
        </w:tc>
        <w:tc>
          <w:tcPr>
            <w:tcW w:w="488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7FD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  <w:tc>
          <w:tcPr>
            <w:tcW w:w="488" w:type="dxa"/>
            <w:tcBorders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D53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488" w:type="dxa"/>
            <w:tcBorders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8D8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  <w:tc>
          <w:tcPr>
            <w:tcW w:w="488" w:type="dxa"/>
            <w:tcBorders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2DF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  <w:tc>
          <w:tcPr>
            <w:tcW w:w="48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03A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  <w:tc>
          <w:tcPr>
            <w:tcW w:w="48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E9C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</w:t>
            </w:r>
          </w:p>
        </w:tc>
        <w:tc>
          <w:tcPr>
            <w:tcW w:w="48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4DD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7477BC">
            <w:pPr>
              <w:widowControl/>
              <w:snapToGrid w:val="0"/>
              <w:jc w:val="left"/>
              <w:rPr>
                <w:rFonts w:hint="eastAsia" w:ascii="仿宋_GB2312" w:hAnsi="仿宋_GB2312" w:eastAsia="仿宋_GB2312" w:cs="宋体"/>
                <w:b/>
                <w:bCs/>
                <w:kern w:val="0"/>
                <w:sz w:val="22"/>
                <w:szCs w:val="22"/>
              </w:rPr>
            </w:pPr>
          </w:p>
        </w:tc>
      </w:tr>
      <w:tr w14:paraId="012A26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77E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文博中学</w:t>
            </w:r>
          </w:p>
        </w:tc>
        <w:tc>
          <w:tcPr>
            <w:tcW w:w="48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03E595"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20"/>
                <w:kern w:val="0"/>
                <w:sz w:val="22"/>
                <w:szCs w:val="22"/>
              </w:rPr>
            </w:pPr>
          </w:p>
        </w:tc>
        <w:tc>
          <w:tcPr>
            <w:tcW w:w="48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8C6057"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48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69D18D"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48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072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1E011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8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D02566"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8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DCF49E"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B5C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8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250276"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48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EF2F45"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48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3B2BDA"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77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A81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3758DA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6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6E4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第四初级中学</w:t>
            </w:r>
          </w:p>
        </w:tc>
        <w:tc>
          <w:tcPr>
            <w:tcW w:w="48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92204D"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2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48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DFA7E3"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48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1A06B4">
            <w:pPr>
              <w:jc w:val="center"/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8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8E6B6C"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48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8D17E3"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48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D0F913"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48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FA928B"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48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5FFD7F"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2526B2"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3AEDBF"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543B4E"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77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222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10DA28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6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603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聚凤中学</w:t>
            </w:r>
          </w:p>
        </w:tc>
        <w:tc>
          <w:tcPr>
            <w:tcW w:w="48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51A728"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eastAsia="zh-CN" w:bidi="ar"/>
              </w:rPr>
            </w:pPr>
          </w:p>
        </w:tc>
        <w:tc>
          <w:tcPr>
            <w:tcW w:w="48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7B3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8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327EFB"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C032A9"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48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B7A6FB"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48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B13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8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1F92B1"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48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A63AEB"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DF43DD"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5FF126"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93FC9F"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77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C07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233A04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6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1BD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本庄中学</w:t>
            </w:r>
          </w:p>
        </w:tc>
        <w:tc>
          <w:tcPr>
            <w:tcW w:w="48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607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8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93E0AC"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48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61CA9C">
            <w:pPr>
              <w:jc w:val="center"/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8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338B50"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A632BA"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A6B6CB"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7BED42"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F01033"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88568B"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A82A86"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BEA7A6"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77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F67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3532AD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6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E27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河坝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</w:t>
            </w:r>
          </w:p>
        </w:tc>
        <w:tc>
          <w:tcPr>
            <w:tcW w:w="48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55DB84"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20"/>
                <w:kern w:val="0"/>
                <w:sz w:val="22"/>
                <w:szCs w:val="22"/>
              </w:rPr>
            </w:pPr>
          </w:p>
        </w:tc>
        <w:tc>
          <w:tcPr>
            <w:tcW w:w="48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262F57"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48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AE3BBE"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48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2FB21A"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48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CED5C4"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48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1D81BD"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48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E27E5C"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567832"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5FB6E7"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ED9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8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CD0410"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77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731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4CEA6F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6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222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白沙中学</w:t>
            </w:r>
          </w:p>
        </w:tc>
        <w:tc>
          <w:tcPr>
            <w:tcW w:w="48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74F55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8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1C516B"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8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7B7D19"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48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DFD7DE"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0F5DD4">
            <w:pPr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48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C55D98"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48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2C0BDA"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48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E39BC0"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48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228733"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F53F5D"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B10129"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77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8C6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66D071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6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257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本庄小学</w:t>
            </w:r>
          </w:p>
        </w:tc>
        <w:tc>
          <w:tcPr>
            <w:tcW w:w="48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CBF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8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DDAF9C"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48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3C93F5"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48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69253D"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4DA22F"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CE1932"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48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F30B27"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48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165F7C"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48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B45721"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D699E9"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1ED28E"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77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ADE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515B73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6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850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本庄沙沟小学</w:t>
            </w:r>
          </w:p>
        </w:tc>
        <w:tc>
          <w:tcPr>
            <w:tcW w:w="48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763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8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1979DD"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48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A2A6B9"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23DE11"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81F631"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EADCA2"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48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4FAB9A"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48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2ABDF1"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48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5A00FB"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60323E"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C64F9A"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77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181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2C9943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6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3DA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本庄山口坳小学</w:t>
            </w:r>
          </w:p>
        </w:tc>
        <w:tc>
          <w:tcPr>
            <w:tcW w:w="48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212D04"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2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48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0281A5"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48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EC5428">
            <w:pPr>
              <w:jc w:val="center"/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8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B647F7"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23EE17"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1A5D1E"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51AE8A"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48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BA8782"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48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D1FE83"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A4FB22"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66C791"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77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F76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19C07C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6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249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龙井晏明小学</w:t>
            </w:r>
          </w:p>
        </w:tc>
        <w:tc>
          <w:tcPr>
            <w:tcW w:w="48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308EB4"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48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6B2785"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48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3F7F22"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48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8AD8AA"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A044B4"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C5193F"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6C1D2C"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FC9073"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E8B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8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67BD1B"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4AFD35"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77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C06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6E3017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6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3AD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河坝小学</w:t>
            </w:r>
          </w:p>
        </w:tc>
        <w:tc>
          <w:tcPr>
            <w:tcW w:w="48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48213D"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48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BEC75D"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48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984926"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48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375AEA"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CC69FE"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8DA396"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318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8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E2C0B5"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72072B"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4393EE"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B37E40"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77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EBC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33B6DE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6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A86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龙塘新场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48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46632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pacing w:val="-2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48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DDB35B">
            <w:pPr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48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1B1B8C"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48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7549F5"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59E1C7"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F404F4"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AAD673"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43400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D55779"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6E9FB0"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C7C5AB"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77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0AC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4DE0DD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6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E92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白沙小学</w:t>
            </w:r>
          </w:p>
        </w:tc>
        <w:tc>
          <w:tcPr>
            <w:tcW w:w="48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06D0D6">
            <w:pPr>
              <w:snapToGrid w:val="0"/>
              <w:jc w:val="center"/>
              <w:rPr>
                <w:rFonts w:hint="default" w:ascii="仿宋" w:hAnsi="仿宋" w:eastAsia="仿宋" w:cs="仿宋"/>
                <w:b w:val="0"/>
                <w:bCs w:val="0"/>
                <w:spacing w:val="-2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48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64A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48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D6ACD1"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48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EEB2F5"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26A4F2"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B67F84"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54DDD1"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384170">
            <w:pPr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48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7E856B"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48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7F2E36"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C82ECA"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77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49C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6C1312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6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9EC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河坝镇幼儿园</w:t>
            </w:r>
          </w:p>
        </w:tc>
        <w:tc>
          <w:tcPr>
            <w:tcW w:w="48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4DBC87"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48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2FD895"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48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37B57C"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D1AAC1"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7D7E44"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FFD65C"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13D0C0"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25B73D"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EDF2F0"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B6BAA9"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A9F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7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FC6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6174FA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6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B32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白沙镇幼儿园</w:t>
            </w:r>
          </w:p>
        </w:tc>
        <w:tc>
          <w:tcPr>
            <w:tcW w:w="48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127F8B"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20"/>
                <w:kern w:val="0"/>
                <w:sz w:val="22"/>
                <w:szCs w:val="22"/>
              </w:rPr>
            </w:pPr>
          </w:p>
        </w:tc>
        <w:tc>
          <w:tcPr>
            <w:tcW w:w="48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6D3A4B"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48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58A098"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48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081672"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48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FE11F1"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8289BB"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F66310"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B26376"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2D9120"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F31414"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3EC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7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543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5D4FD2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6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796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  计</w:t>
            </w:r>
          </w:p>
        </w:tc>
        <w:tc>
          <w:tcPr>
            <w:tcW w:w="48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EC5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8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5B4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8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184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8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78A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8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563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8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F47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8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424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8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2D4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8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586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8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E6F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8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68C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7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CDD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</w:tr>
    </w:tbl>
    <w:p w14:paraId="667DA11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3B0CEC"/>
    <w:rsid w:val="653B0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7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7"/>
    <w:pPr>
      <w:widowControl w:val="0"/>
      <w:suppressAutoHyphens/>
      <w:bidi w:val="0"/>
      <w:jc w:val="both"/>
    </w:pPr>
    <w:rPr>
      <w:rFonts w:ascii="Times New Roman" w:hAnsi="Times New Roman" w:eastAsia="宋体" w:cs="Times New Roman"/>
      <w:color w:val="auto"/>
      <w:kern w:val="2"/>
      <w:sz w:val="21"/>
      <w:szCs w:val="20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2025-07-07T09:16:00Z</dcterms:created>
  <dc:creator>晓晓小毛</dc:creator>
  <cp:lastModifiedBy>晓晓小毛</cp:lastModifiedBy>
  <dcterms:modified xsi:type="dcterms:W3CDTF">2025-07-07T09:17:02Z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2D698A6C2BD94157BAEE4D4D5C8458A6_11</vt:lpwstr>
  </property>
  <property fmtid="{D5CDD505-2E9C-101B-9397-08002B2CF9AE}" pid="4" name="KSOTemplateDocerSaveRecord">
    <vt:lpwstr>eyJoZGlkIjoiYzc5ZGNhYzFiYjFjMTM2OTE0ZDlmNzA4OGY3NTNiNDYiLCJ1c2VySWQiOiI0NzMzNjc5NTMifQ==</vt:lpwstr>
  </property>
</Properties>
</file>