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2860">
      <w:pPr>
        <w:tabs>
          <w:tab w:val="left" w:pos="2130"/>
        </w:tabs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1：</w:t>
      </w:r>
    </w:p>
    <w:p w14:paraId="0ECCAB73">
      <w:pPr>
        <w:pStyle w:val="2"/>
        <w:ind w:firstLine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上高县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2025年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城郊学校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公开选调教师报表</w:t>
      </w:r>
    </w:p>
    <w:p w14:paraId="132625D7">
      <w:pPr>
        <w:spacing w:line="240" w:lineRule="exact"/>
        <w:ind w:firstLine="640"/>
        <w:rPr>
          <w:b w:val="0"/>
          <w:bCs/>
        </w:rPr>
      </w:pPr>
    </w:p>
    <w:tbl>
      <w:tblPr>
        <w:tblStyle w:val="6"/>
        <w:tblW w:w="9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850"/>
        <w:gridCol w:w="1438"/>
        <w:gridCol w:w="1400"/>
        <w:gridCol w:w="1268"/>
        <w:gridCol w:w="132"/>
        <w:gridCol w:w="1402"/>
      </w:tblGrid>
      <w:tr w14:paraId="7DF1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姓  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8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8311"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67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近期正面免</w:t>
            </w:r>
          </w:p>
          <w:p w14:paraId="13E0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冠小1寸彩照</w:t>
            </w:r>
          </w:p>
          <w:p w14:paraId="46111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（粘贴或打印）</w:t>
            </w:r>
          </w:p>
        </w:tc>
      </w:tr>
      <w:tr w14:paraId="68CA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8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现工作单位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3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现任教学段学科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F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4D8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58D7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39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参加工作时间</w:t>
            </w:r>
          </w:p>
          <w:p w14:paraId="3AD48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</w:rPr>
              <w:t>（指入职任教）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E1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9E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教师资格证</w:t>
            </w:r>
          </w:p>
          <w:p w14:paraId="6FD7F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学段学科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7EC52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全日制学历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A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毕业院校</w:t>
            </w:r>
          </w:p>
          <w:p w14:paraId="569C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及专业</w:t>
            </w:r>
          </w:p>
        </w:tc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8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3404B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4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最高学历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E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毕业院校</w:t>
            </w:r>
          </w:p>
          <w:p w14:paraId="3C770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及专业</w:t>
            </w:r>
          </w:p>
        </w:tc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BD2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11B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身份证号码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B21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E8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近三年年度</w:t>
            </w:r>
          </w:p>
          <w:p w14:paraId="39EA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考核等次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0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6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A6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  <w:t>4</w:t>
            </w:r>
          </w:p>
        </w:tc>
      </w:tr>
      <w:tr w14:paraId="73BC6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F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8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40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C7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9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65D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671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联系电话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36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CF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近三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  <w:t>学年度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师德考核</w:t>
            </w:r>
          </w:p>
          <w:p w14:paraId="19DB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等次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2022-2023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3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2023-2024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B1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4"/>
                <w:szCs w:val="24"/>
                <w:lang w:val="en-US" w:eastAsia="zh-CN"/>
              </w:rPr>
              <w:t>5</w:t>
            </w:r>
          </w:p>
        </w:tc>
      </w:tr>
      <w:tr w14:paraId="4D12D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1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0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01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yellow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FA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16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16"/>
                <w:szCs w:val="22"/>
              </w:rPr>
            </w:pPr>
          </w:p>
        </w:tc>
      </w:tr>
      <w:tr w14:paraId="2981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个人简历（从开始工作填起）</w:t>
            </w:r>
          </w:p>
        </w:tc>
      </w:tr>
      <w:tr w14:paraId="18FF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F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工作时间</w:t>
            </w:r>
          </w:p>
        </w:tc>
        <w:tc>
          <w:tcPr>
            <w:tcW w:w="7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/>
                <w:color w:val="auto"/>
              </w:rPr>
              <w:t>在何地何部门工作</w:t>
            </w:r>
          </w:p>
        </w:tc>
      </w:tr>
      <w:tr w14:paraId="017C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7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--</w:t>
            </w:r>
          </w:p>
        </w:tc>
        <w:tc>
          <w:tcPr>
            <w:tcW w:w="7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6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A60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--</w:t>
            </w:r>
          </w:p>
        </w:tc>
        <w:tc>
          <w:tcPr>
            <w:tcW w:w="7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A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4710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13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--</w:t>
            </w:r>
          </w:p>
        </w:tc>
        <w:tc>
          <w:tcPr>
            <w:tcW w:w="7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D5C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4C5A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D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本人郑重承诺：以上内容真实有效，如有不实，弄虚作假，本人自愿放弃选调资格并承担相应责任。若选调成功后又放弃的，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年内不得调离现工作单位，取消当年评优评先和职称及职务晋升资格。</w:t>
            </w:r>
          </w:p>
          <w:p w14:paraId="491C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承诺人（签名）：                           年   月   日</w:t>
            </w:r>
          </w:p>
        </w:tc>
      </w:tr>
    </w:tbl>
    <w:p w14:paraId="1FF441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879"/>
        <w:jc w:val="both"/>
        <w:textAlignment w:val="auto"/>
        <w:rPr>
          <w:rFonts w:hint="eastAsia" w:eastAsia="楷体"/>
          <w:b w:val="0"/>
          <w:bCs/>
          <w:lang w:val="en-US" w:eastAsia="zh-CN"/>
        </w:rPr>
      </w:pPr>
    </w:p>
    <w:p w14:paraId="51E7A839">
      <w:pPr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792A9-8E51-41CF-989F-3FB830814E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4CFAC0C-0BF5-4CE3-867A-22C0224571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36071D-51E7-4A73-B063-545216E0FB9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FD351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981A4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nulKD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81A46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NGU2YjAyMWM0MjUyNzA2ZWRjZjRjMDI0YmUyYzcifQ=="/>
  </w:docVars>
  <w:rsids>
    <w:rsidRoot w:val="00D97DBE"/>
    <w:rsid w:val="000020E2"/>
    <w:rsid w:val="00055B89"/>
    <w:rsid w:val="00087427"/>
    <w:rsid w:val="000E4680"/>
    <w:rsid w:val="00164BB4"/>
    <w:rsid w:val="00165D2A"/>
    <w:rsid w:val="001B59DC"/>
    <w:rsid w:val="001B7865"/>
    <w:rsid w:val="001D2327"/>
    <w:rsid w:val="002454B7"/>
    <w:rsid w:val="002A7130"/>
    <w:rsid w:val="002E384C"/>
    <w:rsid w:val="003E2FB1"/>
    <w:rsid w:val="003F0F0A"/>
    <w:rsid w:val="003F4030"/>
    <w:rsid w:val="004547DC"/>
    <w:rsid w:val="004C4332"/>
    <w:rsid w:val="0059739B"/>
    <w:rsid w:val="006A74FD"/>
    <w:rsid w:val="006E2D00"/>
    <w:rsid w:val="007033B0"/>
    <w:rsid w:val="007A022F"/>
    <w:rsid w:val="008246FE"/>
    <w:rsid w:val="00855E07"/>
    <w:rsid w:val="009B0EED"/>
    <w:rsid w:val="00AA5F01"/>
    <w:rsid w:val="00C12B82"/>
    <w:rsid w:val="00C21461"/>
    <w:rsid w:val="00CA1130"/>
    <w:rsid w:val="00D8090A"/>
    <w:rsid w:val="00D97DBE"/>
    <w:rsid w:val="00DB2E85"/>
    <w:rsid w:val="00DC1547"/>
    <w:rsid w:val="00E02580"/>
    <w:rsid w:val="00EB26C0"/>
    <w:rsid w:val="00F47647"/>
    <w:rsid w:val="01C84B4A"/>
    <w:rsid w:val="035013E8"/>
    <w:rsid w:val="038A3D41"/>
    <w:rsid w:val="069F7723"/>
    <w:rsid w:val="06DF3FC3"/>
    <w:rsid w:val="081C4FC5"/>
    <w:rsid w:val="08786335"/>
    <w:rsid w:val="0A0B6AE1"/>
    <w:rsid w:val="0A3452CC"/>
    <w:rsid w:val="0A661201"/>
    <w:rsid w:val="0A684AFF"/>
    <w:rsid w:val="0A6921E7"/>
    <w:rsid w:val="0A9223D8"/>
    <w:rsid w:val="0B195FA1"/>
    <w:rsid w:val="0B4B71EE"/>
    <w:rsid w:val="0BA73442"/>
    <w:rsid w:val="0C6D1691"/>
    <w:rsid w:val="0CBB67A6"/>
    <w:rsid w:val="0E184557"/>
    <w:rsid w:val="0F402B92"/>
    <w:rsid w:val="0F67574F"/>
    <w:rsid w:val="10E741A0"/>
    <w:rsid w:val="118133A1"/>
    <w:rsid w:val="11F10CC2"/>
    <w:rsid w:val="12223941"/>
    <w:rsid w:val="12336AB2"/>
    <w:rsid w:val="12D01553"/>
    <w:rsid w:val="13063073"/>
    <w:rsid w:val="136A2E67"/>
    <w:rsid w:val="13B5114C"/>
    <w:rsid w:val="14311DBB"/>
    <w:rsid w:val="14A70AE3"/>
    <w:rsid w:val="166662AC"/>
    <w:rsid w:val="178707C2"/>
    <w:rsid w:val="17C57BDA"/>
    <w:rsid w:val="18320EBA"/>
    <w:rsid w:val="187E720F"/>
    <w:rsid w:val="192F6F08"/>
    <w:rsid w:val="19F677A5"/>
    <w:rsid w:val="1A7B1DFD"/>
    <w:rsid w:val="1ACD42B2"/>
    <w:rsid w:val="1B486183"/>
    <w:rsid w:val="1C8754E7"/>
    <w:rsid w:val="1C883A93"/>
    <w:rsid w:val="1C9A47BD"/>
    <w:rsid w:val="1D282B92"/>
    <w:rsid w:val="1DCF1E32"/>
    <w:rsid w:val="1DEA62D4"/>
    <w:rsid w:val="1EA9594C"/>
    <w:rsid w:val="1F7A0B34"/>
    <w:rsid w:val="1F836AA0"/>
    <w:rsid w:val="1F9A3057"/>
    <w:rsid w:val="268014B9"/>
    <w:rsid w:val="27016AAD"/>
    <w:rsid w:val="273264DD"/>
    <w:rsid w:val="28397580"/>
    <w:rsid w:val="28C060AC"/>
    <w:rsid w:val="2907142C"/>
    <w:rsid w:val="2A9A62D0"/>
    <w:rsid w:val="2B4D29BB"/>
    <w:rsid w:val="2CD5539D"/>
    <w:rsid w:val="2E6E7857"/>
    <w:rsid w:val="2E855789"/>
    <w:rsid w:val="2F265519"/>
    <w:rsid w:val="2F324841"/>
    <w:rsid w:val="2F5857A3"/>
    <w:rsid w:val="3027363D"/>
    <w:rsid w:val="30B91CA5"/>
    <w:rsid w:val="30EB1633"/>
    <w:rsid w:val="31AC7296"/>
    <w:rsid w:val="3201481E"/>
    <w:rsid w:val="32FA01E5"/>
    <w:rsid w:val="342F5CDB"/>
    <w:rsid w:val="350E718F"/>
    <w:rsid w:val="35A449D3"/>
    <w:rsid w:val="365C7802"/>
    <w:rsid w:val="36D70678"/>
    <w:rsid w:val="373D426B"/>
    <w:rsid w:val="37EF1940"/>
    <w:rsid w:val="37FF59C4"/>
    <w:rsid w:val="394352BA"/>
    <w:rsid w:val="395B0A10"/>
    <w:rsid w:val="3A192D6D"/>
    <w:rsid w:val="3A373BE0"/>
    <w:rsid w:val="3ADA5891"/>
    <w:rsid w:val="3AF95B0A"/>
    <w:rsid w:val="3B585B17"/>
    <w:rsid w:val="3BD0502E"/>
    <w:rsid w:val="3BE15B0C"/>
    <w:rsid w:val="3C7626F9"/>
    <w:rsid w:val="3C823306"/>
    <w:rsid w:val="3D791D44"/>
    <w:rsid w:val="3DA71B52"/>
    <w:rsid w:val="3DFB37BA"/>
    <w:rsid w:val="3EAF731C"/>
    <w:rsid w:val="3F7508EB"/>
    <w:rsid w:val="3F8F3AD1"/>
    <w:rsid w:val="3FA330D9"/>
    <w:rsid w:val="4006103B"/>
    <w:rsid w:val="40C90451"/>
    <w:rsid w:val="40CF5B6F"/>
    <w:rsid w:val="413B6740"/>
    <w:rsid w:val="426C65BD"/>
    <w:rsid w:val="429220CA"/>
    <w:rsid w:val="43860D47"/>
    <w:rsid w:val="438C16B6"/>
    <w:rsid w:val="438D6712"/>
    <w:rsid w:val="44992A1C"/>
    <w:rsid w:val="44FB3509"/>
    <w:rsid w:val="457C0074"/>
    <w:rsid w:val="459638F1"/>
    <w:rsid w:val="45A8633B"/>
    <w:rsid w:val="45EB6C69"/>
    <w:rsid w:val="469D1C86"/>
    <w:rsid w:val="46C90E6C"/>
    <w:rsid w:val="46EF3941"/>
    <w:rsid w:val="470D4321"/>
    <w:rsid w:val="47F8143A"/>
    <w:rsid w:val="48657AC5"/>
    <w:rsid w:val="487C7B63"/>
    <w:rsid w:val="489C2B15"/>
    <w:rsid w:val="48B06F92"/>
    <w:rsid w:val="49BE748D"/>
    <w:rsid w:val="4BC47834"/>
    <w:rsid w:val="4BCD23AC"/>
    <w:rsid w:val="4D6B229B"/>
    <w:rsid w:val="4E4D655B"/>
    <w:rsid w:val="4E671CD7"/>
    <w:rsid w:val="4EF72E5F"/>
    <w:rsid w:val="4F1E426F"/>
    <w:rsid w:val="4F6B3C13"/>
    <w:rsid w:val="506B43E9"/>
    <w:rsid w:val="513A3EFC"/>
    <w:rsid w:val="51665592"/>
    <w:rsid w:val="51C969CF"/>
    <w:rsid w:val="526B4B5D"/>
    <w:rsid w:val="52CF1AED"/>
    <w:rsid w:val="52FE561A"/>
    <w:rsid w:val="53754BE5"/>
    <w:rsid w:val="543C792C"/>
    <w:rsid w:val="54521371"/>
    <w:rsid w:val="55290C6D"/>
    <w:rsid w:val="5561619A"/>
    <w:rsid w:val="561836EA"/>
    <w:rsid w:val="56431446"/>
    <w:rsid w:val="56EE03D3"/>
    <w:rsid w:val="57113CC5"/>
    <w:rsid w:val="57260211"/>
    <w:rsid w:val="59665E19"/>
    <w:rsid w:val="5A577137"/>
    <w:rsid w:val="5C7D2738"/>
    <w:rsid w:val="5DDA5ADB"/>
    <w:rsid w:val="5E2A6161"/>
    <w:rsid w:val="5E777BF1"/>
    <w:rsid w:val="5EBA1E89"/>
    <w:rsid w:val="616B5BF2"/>
    <w:rsid w:val="61AF5FAD"/>
    <w:rsid w:val="626A51CC"/>
    <w:rsid w:val="62805895"/>
    <w:rsid w:val="62905A16"/>
    <w:rsid w:val="6295028B"/>
    <w:rsid w:val="631A1780"/>
    <w:rsid w:val="63427631"/>
    <w:rsid w:val="63593A73"/>
    <w:rsid w:val="63C87BA5"/>
    <w:rsid w:val="64A81F36"/>
    <w:rsid w:val="64D911C7"/>
    <w:rsid w:val="64DB46CB"/>
    <w:rsid w:val="65040858"/>
    <w:rsid w:val="654B1495"/>
    <w:rsid w:val="65BE5B8B"/>
    <w:rsid w:val="66214BD4"/>
    <w:rsid w:val="66826634"/>
    <w:rsid w:val="699756D6"/>
    <w:rsid w:val="69C04F4C"/>
    <w:rsid w:val="6A081FC4"/>
    <w:rsid w:val="6B972D62"/>
    <w:rsid w:val="6EAB14DE"/>
    <w:rsid w:val="6F1E6A6A"/>
    <w:rsid w:val="6F222FC2"/>
    <w:rsid w:val="70864788"/>
    <w:rsid w:val="71E82A49"/>
    <w:rsid w:val="71FA62A8"/>
    <w:rsid w:val="73997C5C"/>
    <w:rsid w:val="74855678"/>
    <w:rsid w:val="749A79E1"/>
    <w:rsid w:val="7555459D"/>
    <w:rsid w:val="75597714"/>
    <w:rsid w:val="75702088"/>
    <w:rsid w:val="75B50E95"/>
    <w:rsid w:val="76CC3384"/>
    <w:rsid w:val="77BD050B"/>
    <w:rsid w:val="77D77911"/>
    <w:rsid w:val="77DE6A05"/>
    <w:rsid w:val="782E0B97"/>
    <w:rsid w:val="78D15FE5"/>
    <w:rsid w:val="7955189B"/>
    <w:rsid w:val="7AB039D9"/>
    <w:rsid w:val="7C7E46D6"/>
    <w:rsid w:val="7CCC3693"/>
    <w:rsid w:val="7D616EBC"/>
    <w:rsid w:val="7D727444"/>
    <w:rsid w:val="7DAF0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autoRedefine/>
    <w:qFormat/>
    <w:uiPriority w:val="0"/>
    <w:pPr>
      <w:spacing w:line="660" w:lineRule="exact"/>
      <w:ind w:firstLine="880"/>
      <w:jc w:val="center"/>
    </w:pPr>
    <w:rPr>
      <w:rFonts w:ascii="楷体" w:hAnsi="楷体" w:eastAsia="楷体" w:cs="Times New Roman"/>
      <w:bCs/>
      <w:kern w:val="0"/>
      <w:sz w:val="44"/>
      <w:szCs w:val="44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31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0">
    <w:name w:val="引文目录标题1"/>
    <w:basedOn w:val="1"/>
    <w:next w:val="1"/>
    <w:autoRedefine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432</Characters>
  <Lines>27</Lines>
  <Paragraphs>7</Paragraphs>
  <TotalTime>2</TotalTime>
  <ScaleCrop>false</ScaleCrop>
  <LinksUpToDate>false</LinksUpToDate>
  <CharactersWithSpaces>470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2025-06-21T02:36:00Z</dcterms:created>
  <dc:creator>lenovo</dc:creator>
  <cp:lastModifiedBy>admin</cp:lastModifiedBy>
  <cp:lastPrinted>2025-07-01T08:57:00Z</cp:lastPrinted>
  <dcterms:modified xsi:type="dcterms:W3CDTF">2025-08-08T04:31:13Z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596C95919D6C48619B2CA68850CD8682_13</vt:lpwstr>
  </property>
  <property fmtid="{D5CDD505-2E9C-101B-9397-08002B2CF9AE}" pid="4" name="KSOTemplateDocerSaveRecord">
    <vt:lpwstr>eyJoZGlkIjoiZDAzMjE2NWY0YTI1M2E5NTUwMDgwYTZiMDk2Yjk0N2YifQ==</vt:lpwstr>
  </property>
</Properties>
</file>