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66D6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附件2</w:t>
      </w:r>
    </w:p>
    <w:p w14:paraId="772F14D2">
      <w:pPr>
        <w:pStyle w:val="2"/>
        <w:spacing w:line="500" w:lineRule="exact"/>
        <w:jc w:val="center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2025年下半年曹县第一中学北校区引进高层人才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161C86DD">
      <w:pPr>
        <w:pStyle w:val="2"/>
        <w:spacing w:line="500" w:lineRule="exact"/>
        <w:ind w:firstLine="320" w:firstLineChars="100"/>
        <w:rPr>
          <w:sz w:val="32"/>
        </w:rPr>
      </w:pPr>
    </w:p>
    <w:p w14:paraId="173402B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2025年下半年曹县第一中学北校区引进高层人才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  <w:bookmarkStart w:id="0" w:name="_GoBack"/>
      <w:bookmarkEnd w:id="0"/>
    </w:p>
    <w:p w14:paraId="4DC1409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067C136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63CFDF1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考察、体检、公示、聘用整个报考期间保证遵守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  <w:lang w:eastAsia="zh-CN"/>
        </w:rPr>
        <w:t>各项纪律要求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，若有违反，愿按相关规定接受处理。</w:t>
      </w:r>
    </w:p>
    <w:p w14:paraId="6AC7E45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4.本人保证在报名至聘用期间保持联系方式畅通，自觉保护个人隐私，不侵犯他人隐私。</w:t>
      </w:r>
    </w:p>
    <w:p w14:paraId="69B4FE9D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45277D8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5BAB097A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F43D6C1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0BABB3B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FCDF95B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BE1401B"/>
    <w:rsid w:val="1C23139A"/>
    <w:rsid w:val="25CC5580"/>
    <w:rsid w:val="265F46AD"/>
    <w:rsid w:val="3B093360"/>
    <w:rsid w:val="3B64626A"/>
    <w:rsid w:val="4EAB0680"/>
    <w:rsid w:val="5391660B"/>
    <w:rsid w:val="6657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389</Words>
  <Characters>403</Characters>
  <Lines>3</Lines>
  <Paragraphs>1</Paragraphs>
  <TotalTime>21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高波</cp:lastModifiedBy>
  <cp:lastPrinted>2024-11-18T00:25:00Z</cp:lastPrinted>
  <dcterms:modified xsi:type="dcterms:W3CDTF">2025-08-12T09:10:31Z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eyJoZGlkIjoiZDE5MzI4OWM4MWI1ZjVlZmRlNGZhM2JjYzNlMGIzOTciLCJ1c2VySWQiOiI0Nzc3NTkwODgifQ==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63B7F3AF88C64A4C88F1AD2285ED636B_13</vt:lpwstr>
  </property>
</Properties>
</file>