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19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0"/>
          <w:szCs w:val="30"/>
          <w:shd w:val="clear" w:fill="FFFFFF"/>
          <w:lang w:val="en-US" w:eastAsia="zh-CN"/>
        </w:rPr>
        <w:t>永宁县第二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0"/>
          <w:szCs w:val="30"/>
          <w:shd w:val="clear" w:fill="FFFFFF"/>
        </w:rPr>
        <w:t>中学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0"/>
          <w:szCs w:val="30"/>
          <w:shd w:val="clear" w:fill="FFFFFF"/>
          <w:lang w:val="en-US" w:eastAsia="zh-CN"/>
        </w:rPr>
        <w:t>外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0"/>
          <w:szCs w:val="30"/>
          <w:shd w:val="clear" w:fill="FFFFFF"/>
        </w:rPr>
        <w:t>聘教师报名登记表</w:t>
      </w:r>
    </w:p>
    <w:tbl>
      <w:tblPr>
        <w:tblStyle w:val="3"/>
        <w:tblW w:w="8929" w:type="dxa"/>
        <w:jc w:val="center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930"/>
        <w:gridCol w:w="478"/>
        <w:gridCol w:w="380"/>
        <w:gridCol w:w="564"/>
        <w:gridCol w:w="120"/>
        <w:gridCol w:w="264"/>
        <w:gridCol w:w="552"/>
        <w:gridCol w:w="348"/>
        <w:gridCol w:w="348"/>
        <w:gridCol w:w="1038"/>
        <w:gridCol w:w="344"/>
        <w:gridCol w:w="166"/>
        <w:gridCol w:w="297"/>
        <w:gridCol w:w="2199"/>
      </w:tblGrid>
      <w:tr w14:paraId="71669EDB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690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04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CF7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88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6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1B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民族</w:t>
            </w:r>
          </w:p>
        </w:tc>
        <w:tc>
          <w:tcPr>
            <w:tcW w:w="807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C3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19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63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A679792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9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7F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政治</w:t>
            </w:r>
          </w:p>
          <w:p w14:paraId="14DFA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面貌</w:t>
            </w:r>
          </w:p>
        </w:tc>
        <w:tc>
          <w:tcPr>
            <w:tcW w:w="178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6B5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94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7D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出生</w:t>
            </w:r>
          </w:p>
          <w:p w14:paraId="5FE60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B5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1997.11</w:t>
            </w:r>
          </w:p>
        </w:tc>
        <w:tc>
          <w:tcPr>
            <w:tcW w:w="1386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AF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807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0D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19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63B37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</w:tr>
      <w:tr w14:paraId="5799A13F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90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E5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毕业</w:t>
            </w:r>
          </w:p>
          <w:p w14:paraId="7E348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院校</w:t>
            </w:r>
          </w:p>
        </w:tc>
        <w:tc>
          <w:tcPr>
            <w:tcW w:w="2352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40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宁夏师范大学</w:t>
            </w:r>
          </w:p>
        </w:tc>
        <w:tc>
          <w:tcPr>
            <w:tcW w:w="128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91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所学</w:t>
            </w:r>
          </w:p>
          <w:p w14:paraId="04D44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专业</w:t>
            </w:r>
          </w:p>
        </w:tc>
        <w:tc>
          <w:tcPr>
            <w:tcW w:w="1386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61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807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A4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毕业</w:t>
            </w:r>
          </w:p>
          <w:p w14:paraId="493A0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时间</w:t>
            </w:r>
          </w:p>
        </w:tc>
        <w:tc>
          <w:tcPr>
            <w:tcW w:w="219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B9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2021.6.30</w:t>
            </w:r>
          </w:p>
        </w:tc>
      </w:tr>
      <w:tr w14:paraId="13581D55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309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49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教师资格证等级</w:t>
            </w:r>
          </w:p>
        </w:tc>
        <w:tc>
          <w:tcPr>
            <w:tcW w:w="2576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FA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高级教师（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4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E0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F8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</w:p>
        </w:tc>
      </w:tr>
      <w:tr w14:paraId="3097220E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01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FB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学习</w:t>
            </w:r>
          </w:p>
          <w:p w14:paraId="76919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工作</w:t>
            </w:r>
          </w:p>
          <w:p w14:paraId="001E6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简历</w:t>
            </w:r>
          </w:p>
        </w:tc>
        <w:tc>
          <w:tcPr>
            <w:tcW w:w="140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2B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起年月</w:t>
            </w:r>
          </w:p>
        </w:tc>
        <w:tc>
          <w:tcPr>
            <w:tcW w:w="106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A9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止年月</w:t>
            </w:r>
          </w:p>
        </w:tc>
        <w:tc>
          <w:tcPr>
            <w:tcW w:w="3357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2A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在何地何单位工作</w:t>
            </w:r>
          </w:p>
        </w:tc>
        <w:tc>
          <w:tcPr>
            <w:tcW w:w="219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9F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任何职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务</w:t>
            </w:r>
          </w:p>
        </w:tc>
      </w:tr>
      <w:tr w14:paraId="53F5EE19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0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E576C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7D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106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64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2023.9</w:t>
            </w:r>
          </w:p>
        </w:tc>
        <w:tc>
          <w:tcPr>
            <w:tcW w:w="3357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FA4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原州区三营中学</w:t>
            </w:r>
          </w:p>
        </w:tc>
        <w:tc>
          <w:tcPr>
            <w:tcW w:w="219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90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初中语文教师</w:t>
            </w:r>
          </w:p>
        </w:tc>
      </w:tr>
      <w:tr w14:paraId="531577C4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0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659D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8F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2023.9</w:t>
            </w:r>
          </w:p>
        </w:tc>
        <w:tc>
          <w:tcPr>
            <w:tcW w:w="106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F29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2024.8</w:t>
            </w:r>
          </w:p>
        </w:tc>
        <w:tc>
          <w:tcPr>
            <w:tcW w:w="3357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14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兴庆区博悦欣学生托管中心</w:t>
            </w:r>
          </w:p>
        </w:tc>
        <w:tc>
          <w:tcPr>
            <w:tcW w:w="219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065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辅导教师</w:t>
            </w:r>
          </w:p>
        </w:tc>
      </w:tr>
      <w:tr w14:paraId="14FD2DFD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0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2CF62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E9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A3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1E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08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</w:tr>
      <w:tr w14:paraId="2CEC5991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0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BB37B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89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25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C2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38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</w:tr>
      <w:tr w14:paraId="4E067A51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01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FA4D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66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67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63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51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</w:tr>
      <w:tr w14:paraId="4F43F4B2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  <w:jc w:val="center"/>
        </w:trPr>
        <w:tc>
          <w:tcPr>
            <w:tcW w:w="8929" w:type="dxa"/>
            <w:gridSpan w:val="1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 w14:paraId="0B2E90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学习工作期间主要称号及获奖情况（最高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项）：</w:t>
            </w:r>
          </w:p>
          <w:p w14:paraId="4F388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</w:tr>
      <w:tr w14:paraId="39E37758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3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C5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本人签名</w:t>
            </w:r>
          </w:p>
        </w:tc>
        <w:tc>
          <w:tcPr>
            <w:tcW w:w="2358" w:type="dxa"/>
            <w:gridSpan w:val="6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162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078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A3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  <w:t>审查人签名</w:t>
            </w:r>
          </w:p>
        </w:tc>
        <w:tc>
          <w:tcPr>
            <w:tcW w:w="2662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89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</w:p>
        </w:tc>
      </w:tr>
    </w:tbl>
    <w:p w14:paraId="732E0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</w:rPr>
        <w:t>本表必须如实填写，并由本人签名确认，如发现弄虚作假者,将取消录取资格。</w:t>
      </w:r>
    </w:p>
    <w:p w14:paraId="2434B4A6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TMzOGZjYWEzMzdiMWZhYzRmNjdkNTdhNjA4YjkifQ=="/>
  </w:docVars>
  <w:rsids>
    <w:rsidRoot w:val="63114E71"/>
    <w:rsid w:val="04155920"/>
    <w:rsid w:val="11154EB9"/>
    <w:rsid w:val="13236467"/>
    <w:rsid w:val="18F25DD8"/>
    <w:rsid w:val="1977452F"/>
    <w:rsid w:val="2C6E531E"/>
    <w:rsid w:val="2F4B5DEA"/>
    <w:rsid w:val="35E87EEF"/>
    <w:rsid w:val="3D097509"/>
    <w:rsid w:val="3E18158D"/>
    <w:rsid w:val="4C29271E"/>
    <w:rsid w:val="55D32512"/>
    <w:rsid w:val="63114E71"/>
    <w:rsid w:val="741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299</Characters>
  <Lines>0</Lines>
  <Paragraphs>0</Paragraphs>
  <TotalTime>0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2020-08-27T03:55:00Z</dcterms:created>
  <dc:creator>磊</dc:creator>
  <cp:lastModifiedBy>痛心的爱</cp:lastModifiedBy>
  <dcterms:modified xsi:type="dcterms:W3CDTF">2025-08-19T09:46:10Z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B5E7AECB36F94C14AE1FB1C2F99D7DA5_13</vt:lpwstr>
  </property>
  <property fmtid="{D5CDD505-2E9C-101B-9397-08002B2CF9AE}" pid="4" name="KSOTemplateDocerSaveRecord">
    <vt:lpwstr>eyJoZGlkIjoiNTE5YzU1MDAxMmUyMjY5M2QzN2NkNGNmMjg3NTg3NjciLCJ1c2VySWQiOiIzODU1NjU1MjcifQ==</vt:lpwstr>
  </property>
</Properties>
</file>