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0CB4A">
      <w:pPr>
        <w:widowControl/>
        <w:spacing w:before="100" w:beforeAutospacing="1" w:after="100" w:afterAutospacing="1" w:line="432" w:lineRule="auto"/>
        <w:jc w:val="both"/>
        <w:outlineLvl w:val="1"/>
        <w:rPr>
          <w:rFonts w:hint="default" w:ascii="宋体" w:hAnsi="宋体" w:eastAsia="宋体" w:cs="宋体"/>
          <w:b w:val="0"/>
          <w:bCs w:val="0"/>
          <w:color w:val="000000"/>
          <w:kern w:val="36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36"/>
          <w:sz w:val="32"/>
          <w:szCs w:val="32"/>
          <w:lang w:eastAsia="zh-CN"/>
        </w:rPr>
        <w:t>附件</w:t>
      </w:r>
      <w:r>
        <w:rPr>
          <w:rFonts w:hint="eastAsia" w:ascii="宋体" w:hAnsi="宋体" w:cs="宋体"/>
          <w:b w:val="0"/>
          <w:bCs w:val="0"/>
          <w:color w:val="000000"/>
          <w:kern w:val="36"/>
          <w:sz w:val="32"/>
          <w:szCs w:val="32"/>
          <w:lang w:val="en-US" w:eastAsia="zh-CN"/>
        </w:rPr>
        <w:t>5</w:t>
      </w:r>
    </w:p>
    <w:p w14:paraId="61902176">
      <w:pPr>
        <w:widowControl/>
        <w:spacing w:before="100" w:beforeAutospacing="1" w:after="100" w:afterAutospacing="1" w:line="432" w:lineRule="auto"/>
        <w:jc w:val="center"/>
        <w:outlineLvl w:val="1"/>
        <w:rPr>
          <w:rFonts w:hint="eastAsia" w:ascii="黑体" w:hAnsi="Times New Roman" w:eastAsia="黑体" w:cs="Times New Roman"/>
          <w:b/>
          <w:sz w:val="44"/>
          <w:szCs w:val="44"/>
        </w:rPr>
      </w:pPr>
      <w:r>
        <w:rPr>
          <w:rFonts w:hint="eastAsia" w:ascii="Verdana" w:hAnsi="Verdana" w:cs="宋体"/>
          <w:b/>
          <w:bCs/>
          <w:color w:val="000000"/>
          <w:kern w:val="36"/>
          <w:sz w:val="45"/>
          <w:szCs w:val="45"/>
        </w:rPr>
        <w:t>党员身份证明</w:t>
      </w:r>
    </w:p>
    <w:p w14:paraId="7224555B">
      <w:pPr>
        <w:ind w:right="-1141"/>
        <w:jc w:val="center"/>
        <w:rPr>
          <w:rFonts w:hint="eastAsia" w:ascii="黑体" w:hAnsi="Times New Roman" w:eastAsia="黑体" w:cs="Times New Roman"/>
          <w:b/>
          <w:sz w:val="44"/>
          <w:szCs w:val="44"/>
        </w:rPr>
      </w:pPr>
    </w:p>
    <w:p w14:paraId="40550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出生，性别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中共预备党员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□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中共正式党员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 w14:paraId="277FE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1ECDB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 w14:paraId="01BCCF1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B9CD45">
      <w:pPr>
        <w:ind w:firstLine="4800" w:firstLineChars="15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盖章：</w:t>
      </w:r>
    </w:p>
    <w:p w14:paraId="3F68B933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　          </w:t>
      </w:r>
    </w:p>
    <w:p w14:paraId="42F71CEF">
      <w:pPr>
        <w:ind w:firstLine="4480" w:firstLineChars="1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D57556E"/>
    <w:rsid w:val="1A815666"/>
    <w:rsid w:val="1E1E6BD4"/>
    <w:rsid w:val="254055D2"/>
    <w:rsid w:val="2C8A129A"/>
    <w:rsid w:val="33FF7510"/>
    <w:rsid w:val="473C453F"/>
    <w:rsid w:val="4DE41E5A"/>
    <w:rsid w:val="53971256"/>
    <w:rsid w:val="6C21592D"/>
    <w:rsid w:val="75AA6A0F"/>
    <w:rsid w:val="77EA751B"/>
    <w:rsid w:val="7AA27DF1"/>
    <w:rsid w:val="7C2521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117</Words>
  <Characters>117</Characters>
  <TotalTime>3</TotalTime>
  <ScaleCrop>false</ScaleCrop>
  <LinksUpToDate>false</LinksUpToDate>
  <CharactersWithSpaces>285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2024-11-27T19:19:00Z</dcterms:created>
  <dc:creator>garfield</dc:creator>
  <cp:lastModifiedBy>旭</cp:lastModifiedBy>
  <cp:lastPrinted>2025-05-16T07:03:00Z</cp:lastPrinted>
  <dcterms:modified xsi:type="dcterms:W3CDTF">2025-09-22T06:15:05Z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C85BD80E99DA4EA48526F2FC3D93791C_13</vt:lpwstr>
  </property>
  <property fmtid="{D5CDD505-2E9C-101B-9397-08002B2CF9AE}" pid="4" name="KSOTemplateDocerSaveRecord">
    <vt:lpwstr>eyJoZGlkIjoiNzYwMzY4NjlkM2Y2ZjEzYTk4YjMxNTg0M2YzYzY0MWQiLCJ1c2VySWQiOiI0NDkyNTQ4OTgifQ==</vt:lpwstr>
  </property>
</Properties>
</file>