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7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黑体" w:hAnsi="黑体" w:eastAsia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455E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2025年郑州市事业单位公开招聘联考面试资格确认表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409AA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B04588E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8236DA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EBD9571">
            <w:pPr>
              <w:snapToGrid w:val="0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D0C5B0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5C452B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2B8416D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0CBC9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307767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6AB04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4CB55DB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3B06C3F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785D5D5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01386C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2C94F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477E1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F848A8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93CA5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9643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09D1E7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7E906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5D6299D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0353CC6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F086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84EADA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0FF0DA8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4C15091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EF6533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DE46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A38CC6E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6C03DD6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A3871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586B714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0186038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7DB6C7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143D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33D6D32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9B4F78C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CAFA96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0A245B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DCFF2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87AD7D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0CBF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2848B50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0172C7C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48719C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56CE551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BABE2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79927DE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ADD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74917E4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7C7270A8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ABAF09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287D0CE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3266CD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341B78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5CB63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D44271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1A9607E4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AC446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68E5D20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B950713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3EAA59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D200FC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11853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911E4B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7F9D5D0F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手 机</w:t>
            </w:r>
          </w:p>
        </w:tc>
        <w:tc>
          <w:tcPr>
            <w:tcW w:w="3061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3F52EF7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301FAD6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7C55A811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393AD64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9474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8427D4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B4B64D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0C1206B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744295E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4C40183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3FECA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5A0778E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618D7016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54FE0DC6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241E44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bookmarkStart w:id="0" w:name="_GoBack"/>
            <w:bookmarkEnd w:id="0"/>
          </w:p>
        </w:tc>
      </w:tr>
      <w:tr w14:paraId="4CEB6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9DCA97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3AFDFF0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FC507A8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37E67AB7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22624B3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F069F9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094C57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6590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7A4DC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4604FCDF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48083F9E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2F271C16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28D5B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36486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E1FA2D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0B358190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2C172177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4586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56C415F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7D9E0DB4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审核单位</w:t>
            </w:r>
          </w:p>
          <w:p w14:paraId="5CD3E349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    见</w:t>
            </w:r>
          </w:p>
        </w:tc>
      </w:tr>
    </w:tbl>
    <w:p w14:paraId="4A199515"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3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9A448EE"/>
    <w:rsid w:val="0AEB73DB"/>
    <w:rsid w:val="2FE7F831"/>
    <w:rsid w:val="34E956C3"/>
    <w:rsid w:val="5D868C14"/>
    <w:rsid w:val="6D6D4F1D"/>
    <w:rsid w:val="6E794BCD"/>
    <w:rsid w:val="772DAE28"/>
    <w:rsid w:val="7BEA7E64"/>
    <w:rsid w:val="7E304A0E"/>
    <w:rsid w:val="7F99924C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287</Characters>
  <Lines>0</Lines>
  <Paragraphs>0</Paragraphs>
  <TotalTime>33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2021-07-10T07:27:00Z</dcterms:created>
  <dc:creator>Administrator</dc:creator>
  <cp:lastModifiedBy>周鹏</cp:lastModifiedBy>
  <cp:lastPrinted>2025-07-11T12:23:00Z</cp:lastPrinted>
  <dcterms:modified xsi:type="dcterms:W3CDTF">2025-10-14T07:51:25Z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07DF22A8382C4AC6AB67490841A2E868_13</vt:lpwstr>
  </property>
  <property fmtid="{D5CDD505-2E9C-101B-9397-08002B2CF9AE}" pid="4" name="KSOTemplateDocerSaveRecord">
    <vt:lpwstr>eyJoZGlkIjoiYjBhYzgxMzY3YTNmNmYwMDM0ZjhiODlmNjg2NDMzNGYiLCJ1c2VySWQiOiIxNDc0Mzc4NzQ5In0=</vt:lpwstr>
  </property>
</Properties>
</file>