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rPr>
          <w:rFonts w:hint="default" w:ascii="方正黑体_GBK" w:hAnsi="方正黑体_GBK" w:eastAsia="方正黑体_GBK" w:cs="方正黑体_GBK"/>
          <w:sz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28"/>
          <w:lang w:val="en-US" w:eastAsia="zh-CN"/>
        </w:rPr>
        <w:t>2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新疆维吾尔自治区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lang w:val="en-US" w:eastAsia="zh-CN"/>
        </w:rPr>
        <w:t>下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半年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面向社会公开招聘事业单位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工作人员分类考试（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乌鲁木齐市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资格审查表</w:t>
      </w:r>
    </w:p>
    <w:tbl>
      <w:tblPr>
        <w:tblStyle w:val="4"/>
        <w:tblpPr w:leftFromText="180" w:rightFromText="180" w:vertAnchor="text" w:horzAnchor="margin" w:tblpY="139"/>
        <w:tblW w:w="9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900"/>
        <w:gridCol w:w="233"/>
        <w:gridCol w:w="487"/>
        <w:gridCol w:w="430"/>
        <w:gridCol w:w="261"/>
        <w:gridCol w:w="209"/>
        <w:gridCol w:w="53"/>
        <w:gridCol w:w="240"/>
        <w:gridCol w:w="125"/>
        <w:gridCol w:w="158"/>
        <w:gridCol w:w="261"/>
        <w:gridCol w:w="266"/>
        <w:gridCol w:w="201"/>
        <w:gridCol w:w="39"/>
        <w:gridCol w:w="283"/>
        <w:gridCol w:w="261"/>
        <w:gridCol w:w="89"/>
        <w:gridCol w:w="173"/>
        <w:gridCol w:w="261"/>
        <w:gridCol w:w="170"/>
        <w:gridCol w:w="84"/>
        <w:gridCol w:w="8"/>
        <w:gridCol w:w="261"/>
        <w:gridCol w:w="262"/>
        <w:gridCol w:w="261"/>
        <w:gridCol w:w="236"/>
        <w:gridCol w:w="26"/>
        <w:gridCol w:w="213"/>
        <w:gridCol w:w="48"/>
        <w:gridCol w:w="191"/>
        <w:gridCol w:w="28"/>
        <w:gridCol w:w="48"/>
        <w:gridCol w:w="164"/>
        <w:gridCol w:w="239"/>
        <w:gridCol w:w="239"/>
        <w:gridCol w:w="157"/>
        <w:gridCol w:w="53"/>
        <w:gridCol w:w="29"/>
        <w:gridCol w:w="240"/>
        <w:gridCol w:w="239"/>
        <w:gridCol w:w="239"/>
        <w:gridCol w:w="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897" w:leftChars="-513" w:right="-1138" w:rightChars="-542" w:hanging="180" w:hangingChars="75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族别</w:t>
            </w:r>
          </w:p>
        </w:tc>
        <w:tc>
          <w:tcPr>
            <w:tcW w:w="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1839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（近期免冠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lang w:val="en-US" w:eastAsia="zh-CN"/>
              </w:rPr>
              <w:t>1寸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照，底色无要求</w:t>
            </w: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2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主管单位</w:t>
            </w:r>
          </w:p>
        </w:tc>
        <w:tc>
          <w:tcPr>
            <w:tcW w:w="17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所在地</w:t>
            </w:r>
          </w:p>
        </w:tc>
        <w:tc>
          <w:tcPr>
            <w:tcW w:w="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839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2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代码</w:t>
            </w:r>
          </w:p>
        </w:tc>
        <w:tc>
          <w:tcPr>
            <w:tcW w:w="17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类别</w:t>
            </w:r>
          </w:p>
        </w:tc>
        <w:tc>
          <w:tcPr>
            <w:tcW w:w="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839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1839" w:type="dxa"/>
            <w:gridSpan w:val="10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2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19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1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毕业时间</w:t>
            </w:r>
          </w:p>
        </w:tc>
        <w:tc>
          <w:tcPr>
            <w:tcW w:w="1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何时参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加工作</w:t>
            </w:r>
          </w:p>
        </w:tc>
        <w:tc>
          <w:tcPr>
            <w:tcW w:w="2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现单位名称</w:t>
            </w:r>
          </w:p>
        </w:tc>
        <w:tc>
          <w:tcPr>
            <w:tcW w:w="303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8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细地址</w:t>
            </w:r>
          </w:p>
        </w:tc>
        <w:tc>
          <w:tcPr>
            <w:tcW w:w="293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邮编</w:t>
            </w: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7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本人手机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910" w:type="dxa"/>
            <w:gridSpan w:val="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笔试成绩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总成绩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加分</w:t>
            </w:r>
          </w:p>
        </w:tc>
        <w:tc>
          <w:tcPr>
            <w:tcW w:w="90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83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加分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原因</w:t>
            </w:r>
          </w:p>
        </w:tc>
        <w:tc>
          <w:tcPr>
            <w:tcW w:w="3361" w:type="dxa"/>
            <w:gridSpan w:val="2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参照公告上的加分事项填写（没有的填写无）</w:t>
            </w:r>
          </w:p>
        </w:tc>
        <w:tc>
          <w:tcPr>
            <w:tcW w:w="90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名次</w:t>
            </w:r>
          </w:p>
        </w:tc>
        <w:tc>
          <w:tcPr>
            <w:tcW w:w="98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简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（从初中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开始填写）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05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XXXX年XX月-XXXX年XX月 就读于XX初中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XXXX年XX月-XXXX年XX月 就读于XX高中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XXXX年XX月-XXXX年XX月 就读于XX大学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XXXX年XX月-至今 就职于XX单位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（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简历应从初中开始填写，并与个人档案记载一致。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605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XXXX年XX月 获得XX奖项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（没有的填写无）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605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审核人_____________        审核单位（盖章）：</w:t>
            </w: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（由招聘主管单位盖章，考生请忽略，打印时删除所有红色字体）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760" w:firstLineChars="115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审核时间：</w:t>
            </w:r>
            <w:r>
              <w:rPr>
                <w:rFonts w:hint="eastAsia" w:ascii="宋体" w:hAnsi="宋体"/>
                <w:sz w:val="24"/>
                <w:lang w:eastAsia="zh-CN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注：1、考生所填情况应</w:t>
      </w:r>
      <w:r>
        <w:rPr>
          <w:rFonts w:hint="eastAsia"/>
          <w:sz w:val="24"/>
          <w:lang w:eastAsia="zh-CN"/>
        </w:rPr>
        <w:t>真实有效</w:t>
      </w:r>
      <w:r>
        <w:rPr>
          <w:rFonts w:hint="eastAsia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2、简历应从初中开始填写，并与个人档案记载一致。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eastAsia="宋体"/>
          <w:color w:val="FF0000"/>
          <w:sz w:val="24"/>
          <w:lang w:eastAsia="zh-CN"/>
        </w:rPr>
      </w:pPr>
      <w:r>
        <w:rPr>
          <w:rFonts w:hint="eastAsia"/>
          <w:sz w:val="24"/>
          <w:lang w:eastAsia="zh-CN"/>
        </w:rPr>
        <w:t>本表一式三份，招聘单位</w:t>
      </w:r>
      <w:r>
        <w:rPr>
          <w:rFonts w:hint="eastAsia"/>
          <w:sz w:val="24"/>
          <w:lang w:val="en-US" w:eastAsia="zh-CN"/>
        </w:rPr>
        <w:t>主管部门</w:t>
      </w:r>
      <w:r>
        <w:rPr>
          <w:rFonts w:hint="eastAsia"/>
          <w:sz w:val="24"/>
          <w:lang w:eastAsia="zh-CN"/>
        </w:rPr>
        <w:t>一份，考生本人留存一份，市人社局备案一份。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eastAsia="宋体"/>
          <w:color w:val="FF0000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  <w:r>
        <w:rPr>
          <w:rFonts w:hint="eastAsia"/>
          <w:sz w:val="24"/>
        </w:rPr>
        <w:t>考生签字：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color w:val="FF0000"/>
          <w:sz w:val="24"/>
          <w:u w:val="single"/>
          <w:lang w:eastAsia="zh-CN"/>
        </w:rPr>
        <w:t>（资格审查需填写完成上述信息后手写签名）</w:t>
      </w:r>
      <w:r>
        <w:rPr>
          <w:rFonts w:hint="eastAsia"/>
          <w:color w:val="FF0000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</w:t>
      </w:r>
    </w:p>
    <w:sectPr>
      <w:headerReference r:id="rId3" w:type="default"/>
      <w:pgSz w:w="11906" w:h="16838"/>
      <w:pgMar w:top="1020" w:right="1134" w:bottom="907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68046" o:spid="_x0000_s4097" o:spt="136" type="#_x0000_t136" style="position:absolute;left:0pt;height:151.15pt;width:530.2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9175f" focussize="0,0"/>
          <v:stroke on="f"/>
          <v:imagedata o:title=""/>
          <o:lock v:ext="edit" aspectratio="t"/>
          <v:textpath on="t" fitshape="t" fitpath="t" trim="t" xscale="f" string="人事考试" style="font-family:仿宋_GB2312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718BDB"/>
    <w:multiLevelType w:val="singleLevel"/>
    <w:tmpl w:val="53718BDB"/>
    <w:lvl w:ilvl="0" w:tentative="0">
      <w:start w:val="3"/>
      <w:numFmt w:val="decimal"/>
      <w:suff w:val="nothing"/>
      <w:lvlText w:val="%1、"/>
      <w:lvlJc w:val="left"/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ZDE4MGE4YmVmOGI4NjcxNzUxNDQwYzE3MWQwNzUifQ=="/>
  </w:docVars>
  <w:rsids>
    <w:rsidRoot w:val="00172A27"/>
    <w:rsid w:val="004C7245"/>
    <w:rsid w:val="051A486A"/>
    <w:rsid w:val="05345D51"/>
    <w:rsid w:val="0A483313"/>
    <w:rsid w:val="14EB1578"/>
    <w:rsid w:val="1CFB1666"/>
    <w:rsid w:val="1D030CAB"/>
    <w:rsid w:val="1FEA82DD"/>
    <w:rsid w:val="20A456A7"/>
    <w:rsid w:val="25320492"/>
    <w:rsid w:val="2585551C"/>
    <w:rsid w:val="263144E9"/>
    <w:rsid w:val="296614EB"/>
    <w:rsid w:val="301A336A"/>
    <w:rsid w:val="315F7D5A"/>
    <w:rsid w:val="31686E6A"/>
    <w:rsid w:val="33AD4A94"/>
    <w:rsid w:val="33DB0CEA"/>
    <w:rsid w:val="36625498"/>
    <w:rsid w:val="38EE7832"/>
    <w:rsid w:val="39DF46F6"/>
    <w:rsid w:val="3FBFECE0"/>
    <w:rsid w:val="40140D45"/>
    <w:rsid w:val="40932841"/>
    <w:rsid w:val="46823BB2"/>
    <w:rsid w:val="4A9E2C26"/>
    <w:rsid w:val="4E547947"/>
    <w:rsid w:val="51313E19"/>
    <w:rsid w:val="51391516"/>
    <w:rsid w:val="55E005B8"/>
    <w:rsid w:val="58C900E4"/>
    <w:rsid w:val="59B02FDF"/>
    <w:rsid w:val="5BDE19B2"/>
    <w:rsid w:val="5FB26B07"/>
    <w:rsid w:val="67A31E39"/>
    <w:rsid w:val="6E695847"/>
    <w:rsid w:val="6F6BA5A0"/>
    <w:rsid w:val="6FDF9DA2"/>
    <w:rsid w:val="6FEF531D"/>
    <w:rsid w:val="70006CA5"/>
    <w:rsid w:val="70BB29F2"/>
    <w:rsid w:val="74423655"/>
    <w:rsid w:val="753B1F15"/>
    <w:rsid w:val="75B41EB9"/>
    <w:rsid w:val="76307777"/>
    <w:rsid w:val="7D7F6622"/>
    <w:rsid w:val="7E5FFD97"/>
    <w:rsid w:val="7E6FA123"/>
    <w:rsid w:val="7F8252F1"/>
    <w:rsid w:val="8EFE5024"/>
    <w:rsid w:val="A7577284"/>
    <w:rsid w:val="DBED0D04"/>
    <w:rsid w:val="FA8F91EA"/>
    <w:rsid w:val="FDF5FA40"/>
    <w:rsid w:val="FDFDA8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1</Pages>
  <Words>263</Words>
  <Characters>281</Characters>
  <Lines>3</Lines>
  <Paragraphs>1</Paragraphs>
  <TotalTime>9</TotalTime>
  <ScaleCrop>false</ScaleCrop>
  <LinksUpToDate>false</LinksUpToDate>
  <CharactersWithSpaces>325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2013-08-31T02:43:00Z</dcterms:created>
  <dc:creator>User</dc:creator>
  <cp:lastModifiedBy>user</cp:lastModifiedBy>
  <cp:lastPrinted>2024-05-17T03:36:00Z</cp:lastPrinted>
  <dcterms:modified xsi:type="dcterms:W3CDTF">2025-12-16T18:15:42Z</dcterms:modified>
  <dc:title>附件6：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  <property fmtid="{D5CDD505-2E9C-101B-9397-08002B2CF9AE}" pid="3" name="KSOSaveFontToCloudKey">
    <vt:lpwstr>491270879_btnclosed</vt:lpwstr>
  </property>
  <property fmtid="{D5CDD505-2E9C-101B-9397-08002B2CF9AE}" pid="4" name="ICV">
    <vt:lpwstr>33F4305ACDDF4B06B1A8B34DB3E09737</vt:lpwstr>
  </property>
</Properties>
</file>